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80" w:rsidRDefault="00A45280" w:rsidP="00A452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80">
        <w:rPr>
          <w:rFonts w:ascii="Times New Roman" w:hAnsi="Times New Roman" w:cs="Times New Roman"/>
          <w:b/>
          <w:sz w:val="24"/>
          <w:szCs w:val="24"/>
        </w:rPr>
        <w:t xml:space="preserve">Отчет о работе летнего пришкольного </w:t>
      </w:r>
      <w:proofErr w:type="spellStart"/>
      <w:r w:rsidRPr="00A45280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A45280">
        <w:rPr>
          <w:rFonts w:ascii="Times New Roman" w:hAnsi="Times New Roman" w:cs="Times New Roman"/>
          <w:b/>
          <w:sz w:val="24"/>
          <w:szCs w:val="24"/>
        </w:rPr>
        <w:t xml:space="preserve"> – лагеря «Радуга»</w:t>
      </w:r>
    </w:p>
    <w:p w:rsidR="00D14170" w:rsidRDefault="00A45280" w:rsidP="00A452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280">
        <w:rPr>
          <w:rFonts w:ascii="Times New Roman" w:hAnsi="Times New Roman" w:cs="Times New Roman"/>
          <w:b/>
          <w:sz w:val="24"/>
          <w:szCs w:val="24"/>
        </w:rPr>
        <w:t xml:space="preserve"> на базе МКОУ СОШ №23</w:t>
      </w:r>
    </w:p>
    <w:p w:rsidR="00A45280" w:rsidRPr="00A45280" w:rsidRDefault="00A45280" w:rsidP="00A452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FFA" w:rsidRDefault="00A45280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8 с 20 июня 20 учащихся МКОУ СОШ № 23 участвовали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лагеря в тематической смене «Шахматный бум». </w:t>
      </w:r>
      <w:r w:rsidR="001705D3">
        <w:rPr>
          <w:rFonts w:ascii="Times New Roman" w:hAnsi="Times New Roman" w:cs="Times New Roman"/>
          <w:sz w:val="24"/>
          <w:szCs w:val="24"/>
        </w:rPr>
        <w:t xml:space="preserve">Согласно легенде смены ребятам предстояло собрать все «войско шахматного короля». За выполнение задания ежедневно воспитанники получали пешки, которые потом могли обменять на другие фигуры. Полностью справиться с поставленной задачей удалось Кислица Л., </w:t>
      </w:r>
      <w:proofErr w:type="spellStart"/>
      <w:r w:rsidR="001705D3">
        <w:rPr>
          <w:rFonts w:ascii="Times New Roman" w:hAnsi="Times New Roman" w:cs="Times New Roman"/>
          <w:sz w:val="24"/>
          <w:szCs w:val="24"/>
        </w:rPr>
        <w:t>Грудиевой</w:t>
      </w:r>
      <w:proofErr w:type="spellEnd"/>
      <w:r w:rsidR="001705D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="001705D3">
        <w:rPr>
          <w:rFonts w:ascii="Times New Roman" w:hAnsi="Times New Roman" w:cs="Times New Roman"/>
          <w:sz w:val="24"/>
          <w:szCs w:val="24"/>
        </w:rPr>
        <w:t>Фотину</w:t>
      </w:r>
      <w:proofErr w:type="spellEnd"/>
      <w:r w:rsidR="001705D3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1705D3">
        <w:rPr>
          <w:rFonts w:ascii="Times New Roman" w:hAnsi="Times New Roman" w:cs="Times New Roman"/>
          <w:sz w:val="24"/>
          <w:szCs w:val="24"/>
        </w:rPr>
        <w:t>Гайдашовой</w:t>
      </w:r>
      <w:proofErr w:type="spellEnd"/>
      <w:r w:rsidR="001705D3">
        <w:rPr>
          <w:rFonts w:ascii="Times New Roman" w:hAnsi="Times New Roman" w:cs="Times New Roman"/>
          <w:sz w:val="24"/>
          <w:szCs w:val="24"/>
        </w:rPr>
        <w:t xml:space="preserve"> У., </w:t>
      </w:r>
      <w:proofErr w:type="spellStart"/>
      <w:r w:rsidR="001705D3">
        <w:rPr>
          <w:rFonts w:ascii="Times New Roman" w:hAnsi="Times New Roman" w:cs="Times New Roman"/>
          <w:sz w:val="24"/>
          <w:szCs w:val="24"/>
        </w:rPr>
        <w:t>Асикян</w:t>
      </w:r>
      <w:proofErr w:type="spellEnd"/>
      <w:r w:rsidR="001705D3">
        <w:rPr>
          <w:rFonts w:ascii="Times New Roman" w:hAnsi="Times New Roman" w:cs="Times New Roman"/>
          <w:sz w:val="24"/>
          <w:szCs w:val="24"/>
        </w:rPr>
        <w:t xml:space="preserve"> Д.</w:t>
      </w:r>
      <w:r w:rsidR="00742FFA" w:rsidRPr="00742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FF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42FFA">
        <w:rPr>
          <w:rFonts w:ascii="Times New Roman" w:hAnsi="Times New Roman" w:cs="Times New Roman"/>
          <w:sz w:val="24"/>
          <w:szCs w:val="24"/>
        </w:rPr>
        <w:t xml:space="preserve"> общение воспитателей и воспитанников лагеря происходило посредством группы в ВК</w:t>
      </w:r>
      <w:r w:rsidR="009279D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279DB" w:rsidRPr="005A6B5F">
          <w:rPr>
            <w:rStyle w:val="a3"/>
            <w:rFonts w:ascii="Times New Roman" w:hAnsi="Times New Roman" w:cs="Times New Roman"/>
            <w:sz w:val="24"/>
            <w:szCs w:val="24"/>
          </w:rPr>
          <w:t>https://vk.com/club195968072</w:t>
        </w:r>
      </w:hyperlink>
      <w:r w:rsidR="009279DB">
        <w:rPr>
          <w:rFonts w:ascii="Times New Roman" w:hAnsi="Times New Roman" w:cs="Times New Roman"/>
          <w:sz w:val="24"/>
          <w:szCs w:val="24"/>
        </w:rPr>
        <w:t xml:space="preserve"> </w:t>
      </w:r>
      <w:r w:rsidR="00742FFA">
        <w:rPr>
          <w:rFonts w:ascii="Times New Roman" w:hAnsi="Times New Roman" w:cs="Times New Roman"/>
          <w:sz w:val="24"/>
          <w:szCs w:val="24"/>
        </w:rPr>
        <w:t xml:space="preserve">, куда дублировались все сообщения из группы в </w:t>
      </w:r>
      <w:proofErr w:type="spellStart"/>
      <w:r w:rsidR="00742FFA">
        <w:rPr>
          <w:rFonts w:ascii="Times New Roman" w:hAnsi="Times New Roman" w:cs="Times New Roman"/>
          <w:sz w:val="24"/>
          <w:szCs w:val="24"/>
        </w:rPr>
        <w:t>ватсапе</w:t>
      </w:r>
      <w:proofErr w:type="spellEnd"/>
      <w:r w:rsidR="00742F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2FFA" w:rsidRDefault="00742FFA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ребята были поделены на 2 отряда «черных»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и»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белых» путем отбора присланных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(было предложено 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черной ли белой одежде). </w:t>
      </w:r>
    </w:p>
    <w:p w:rsidR="00742FFA" w:rsidRDefault="00742FFA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день начинался с зарядки «Шахматные фигуры», которую подготавливали все воспитатели и некоторые воспитанники заранее, а в 9.00ч видео выкладывалось в сеть. </w:t>
      </w:r>
    </w:p>
    <w:p w:rsidR="00742FFA" w:rsidRDefault="00742FFA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для ребят проводились дидактические игры о шахматных фигурах, правилах игры. </w:t>
      </w:r>
    </w:p>
    <w:p w:rsidR="00742FFA" w:rsidRDefault="00742FFA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12.06. ребята принимали участие в акциях, приуроченных ко Дню России: Сердечная благодарность, Окна России, Что я сделаю для России и т.д.  Запоминающимся для учащихся стал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«Черно – белая Россия»,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фотографировали и ретушировали  изображение любимых уголков малой родины.</w:t>
      </w:r>
      <w:r w:rsidR="000328A8">
        <w:rPr>
          <w:rFonts w:ascii="Times New Roman" w:hAnsi="Times New Roman" w:cs="Times New Roman"/>
          <w:sz w:val="24"/>
          <w:szCs w:val="24"/>
        </w:rPr>
        <w:t xml:space="preserve"> Также в этот день состоялся Шахматный турнир </w:t>
      </w:r>
      <w:proofErr w:type="spellStart"/>
      <w:r w:rsidR="000328A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0328A8">
        <w:rPr>
          <w:rFonts w:ascii="Times New Roman" w:hAnsi="Times New Roman" w:cs="Times New Roman"/>
          <w:sz w:val="24"/>
          <w:szCs w:val="24"/>
        </w:rPr>
        <w:t>, в котором принимали участие и ребята, и воспитатели. Таких игр было всего 3 за смену.</w:t>
      </w:r>
      <w:r w:rsidR="009279DB">
        <w:rPr>
          <w:rFonts w:ascii="Times New Roman" w:hAnsi="Times New Roman" w:cs="Times New Roman"/>
          <w:sz w:val="24"/>
          <w:szCs w:val="24"/>
        </w:rPr>
        <w:t xml:space="preserve"> В преддверии Парада Победы дети участвовали в акции «Георгиевская ленточка – </w:t>
      </w:r>
      <w:proofErr w:type="spellStart"/>
      <w:r w:rsidR="009279D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279DB">
        <w:rPr>
          <w:rFonts w:ascii="Times New Roman" w:hAnsi="Times New Roman" w:cs="Times New Roman"/>
          <w:sz w:val="24"/>
          <w:szCs w:val="24"/>
        </w:rPr>
        <w:t xml:space="preserve">» и «Я иду на парад» в сети интернет. </w:t>
      </w:r>
    </w:p>
    <w:p w:rsidR="00A45280" w:rsidRDefault="00742FFA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Немаловажную роль воспитатели отводили изучению правил безопасности детей на железной дороге, на воде, ПДД, поведению с незнакомыми людьми, правилам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безопасности. 15.06 прошла игра – вертушка «Пешеходный переход на доску в шахматах похож». </w:t>
      </w:r>
    </w:p>
    <w:p w:rsidR="00BF71A5" w:rsidRDefault="00BF71A5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смены проходило несколько творческих мастерских и мастер – классов, где воспитатели обучали ребят изготовлению шахматных фигур из подручных материалов, рисованию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складыванию шкатулки и т.д. </w:t>
      </w:r>
    </w:p>
    <w:p w:rsidR="00BF71A5" w:rsidRDefault="00BF71A5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активно дети участвовали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личного, так и командного  первенства. Чтобы перейти на следующий этап</w:t>
      </w:r>
      <w:r w:rsidR="00334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было получить заветный знак у воспитателя на предыдущем этапе.</w:t>
      </w:r>
    </w:p>
    <w:p w:rsidR="00334676" w:rsidRDefault="00334676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проведенному в конце смены опросу стало ясно, что больше всего детям понравились творческие конкурсы, в которых они могли проявить свою индивидуальность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 задание снять видео клип на любимую музыкальную композицию</w:t>
      </w:r>
      <w:r w:rsidR="00060F06">
        <w:rPr>
          <w:rFonts w:ascii="Times New Roman" w:hAnsi="Times New Roman" w:cs="Times New Roman"/>
          <w:sz w:val="24"/>
          <w:szCs w:val="24"/>
        </w:rPr>
        <w:t>, сделать постановочное фото с игрушками</w:t>
      </w:r>
      <w:r>
        <w:rPr>
          <w:rFonts w:ascii="Times New Roman" w:hAnsi="Times New Roman" w:cs="Times New Roman"/>
          <w:sz w:val="24"/>
          <w:szCs w:val="24"/>
        </w:rPr>
        <w:t xml:space="preserve"> или повторить сюжет известной картины.</w:t>
      </w:r>
    </w:p>
    <w:p w:rsidR="000328A8" w:rsidRDefault="000328A8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последний день смены на воспитанников и воспитателей обрушился «дождь пожеланий», из которого видно, что ребята провели две недели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лагере не зря, им все понравилось.</w:t>
      </w:r>
    </w:p>
    <w:p w:rsidR="000328A8" w:rsidRDefault="000328A8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отметить кропотливую работу воспитателей Анищенко О.А., Кислица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Тутуниной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Э.А., Ющенко В.С. Педагогам приходилось быть всегда на связи, поддерживать детей, активизировать их, помогать в выполнении заданий. Также ежедневно в вечерние часы учителя подводили итоги, обсуждали подготовленные на следующий день мероприятия. </w:t>
      </w:r>
      <w:r w:rsidR="00060F06">
        <w:rPr>
          <w:rFonts w:ascii="Times New Roman" w:hAnsi="Times New Roman" w:cs="Times New Roman"/>
          <w:sz w:val="24"/>
          <w:szCs w:val="24"/>
        </w:rPr>
        <w:t xml:space="preserve">Педагоги являлись не просто воспитателями, а активными участниками всех лагерных конкурсов. И детям это очень нравилось. </w:t>
      </w:r>
    </w:p>
    <w:p w:rsidR="00060F06" w:rsidRDefault="00060F06" w:rsidP="00060F06">
      <w:pPr>
        <w:tabs>
          <w:tab w:val="left" w:pos="77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20.06.2020 год</w:t>
      </w:r>
    </w:p>
    <w:p w:rsidR="00060F06" w:rsidRDefault="00060F06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0F06" w:rsidRPr="00A45280" w:rsidRDefault="00060F06" w:rsidP="001705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лагеря                                                                       Е.А. Волосовцева</w:t>
      </w:r>
    </w:p>
    <w:sectPr w:rsidR="00060F06" w:rsidRPr="00A45280" w:rsidSect="00A452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280"/>
    <w:rsid w:val="000328A8"/>
    <w:rsid w:val="00060F06"/>
    <w:rsid w:val="001705D3"/>
    <w:rsid w:val="00334676"/>
    <w:rsid w:val="00742FFA"/>
    <w:rsid w:val="009279DB"/>
    <w:rsid w:val="00A45280"/>
    <w:rsid w:val="00BA5C12"/>
    <w:rsid w:val="00BF71A5"/>
    <w:rsid w:val="00D1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5968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2020-06-20T05:16:00Z</dcterms:created>
  <dcterms:modified xsi:type="dcterms:W3CDTF">2020-06-20T05:50:00Z</dcterms:modified>
</cp:coreProperties>
</file>