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B" w:rsidRDefault="000D5C9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уч\Downloads\img-230812104200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Downloads\img-230812104200-001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9A" w:rsidRDefault="000D5C9A"/>
    <w:p w:rsidR="000D5C9A" w:rsidRDefault="000D5C9A"/>
    <w:p w:rsidR="000D5C9A" w:rsidRDefault="000D5C9A"/>
    <w:p w:rsidR="000D5C9A" w:rsidRPr="000D5C9A" w:rsidRDefault="000D5C9A" w:rsidP="000D5C9A">
      <w:pPr>
        <w:keepNext/>
        <w:jc w:val="center"/>
        <w:outlineLvl w:val="2"/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</w:pPr>
      <w:r w:rsidRPr="000D5C9A">
        <w:rPr>
          <w:rFonts w:ascii="Times New Roman" w:hAnsi="Times New Roman" w:cs="Times New Roman"/>
          <w:b/>
          <w:bCs/>
          <w:spacing w:val="-2"/>
          <w:kern w:val="28"/>
          <w:sz w:val="24"/>
          <w:szCs w:val="24"/>
        </w:rPr>
        <w:lastRenderedPageBreak/>
        <w:t xml:space="preserve">Годовой учебный план для 1 класса </w:t>
      </w:r>
      <w:r w:rsidRPr="000D5C9A">
        <w:rPr>
          <w:rFonts w:ascii="Times New Roman" w:hAnsi="Times New Roman" w:cs="Times New Roman"/>
          <w:b/>
          <w:sz w:val="24"/>
          <w:szCs w:val="24"/>
        </w:rPr>
        <w:t>МКОУ СОШ №23</w:t>
      </w:r>
      <w:r w:rsidRPr="000D5C9A"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  <w:t xml:space="preserve"> на 2022-2023 учебный год, </w:t>
      </w:r>
    </w:p>
    <w:p w:rsidR="000D5C9A" w:rsidRPr="000D5C9A" w:rsidRDefault="000D5C9A" w:rsidP="000D5C9A">
      <w:pPr>
        <w:keepNext/>
        <w:jc w:val="center"/>
        <w:outlineLvl w:val="2"/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</w:pPr>
      <w:r w:rsidRPr="000D5C9A"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  <w:t xml:space="preserve">реализующий федеральный государственный образовательный стандарт </w:t>
      </w:r>
    </w:p>
    <w:p w:rsidR="000D5C9A" w:rsidRPr="000D5C9A" w:rsidRDefault="000D5C9A" w:rsidP="000D5C9A">
      <w:pPr>
        <w:keepNext/>
        <w:jc w:val="center"/>
        <w:outlineLvl w:val="2"/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</w:pPr>
      <w:r w:rsidRPr="000D5C9A"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  <w:t xml:space="preserve">начального общего образования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3544"/>
        <w:gridCol w:w="1983"/>
        <w:gridCol w:w="1280"/>
      </w:tblGrid>
      <w:tr w:rsidR="000D5C9A" w:rsidRPr="000D5C9A" w:rsidTr="00D41112">
        <w:trPr>
          <w:trHeight w:val="2439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Учебные предметы</w:t>
            </w:r>
          </w:p>
        </w:tc>
        <w:tc>
          <w:tcPr>
            <w:tcW w:w="1983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 xml:space="preserve">Количество часов в неделю/год в 1 классе </w:t>
            </w:r>
          </w:p>
        </w:tc>
        <w:tc>
          <w:tcPr>
            <w:tcW w:w="1280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Всего</w:t>
            </w:r>
          </w:p>
        </w:tc>
      </w:tr>
      <w:tr w:rsidR="000D5C9A" w:rsidRPr="000D5C9A" w:rsidTr="00D41112">
        <w:trPr>
          <w:trHeight w:val="366"/>
        </w:trPr>
        <w:tc>
          <w:tcPr>
            <w:tcW w:w="9782" w:type="dxa"/>
            <w:gridSpan w:val="4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0D5C9A" w:rsidRPr="000D5C9A" w:rsidTr="00D41112">
        <w:trPr>
          <w:trHeight w:val="366"/>
        </w:trPr>
        <w:tc>
          <w:tcPr>
            <w:tcW w:w="2975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</w:tr>
      <w:tr w:rsidR="000D5C9A" w:rsidRPr="000D5C9A" w:rsidTr="00D41112">
        <w:trPr>
          <w:trHeight w:val="207"/>
        </w:trPr>
        <w:tc>
          <w:tcPr>
            <w:tcW w:w="2975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</w:tr>
      <w:tr w:rsidR="000D5C9A" w:rsidRPr="000D5C9A" w:rsidTr="00D41112">
        <w:trPr>
          <w:trHeight w:val="345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C9A" w:rsidRPr="000D5C9A" w:rsidTr="00D41112">
        <w:trPr>
          <w:trHeight w:val="366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</w:tr>
      <w:tr w:rsidR="000D5C9A" w:rsidRPr="000D5C9A" w:rsidTr="00D41112">
        <w:trPr>
          <w:trHeight w:val="1187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</w:tr>
      <w:tr w:rsidR="000D5C9A" w:rsidRPr="000D5C9A" w:rsidTr="00D41112">
        <w:trPr>
          <w:trHeight w:val="517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C9A" w:rsidRPr="000D5C9A" w:rsidTr="00D41112">
        <w:trPr>
          <w:trHeight w:val="366"/>
        </w:trPr>
        <w:tc>
          <w:tcPr>
            <w:tcW w:w="2975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0D5C9A" w:rsidRPr="000D5C9A" w:rsidTr="00D41112">
        <w:trPr>
          <w:trHeight w:val="207"/>
        </w:trPr>
        <w:tc>
          <w:tcPr>
            <w:tcW w:w="2975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0D5C9A" w:rsidRPr="000D5C9A" w:rsidTr="00D41112">
        <w:trPr>
          <w:trHeight w:val="345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0D5C9A" w:rsidRPr="000D5C9A" w:rsidTr="00D41112">
        <w:trPr>
          <w:trHeight w:val="366"/>
        </w:trPr>
        <w:tc>
          <w:tcPr>
            <w:tcW w:w="297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</w:tr>
      <w:tr w:rsidR="000D5C9A" w:rsidRPr="000D5C9A" w:rsidTr="00D41112">
        <w:trPr>
          <w:trHeight w:val="366"/>
        </w:trPr>
        <w:tc>
          <w:tcPr>
            <w:tcW w:w="6519" w:type="dxa"/>
            <w:gridSpan w:val="2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2/693</w:t>
            </w:r>
          </w:p>
        </w:tc>
      </w:tr>
      <w:tr w:rsidR="000D5C9A" w:rsidRPr="000D5C9A" w:rsidTr="00D41112">
        <w:trPr>
          <w:trHeight w:val="555"/>
        </w:trPr>
        <w:tc>
          <w:tcPr>
            <w:tcW w:w="2975" w:type="dxa"/>
            <w:vMerge w:val="restart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D5C9A" w:rsidRPr="000D5C9A" w:rsidTr="00D41112">
        <w:trPr>
          <w:trHeight w:val="555"/>
        </w:trPr>
        <w:tc>
          <w:tcPr>
            <w:tcW w:w="2975" w:type="dxa"/>
            <w:vMerge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C9A" w:rsidRPr="000D5C9A" w:rsidTr="00D41112">
        <w:trPr>
          <w:trHeight w:val="555"/>
        </w:trPr>
        <w:tc>
          <w:tcPr>
            <w:tcW w:w="2975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D5C9A" w:rsidRPr="000D5C9A" w:rsidTr="00D41112">
        <w:trPr>
          <w:trHeight w:val="555"/>
        </w:trPr>
        <w:tc>
          <w:tcPr>
            <w:tcW w:w="2975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0D5C9A" w:rsidRPr="000D5C9A" w:rsidTr="00D41112">
        <w:trPr>
          <w:trHeight w:val="669"/>
        </w:trPr>
        <w:tc>
          <w:tcPr>
            <w:tcW w:w="6519" w:type="dxa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lastRenderedPageBreak/>
              <w:t>Рекомендуемая нагрузка при  5-дневной учебной неделе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</w:tr>
      <w:tr w:rsidR="000D5C9A" w:rsidRPr="000D5C9A" w:rsidTr="00D41112">
        <w:trPr>
          <w:trHeight w:val="691"/>
        </w:trPr>
        <w:tc>
          <w:tcPr>
            <w:tcW w:w="6519" w:type="dxa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 действующими санитарными правилами и гигиеническими нормативами</w:t>
            </w:r>
          </w:p>
        </w:tc>
        <w:tc>
          <w:tcPr>
            <w:tcW w:w="1983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280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</w:tr>
    </w:tbl>
    <w:p w:rsidR="000D5C9A" w:rsidRPr="000D5C9A" w:rsidRDefault="000D5C9A" w:rsidP="000D5C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C9A" w:rsidRPr="000D5C9A" w:rsidRDefault="000D5C9A" w:rsidP="000D5C9A">
      <w:pPr>
        <w:keepNext/>
        <w:jc w:val="center"/>
        <w:outlineLvl w:val="2"/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</w:pPr>
      <w:r w:rsidRPr="000D5C9A">
        <w:rPr>
          <w:rFonts w:ascii="Times New Roman" w:hAnsi="Times New Roman" w:cs="Times New Roman"/>
          <w:b/>
          <w:bCs/>
          <w:spacing w:val="-2"/>
          <w:kern w:val="28"/>
          <w:sz w:val="24"/>
          <w:szCs w:val="24"/>
        </w:rPr>
        <w:t>Годовой учебный план для 2- 4 классов</w:t>
      </w:r>
      <w:r w:rsidRPr="000D5C9A">
        <w:rPr>
          <w:rFonts w:ascii="Times New Roman" w:hAnsi="Times New Roman" w:cs="Times New Roman"/>
          <w:b/>
          <w:sz w:val="24"/>
          <w:szCs w:val="24"/>
        </w:rPr>
        <w:t xml:space="preserve"> МКОУ СОШ №23 на 2022-2023 г.</w:t>
      </w:r>
      <w:r w:rsidRPr="000D5C9A"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  <w:t xml:space="preserve">, реализующий федеральный государственный образовательный стандарт </w:t>
      </w:r>
    </w:p>
    <w:p w:rsidR="000D5C9A" w:rsidRPr="000D5C9A" w:rsidRDefault="000D5C9A" w:rsidP="000D5C9A">
      <w:pPr>
        <w:keepNext/>
        <w:jc w:val="center"/>
        <w:outlineLvl w:val="2"/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kern w:val="28"/>
          <w:sz w:val="24"/>
          <w:szCs w:val="24"/>
        </w:rPr>
        <w:t>начального общего образования</w:t>
      </w:r>
    </w:p>
    <w:tbl>
      <w:tblPr>
        <w:tblW w:w="9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2697"/>
        <w:gridCol w:w="1065"/>
        <w:gridCol w:w="1065"/>
        <w:gridCol w:w="1065"/>
        <w:gridCol w:w="1066"/>
      </w:tblGrid>
      <w:tr w:rsidR="000D5C9A" w:rsidRPr="000D5C9A" w:rsidTr="00D41112">
        <w:trPr>
          <w:trHeight w:val="2439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Предметные области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Учебные предметы</w:t>
            </w:r>
          </w:p>
        </w:tc>
        <w:tc>
          <w:tcPr>
            <w:tcW w:w="1065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Количество часов в неделю/год во 2 классе</w:t>
            </w:r>
          </w:p>
        </w:tc>
        <w:tc>
          <w:tcPr>
            <w:tcW w:w="1065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Количество часов в неделю/год в 3 классе</w:t>
            </w:r>
          </w:p>
        </w:tc>
        <w:tc>
          <w:tcPr>
            <w:tcW w:w="1065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Количество часов в неделю/год в 4 классе</w:t>
            </w:r>
          </w:p>
        </w:tc>
        <w:tc>
          <w:tcPr>
            <w:tcW w:w="1066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Всего</w:t>
            </w:r>
          </w:p>
        </w:tc>
      </w:tr>
      <w:tr w:rsidR="000D5C9A" w:rsidRPr="000D5C9A" w:rsidTr="00D41112">
        <w:trPr>
          <w:trHeight w:val="366"/>
        </w:trPr>
        <w:tc>
          <w:tcPr>
            <w:tcW w:w="2549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15/510</w:t>
            </w:r>
          </w:p>
        </w:tc>
      </w:tr>
      <w:tr w:rsidR="000D5C9A" w:rsidRPr="000D5C9A" w:rsidTr="00D41112">
        <w:trPr>
          <w:trHeight w:val="207"/>
        </w:trPr>
        <w:tc>
          <w:tcPr>
            <w:tcW w:w="2549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13/442</w:t>
            </w:r>
          </w:p>
        </w:tc>
      </w:tr>
      <w:tr w:rsidR="000D5C9A" w:rsidRPr="000D5C9A" w:rsidTr="00D41112">
        <w:trPr>
          <w:trHeight w:val="345"/>
        </w:trPr>
        <w:tc>
          <w:tcPr>
            <w:tcW w:w="2549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  <w:r w:rsidRPr="000D5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D5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  <w:lang w:val="en-US"/>
              </w:rPr>
              <w:t>3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1.5/51</w:t>
            </w:r>
          </w:p>
        </w:tc>
      </w:tr>
      <w:tr w:rsidR="000D5C9A" w:rsidRPr="000D5C9A" w:rsidTr="00D41112">
        <w:trPr>
          <w:trHeight w:val="207"/>
        </w:trPr>
        <w:tc>
          <w:tcPr>
            <w:tcW w:w="2549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на родном русском языке </w:t>
            </w:r>
            <w:r w:rsidRPr="000D5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</w:rPr>
              <w:t>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1.5/51</w:t>
            </w:r>
          </w:p>
        </w:tc>
      </w:tr>
      <w:tr w:rsidR="000D5C9A" w:rsidRPr="000D5C9A" w:rsidTr="00D41112">
        <w:trPr>
          <w:trHeight w:val="345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D5C9A" w:rsidRPr="000D5C9A" w:rsidTr="00D41112">
        <w:trPr>
          <w:trHeight w:val="366"/>
        </w:trPr>
        <w:tc>
          <w:tcPr>
            <w:tcW w:w="2549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12/408</w:t>
            </w:r>
          </w:p>
        </w:tc>
      </w:tr>
      <w:tr w:rsidR="000D5C9A" w:rsidRPr="000D5C9A" w:rsidTr="00D41112">
        <w:trPr>
          <w:trHeight w:val="207"/>
        </w:trPr>
        <w:tc>
          <w:tcPr>
            <w:tcW w:w="2549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rPr>
          <w:trHeight w:val="1187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D5C9A" w:rsidRPr="000D5C9A" w:rsidTr="00D41112">
        <w:trPr>
          <w:trHeight w:val="1079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D41112">
        <w:trPr>
          <w:trHeight w:val="366"/>
        </w:trPr>
        <w:tc>
          <w:tcPr>
            <w:tcW w:w="2549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D5C9A" w:rsidRPr="000D5C9A" w:rsidTr="00D41112">
        <w:trPr>
          <w:trHeight w:val="207"/>
        </w:trPr>
        <w:tc>
          <w:tcPr>
            <w:tcW w:w="2549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D5C9A" w:rsidRPr="000D5C9A" w:rsidTr="00D41112">
        <w:trPr>
          <w:trHeight w:val="345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D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0D5C9A" w:rsidRPr="000D5C9A" w:rsidTr="00D41112">
        <w:trPr>
          <w:trHeight w:val="366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0D5C9A" w:rsidRPr="000D5C9A" w:rsidTr="00D41112">
        <w:trPr>
          <w:trHeight w:val="366"/>
        </w:trPr>
        <w:tc>
          <w:tcPr>
            <w:tcW w:w="5246" w:type="dxa"/>
            <w:gridSpan w:val="2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76/2584</w:t>
            </w:r>
          </w:p>
        </w:tc>
      </w:tr>
      <w:tr w:rsidR="000D5C9A" w:rsidRPr="000D5C9A" w:rsidTr="00D41112">
        <w:trPr>
          <w:trHeight w:val="388"/>
        </w:trPr>
        <w:tc>
          <w:tcPr>
            <w:tcW w:w="2549" w:type="dxa"/>
            <w:vMerge w:val="restart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Спец. курсы, факультативы, элективные курсы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rPr>
          <w:trHeight w:val="207"/>
        </w:trPr>
        <w:tc>
          <w:tcPr>
            <w:tcW w:w="2549" w:type="dxa"/>
            <w:vMerge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Экология для младших школьников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D41112">
        <w:trPr>
          <w:trHeight w:val="207"/>
        </w:trPr>
        <w:tc>
          <w:tcPr>
            <w:tcW w:w="2549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7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D41112">
        <w:trPr>
          <w:trHeight w:val="669"/>
        </w:trPr>
        <w:tc>
          <w:tcPr>
            <w:tcW w:w="5246" w:type="dxa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Предельно допустимая  аудиторная учебная нагрузка при  5-дневной учебной неделе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</w:tr>
      <w:tr w:rsidR="000D5C9A" w:rsidRPr="000D5C9A" w:rsidTr="00D41112">
        <w:trPr>
          <w:trHeight w:val="691"/>
        </w:trPr>
        <w:tc>
          <w:tcPr>
            <w:tcW w:w="5246" w:type="dxa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pacing w:val="-2"/>
                <w:kern w:val="28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065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066" w:type="dxa"/>
          </w:tcPr>
          <w:p w:rsidR="000D5C9A" w:rsidRPr="000D5C9A" w:rsidRDefault="000D5C9A" w:rsidP="00D4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78/2652</w:t>
            </w:r>
          </w:p>
        </w:tc>
      </w:tr>
    </w:tbl>
    <w:p w:rsidR="000D5C9A" w:rsidRPr="000D5C9A" w:rsidRDefault="000D5C9A" w:rsidP="000D5C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C9A" w:rsidRPr="000D5C9A" w:rsidRDefault="000D5C9A" w:rsidP="000D5C9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9A">
        <w:rPr>
          <w:rFonts w:ascii="Times New Roman" w:hAnsi="Times New Roman" w:cs="Times New Roman"/>
          <w:b/>
          <w:sz w:val="24"/>
          <w:szCs w:val="24"/>
        </w:rPr>
        <w:t>Годовой учебный  план МКОУ СОШ №23 на 2022-2023 учебный год</w:t>
      </w:r>
    </w:p>
    <w:p w:rsidR="000D5C9A" w:rsidRPr="000D5C9A" w:rsidRDefault="000D5C9A" w:rsidP="000D5C9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9A">
        <w:rPr>
          <w:rFonts w:ascii="Times New Roman" w:hAnsi="Times New Roman" w:cs="Times New Roman"/>
          <w:sz w:val="24"/>
          <w:szCs w:val="24"/>
        </w:rPr>
        <w:t>Для 5 класса образовательного учреждения, реализует федеральный государственный образовательный стандарт основного общего образования.</w:t>
      </w:r>
      <w:r w:rsidRPr="000D5C9A">
        <w:rPr>
          <w:rFonts w:ascii="Times New Roman" w:hAnsi="Times New Roman" w:cs="Times New Roman"/>
          <w:sz w:val="24"/>
          <w:szCs w:val="24"/>
        </w:rPr>
        <w:br/>
      </w:r>
      <w:r w:rsidRPr="000D5C9A">
        <w:rPr>
          <w:rFonts w:ascii="Times New Roman" w:hAnsi="Times New Roman" w:cs="Times New Roman"/>
          <w:b/>
          <w:sz w:val="24"/>
          <w:szCs w:val="24"/>
        </w:rPr>
        <w:t>5 класс (шестидневная учебная неделя)</w:t>
      </w:r>
    </w:p>
    <w:p w:rsidR="000D5C9A" w:rsidRPr="000D5C9A" w:rsidRDefault="000D5C9A" w:rsidP="000D5C9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30" w:type="dxa"/>
        <w:jc w:val="center"/>
        <w:tblInd w:w="-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693"/>
        <w:gridCol w:w="1559"/>
      </w:tblGrid>
      <w:tr w:rsidR="000D5C9A" w:rsidRPr="000D5C9A" w:rsidTr="000D5C9A">
        <w:trPr>
          <w:trHeight w:val="57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./год</w:t>
            </w:r>
          </w:p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D5C9A" w:rsidRPr="000D5C9A" w:rsidTr="000D5C9A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025"/>
            </w:tblGrid>
            <w:tr w:rsidR="000D5C9A" w:rsidRPr="000D5C9A" w:rsidTr="00D41112">
              <w:trPr>
                <w:trHeight w:val="226"/>
              </w:trPr>
              <w:tc>
                <w:tcPr>
                  <w:tcW w:w="2025" w:type="dxa"/>
                  <w:hideMark/>
                </w:tcPr>
                <w:p w:rsidR="000D5C9A" w:rsidRPr="000D5C9A" w:rsidRDefault="000D5C9A" w:rsidP="00D411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C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Русский язык и литература </w:t>
                  </w:r>
                </w:p>
              </w:tc>
            </w:tr>
          </w:tbl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D5C9A" w:rsidRPr="000D5C9A" w:rsidTr="000D5C9A">
        <w:trPr>
          <w:cantSplit/>
          <w:trHeight w:val="91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pStyle w:val="Default"/>
              <w:rPr>
                <w:b/>
              </w:rPr>
            </w:pPr>
            <w:r w:rsidRPr="000D5C9A">
              <w:rPr>
                <w:b/>
              </w:rPr>
              <w:t xml:space="preserve">Иностранные языки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D5C9A" w:rsidRPr="000D5C9A" w:rsidTr="000D5C9A">
        <w:trPr>
          <w:cantSplit/>
          <w:trHeight w:val="31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  <w:snapToGrid w:val="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  <w:snapToGrid w:val="0"/>
                <w:color w:val="000000"/>
              </w:rPr>
              <w:t xml:space="preserve">Естественнонаучные </w:t>
            </w:r>
            <w:r w:rsidRPr="000D5C9A">
              <w:rPr>
                <w:b/>
                <w:snapToGrid w:val="0"/>
                <w:color w:val="000000"/>
              </w:rPr>
              <w:lastRenderedPageBreak/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pStyle w:val="a5"/>
              <w:rPr>
                <w:b/>
              </w:rPr>
            </w:pPr>
            <w:r w:rsidRPr="000D5C9A">
              <w:rPr>
                <w:b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 искусство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0D5C9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cantSplit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D5C9A" w:rsidRPr="000D5C9A" w:rsidTr="000D5C9A">
        <w:trPr>
          <w:trHeight w:val="557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:rsidR="000D5C9A" w:rsidRPr="000D5C9A" w:rsidRDefault="000D5C9A" w:rsidP="000D5C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835"/>
        <w:gridCol w:w="1560"/>
      </w:tblGrid>
      <w:tr w:rsidR="000D5C9A" w:rsidRPr="000D5C9A" w:rsidTr="000D5C9A">
        <w:trPr>
          <w:trHeight w:val="116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trHeight w:val="8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0D5C9A">
        <w:trPr>
          <w:trHeight w:val="8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«Безопасный 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0D5C9A" w:rsidRPr="000D5C9A" w:rsidTr="000D5C9A">
        <w:trPr>
          <w:trHeight w:val="8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D5C9A" w:rsidRPr="000D5C9A" w:rsidTr="000D5C9A">
        <w:trPr>
          <w:trHeight w:val="8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«История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0D5C9A" w:rsidRPr="000D5C9A" w:rsidTr="000D5C9A">
        <w:trPr>
          <w:trHeight w:val="8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«ПДД»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C9A" w:rsidRPr="000D5C9A" w:rsidTr="000D5C9A">
        <w:trPr>
          <w:trHeight w:val="8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5C9A" w:rsidRPr="000D5C9A" w:rsidTr="000D5C9A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недельная нагрузка (при 6-дневной неделе)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29/986</w:t>
            </w:r>
          </w:p>
        </w:tc>
      </w:tr>
      <w:tr w:rsidR="000D5C9A" w:rsidRPr="000D5C9A" w:rsidTr="000D5C9A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в соответствии (при 6-дневной неделе) в соответствии с действующими санитарными правилами и нормами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D5C9A" w:rsidRPr="000D5C9A" w:rsidRDefault="000D5C9A" w:rsidP="000D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C9A" w:rsidRPr="000D5C9A" w:rsidRDefault="000D5C9A" w:rsidP="000D5C9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C9A" w:rsidRPr="000D5C9A" w:rsidRDefault="000D5C9A" w:rsidP="000D5C9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9A"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учебный  план МКОУ СОШ №23 на 2022-2023 учебный год</w:t>
      </w:r>
    </w:p>
    <w:p w:rsidR="000D5C9A" w:rsidRPr="000D5C9A" w:rsidRDefault="000D5C9A" w:rsidP="000D5C9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C9A">
        <w:rPr>
          <w:rFonts w:ascii="Times New Roman" w:hAnsi="Times New Roman" w:cs="Times New Roman"/>
          <w:sz w:val="24"/>
          <w:szCs w:val="24"/>
        </w:rPr>
        <w:t>6-9  класс образовательного учреждения, реализует федеральный государственный образовательный стандарт основного общего образования.</w:t>
      </w:r>
      <w:r w:rsidRPr="000D5C9A">
        <w:rPr>
          <w:rFonts w:ascii="Times New Roman" w:hAnsi="Times New Roman" w:cs="Times New Roman"/>
          <w:sz w:val="24"/>
          <w:szCs w:val="24"/>
        </w:rPr>
        <w:br/>
      </w:r>
      <w:r w:rsidRPr="000D5C9A">
        <w:rPr>
          <w:rFonts w:ascii="Times New Roman" w:hAnsi="Times New Roman" w:cs="Times New Roman"/>
          <w:b/>
          <w:sz w:val="24"/>
          <w:szCs w:val="24"/>
        </w:rPr>
        <w:t>6 - 9  классы (шестидневная учебная неделя)</w:t>
      </w:r>
    </w:p>
    <w:tbl>
      <w:tblPr>
        <w:tblW w:w="10282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3"/>
        <w:gridCol w:w="2126"/>
        <w:gridCol w:w="1037"/>
        <w:gridCol w:w="1067"/>
        <w:gridCol w:w="1091"/>
        <w:gridCol w:w="1074"/>
        <w:gridCol w:w="1074"/>
      </w:tblGrid>
      <w:tr w:rsidR="000D5C9A" w:rsidRPr="000D5C9A" w:rsidTr="00D41112">
        <w:trPr>
          <w:trHeight w:val="570"/>
          <w:jc w:val="center"/>
        </w:trPr>
        <w:tc>
          <w:tcPr>
            <w:tcW w:w="2813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./год</w:t>
            </w:r>
          </w:p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./год</w:t>
            </w:r>
          </w:p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./год</w:t>
            </w:r>
          </w:p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./год</w:t>
            </w:r>
          </w:p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025"/>
            </w:tblGrid>
            <w:tr w:rsidR="000D5C9A" w:rsidRPr="000D5C9A" w:rsidTr="00D41112">
              <w:trPr>
                <w:trHeight w:val="226"/>
              </w:trPr>
              <w:tc>
                <w:tcPr>
                  <w:tcW w:w="2025" w:type="dxa"/>
                  <w:shd w:val="clear" w:color="auto" w:fill="auto"/>
                </w:tcPr>
                <w:p w:rsidR="000D5C9A" w:rsidRPr="000D5C9A" w:rsidRDefault="000D5C9A" w:rsidP="00D411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C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Русский язык и литература </w:t>
                  </w:r>
                </w:p>
              </w:tc>
            </w:tr>
          </w:tbl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16/560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10/350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</w:rPr>
              <w:t>*Родной язык и родная литература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*Родной язык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2.5/87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*Родная литература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2.5/87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pStyle w:val="Default"/>
              <w:rPr>
                <w:b/>
              </w:rPr>
            </w:pPr>
            <w:r w:rsidRPr="000D5C9A">
              <w:rPr>
                <w:b/>
              </w:rPr>
              <w:t xml:space="preserve">Иностранные языки 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12/420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Default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C9A" w:rsidRPr="000D5C9A" w:rsidTr="00D41112">
        <w:trPr>
          <w:cantSplit/>
          <w:trHeight w:val="310"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9/315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  <w:snapToGrid w:val="0"/>
              </w:rPr>
              <w:t>Общественно-научные предметы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9/315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7/245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  <w:snapToGrid w:val="0"/>
                <w:color w:val="000000"/>
              </w:rPr>
              <w:t>Естественнонаучные предметы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7/245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ind w:right="-1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after="0"/>
              <w:rPr>
                <w:b/>
              </w:rPr>
            </w:pPr>
            <w:r w:rsidRPr="000D5C9A">
              <w:rPr>
                <w:b/>
              </w:rPr>
              <w:t>Искусство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037" w:type="dxa"/>
            <w:tcBorders>
              <w:top w:val="nil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C9A" w:rsidRPr="000D5C9A" w:rsidTr="00D41112">
        <w:trPr>
          <w:jc w:val="center"/>
        </w:trPr>
        <w:tc>
          <w:tcPr>
            <w:tcW w:w="2813" w:type="dxa"/>
            <w:shd w:val="clear" w:color="auto" w:fill="auto"/>
          </w:tcPr>
          <w:p w:rsidR="000D5C9A" w:rsidRPr="000D5C9A" w:rsidRDefault="000D5C9A" w:rsidP="00D4111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D5C9A">
              <w:rPr>
                <w:b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 w:val="restart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0D5C9A" w:rsidRPr="000D5C9A" w:rsidTr="00D41112">
        <w:trPr>
          <w:cantSplit/>
          <w:jc w:val="center"/>
        </w:trPr>
        <w:tc>
          <w:tcPr>
            <w:tcW w:w="2813" w:type="dxa"/>
            <w:vMerge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12/420</w:t>
            </w:r>
          </w:p>
        </w:tc>
      </w:tr>
      <w:tr w:rsidR="000D5C9A" w:rsidRPr="000D5C9A" w:rsidTr="00D41112">
        <w:trPr>
          <w:trHeight w:val="557"/>
          <w:jc w:val="center"/>
        </w:trPr>
        <w:tc>
          <w:tcPr>
            <w:tcW w:w="4939" w:type="dxa"/>
            <w:gridSpan w:val="2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нагрузка учащихся</w:t>
            </w:r>
          </w:p>
        </w:tc>
        <w:tc>
          <w:tcPr>
            <w:tcW w:w="103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32/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67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34/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091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35/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07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32/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74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133/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4655</w:t>
            </w:r>
          </w:p>
        </w:tc>
      </w:tr>
    </w:tbl>
    <w:p w:rsidR="000D5C9A" w:rsidRPr="000D5C9A" w:rsidRDefault="000D5C9A" w:rsidP="000D5C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226"/>
        <w:gridCol w:w="1134"/>
        <w:gridCol w:w="992"/>
        <w:gridCol w:w="1134"/>
        <w:gridCol w:w="1134"/>
        <w:gridCol w:w="992"/>
      </w:tblGrid>
      <w:tr w:rsidR="000D5C9A" w:rsidRPr="000D5C9A" w:rsidTr="000D5C9A">
        <w:trPr>
          <w:trHeight w:val="879"/>
        </w:trPr>
        <w:tc>
          <w:tcPr>
            <w:tcW w:w="4821" w:type="dxa"/>
            <w:gridSpan w:val="2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9A" w:rsidRPr="000D5C9A" w:rsidTr="000D5C9A">
        <w:trPr>
          <w:trHeight w:val="1168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0D5C9A">
        <w:trPr>
          <w:trHeight w:val="1168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в деловом общении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D5C9A" w:rsidRPr="000D5C9A" w:rsidTr="000D5C9A">
        <w:trPr>
          <w:trHeight w:val="1168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География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D5C9A" w:rsidRPr="000D5C9A" w:rsidTr="000D5C9A">
        <w:trPr>
          <w:trHeight w:val="1168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«Семнадцать мгновений с математикой»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D5C9A" w:rsidRPr="000D5C9A" w:rsidTr="000D5C9A">
        <w:trPr>
          <w:trHeight w:val="809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0D5C9A" w:rsidRPr="000D5C9A" w:rsidTr="000D5C9A">
        <w:trPr>
          <w:trHeight w:val="809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Информатика «Безопасный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0D5C9A" w:rsidRPr="000D5C9A" w:rsidTr="000D5C9A">
        <w:trPr>
          <w:trHeight w:val="809"/>
        </w:trPr>
        <w:tc>
          <w:tcPr>
            <w:tcW w:w="2595" w:type="dxa"/>
            <w:shd w:val="clear" w:color="auto" w:fill="auto"/>
          </w:tcPr>
          <w:p w:rsidR="000D5C9A" w:rsidRPr="000D5C9A" w:rsidRDefault="000D5C9A" w:rsidP="00D41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5C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«История Ставропольского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C9A" w:rsidRPr="000D5C9A" w:rsidTr="000D5C9A">
        <w:tc>
          <w:tcPr>
            <w:tcW w:w="4821" w:type="dxa"/>
            <w:gridSpan w:val="2"/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33/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35/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C9A" w:rsidRPr="000D5C9A" w:rsidRDefault="000D5C9A" w:rsidP="00D4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140/4900</w:t>
            </w:r>
          </w:p>
          <w:p w:rsidR="000D5C9A" w:rsidRPr="000D5C9A" w:rsidRDefault="000D5C9A" w:rsidP="00D41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C9A" w:rsidRPr="000D5C9A" w:rsidRDefault="000D5C9A" w:rsidP="000D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C9A" w:rsidRPr="000D5C9A" w:rsidRDefault="000D5C9A" w:rsidP="000D5C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C9A" w:rsidRPr="000D5C9A" w:rsidRDefault="000D5C9A" w:rsidP="000D5C9A">
      <w:pPr>
        <w:shd w:val="clear" w:color="auto" w:fill="FFFFFF"/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C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учебный  план МКОУ СОШ №23 на 2022-2023 учебный год</w:t>
      </w:r>
    </w:p>
    <w:p w:rsidR="000D5C9A" w:rsidRPr="000D5C9A" w:rsidRDefault="000D5C9A" w:rsidP="000D5C9A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D5C9A">
        <w:rPr>
          <w:rFonts w:ascii="Times New Roman" w:eastAsia="Calibri" w:hAnsi="Times New Roman" w:cs="Times New Roman"/>
          <w:sz w:val="24"/>
          <w:szCs w:val="24"/>
        </w:rPr>
        <w:t>10-11 класс образовательного учреждения, реализует федеральный государственный образовательный стандарт основного общего образования.</w:t>
      </w:r>
      <w:r w:rsidRPr="000D5C9A">
        <w:rPr>
          <w:rFonts w:ascii="Times New Roman" w:eastAsia="Calibri" w:hAnsi="Times New Roman" w:cs="Times New Roman"/>
          <w:sz w:val="24"/>
          <w:szCs w:val="24"/>
        </w:rPr>
        <w:br/>
      </w:r>
      <w:r w:rsidRPr="000D5C9A">
        <w:rPr>
          <w:rFonts w:ascii="Times New Roman" w:eastAsia="Calibri" w:hAnsi="Times New Roman" w:cs="Times New Roman"/>
          <w:b/>
          <w:sz w:val="24"/>
          <w:szCs w:val="24"/>
        </w:rPr>
        <w:t>10-11классы (шестидневная учебная неделя)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5"/>
        <w:gridCol w:w="2201"/>
        <w:gridCol w:w="24"/>
        <w:gridCol w:w="2779"/>
        <w:gridCol w:w="2961"/>
      </w:tblGrid>
      <w:tr w:rsidR="000D5C9A" w:rsidRPr="000D5C9A" w:rsidTr="00D41112">
        <w:tc>
          <w:tcPr>
            <w:tcW w:w="704" w:type="pct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93" w:type="pct"/>
            <w:gridSpan w:val="2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03" w:type="pct"/>
            <w:gridSpan w:val="3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неделю/год</w:t>
            </w:r>
          </w:p>
        </w:tc>
      </w:tr>
      <w:tr w:rsidR="000D5C9A" w:rsidRPr="000D5C9A" w:rsidTr="00D41112">
        <w:trPr>
          <w:trHeight w:val="605"/>
        </w:trPr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X класс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XI класс</w:t>
            </w:r>
          </w:p>
        </w:tc>
      </w:tr>
      <w:tr w:rsidR="000D5C9A" w:rsidRPr="000D5C9A" w:rsidTr="00D41112">
        <w:tc>
          <w:tcPr>
            <w:tcW w:w="70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pct"/>
            <w:gridSpan w:val="5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0D5C9A" w:rsidRPr="000D5C9A" w:rsidTr="00D41112">
        <w:tc>
          <w:tcPr>
            <w:tcW w:w="704" w:type="pct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2*/70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2*/70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C9A" w:rsidRPr="000D5C9A" w:rsidTr="00D41112">
        <w:tc>
          <w:tcPr>
            <w:tcW w:w="704" w:type="pct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3**/105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3**/105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4/105</w:t>
            </w:r>
          </w:p>
        </w:tc>
      </w:tr>
      <w:tr w:rsidR="000D5C9A" w:rsidRPr="000D5C9A" w:rsidTr="00D41112">
        <w:tc>
          <w:tcPr>
            <w:tcW w:w="704" w:type="pct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4*/105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4*/105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2/105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D5C9A" w:rsidRPr="000D5C9A" w:rsidTr="00D41112">
        <w:tc>
          <w:tcPr>
            <w:tcW w:w="704" w:type="pct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3*/105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3*/105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1*/35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2*/70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2*/70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2*/70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0D5C9A" w:rsidRPr="000D5C9A" w:rsidTr="00D41112">
        <w:trPr>
          <w:trHeight w:val="253"/>
        </w:trPr>
        <w:tc>
          <w:tcPr>
            <w:tcW w:w="704" w:type="pc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 МХК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04" w:type="pc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04" w:type="pct"/>
            <w:vMerge w:val="restart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D5C9A" w:rsidRPr="000D5C9A" w:rsidTr="00D41112">
        <w:tc>
          <w:tcPr>
            <w:tcW w:w="704" w:type="pct"/>
            <w:vMerge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0D5C9A" w:rsidRPr="000D5C9A" w:rsidTr="00D41112">
        <w:tc>
          <w:tcPr>
            <w:tcW w:w="1897" w:type="pct"/>
            <w:gridSpan w:val="3"/>
          </w:tcPr>
          <w:p w:rsidR="000D5C9A" w:rsidRPr="000D5C9A" w:rsidRDefault="000D5C9A" w:rsidP="00D4111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09" w:type="pct"/>
            <w:gridSpan w:val="2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36/1260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36/1260</w:t>
            </w:r>
          </w:p>
        </w:tc>
      </w:tr>
      <w:tr w:rsidR="000D5C9A" w:rsidRPr="000D5C9A" w:rsidTr="00D41112">
        <w:tc>
          <w:tcPr>
            <w:tcW w:w="70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pct"/>
            <w:gridSpan w:val="5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и компонент МКОУ СОШ №23  </w:t>
            </w:r>
          </w:p>
        </w:tc>
      </w:tr>
      <w:tr w:rsidR="000D5C9A" w:rsidRPr="000D5C9A" w:rsidTr="00D41112">
        <w:tc>
          <w:tcPr>
            <w:tcW w:w="712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1496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D5C9A" w:rsidRPr="000D5C9A" w:rsidTr="00D41112">
        <w:tc>
          <w:tcPr>
            <w:tcW w:w="712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Родной язык «в реке времени»</w:t>
            </w:r>
          </w:p>
        </w:tc>
        <w:tc>
          <w:tcPr>
            <w:tcW w:w="1496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12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Неравенства и их применение</w:t>
            </w:r>
          </w:p>
        </w:tc>
        <w:tc>
          <w:tcPr>
            <w:tcW w:w="1496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12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в деловом общении</w:t>
            </w:r>
          </w:p>
        </w:tc>
        <w:tc>
          <w:tcPr>
            <w:tcW w:w="1496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12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496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A" w:rsidRPr="000D5C9A" w:rsidTr="00D41112">
        <w:tc>
          <w:tcPr>
            <w:tcW w:w="704" w:type="pct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3"/>
          </w:tcPr>
          <w:p w:rsidR="000D5C9A" w:rsidRPr="000D5C9A" w:rsidRDefault="000D5C9A" w:rsidP="00D411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496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37/1295</w:t>
            </w:r>
          </w:p>
        </w:tc>
        <w:tc>
          <w:tcPr>
            <w:tcW w:w="1594" w:type="pct"/>
          </w:tcPr>
          <w:p w:rsidR="000D5C9A" w:rsidRPr="000D5C9A" w:rsidRDefault="000D5C9A" w:rsidP="00D411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sz w:val="24"/>
                <w:szCs w:val="24"/>
              </w:rPr>
              <w:t>37/1295</w:t>
            </w:r>
          </w:p>
        </w:tc>
      </w:tr>
    </w:tbl>
    <w:p w:rsidR="000D5C9A" w:rsidRPr="0085512B" w:rsidRDefault="000D5C9A" w:rsidP="000D5C9A">
      <w:pPr>
        <w:jc w:val="center"/>
        <w:rPr>
          <w:b/>
        </w:rPr>
      </w:pPr>
    </w:p>
    <w:p w:rsidR="000D5C9A" w:rsidRPr="00B96D63" w:rsidRDefault="000D5C9A" w:rsidP="000D5C9A">
      <w:pPr>
        <w:jc w:val="both"/>
        <w:rPr>
          <w:sz w:val="20"/>
          <w:szCs w:val="20"/>
        </w:rPr>
      </w:pPr>
    </w:p>
    <w:p w:rsidR="000D5C9A" w:rsidRDefault="000D5C9A" w:rsidP="000D5C9A"/>
    <w:p w:rsidR="000D5C9A" w:rsidRDefault="000D5C9A" w:rsidP="000D5C9A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D5C9A" w:rsidRDefault="000D5C9A" w:rsidP="000D5C9A"/>
    <w:p w:rsidR="000D5C9A" w:rsidRDefault="000D5C9A"/>
    <w:sectPr w:rsidR="000D5C9A" w:rsidSect="000D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C9A"/>
    <w:rsid w:val="000012BC"/>
    <w:rsid w:val="00002282"/>
    <w:rsid w:val="00002AFE"/>
    <w:rsid w:val="00002E6F"/>
    <w:rsid w:val="00004F4C"/>
    <w:rsid w:val="00006798"/>
    <w:rsid w:val="0001199D"/>
    <w:rsid w:val="0001310F"/>
    <w:rsid w:val="000133ED"/>
    <w:rsid w:val="00014517"/>
    <w:rsid w:val="00014D52"/>
    <w:rsid w:val="0001567E"/>
    <w:rsid w:val="000201D8"/>
    <w:rsid w:val="00020853"/>
    <w:rsid w:val="00020DED"/>
    <w:rsid w:val="00023FB9"/>
    <w:rsid w:val="00024D19"/>
    <w:rsid w:val="0002663E"/>
    <w:rsid w:val="00031CCD"/>
    <w:rsid w:val="00033200"/>
    <w:rsid w:val="00034747"/>
    <w:rsid w:val="00034FA3"/>
    <w:rsid w:val="00036B1F"/>
    <w:rsid w:val="000407E9"/>
    <w:rsid w:val="000457DE"/>
    <w:rsid w:val="00045D42"/>
    <w:rsid w:val="000470E2"/>
    <w:rsid w:val="000502F9"/>
    <w:rsid w:val="0005088F"/>
    <w:rsid w:val="00052570"/>
    <w:rsid w:val="00052B84"/>
    <w:rsid w:val="00053386"/>
    <w:rsid w:val="00053682"/>
    <w:rsid w:val="0005527C"/>
    <w:rsid w:val="0005592D"/>
    <w:rsid w:val="00056E7E"/>
    <w:rsid w:val="00057037"/>
    <w:rsid w:val="00060925"/>
    <w:rsid w:val="00061AE0"/>
    <w:rsid w:val="00061E6F"/>
    <w:rsid w:val="00062831"/>
    <w:rsid w:val="00062E94"/>
    <w:rsid w:val="00064E57"/>
    <w:rsid w:val="00065513"/>
    <w:rsid w:val="00066ACB"/>
    <w:rsid w:val="0006762B"/>
    <w:rsid w:val="00067869"/>
    <w:rsid w:val="00070D13"/>
    <w:rsid w:val="00072268"/>
    <w:rsid w:val="000739FF"/>
    <w:rsid w:val="00076130"/>
    <w:rsid w:val="00076B77"/>
    <w:rsid w:val="00077C8A"/>
    <w:rsid w:val="0008225B"/>
    <w:rsid w:val="0008259B"/>
    <w:rsid w:val="00082A39"/>
    <w:rsid w:val="00084BC8"/>
    <w:rsid w:val="00084E88"/>
    <w:rsid w:val="00085216"/>
    <w:rsid w:val="000860D3"/>
    <w:rsid w:val="00086506"/>
    <w:rsid w:val="000870C4"/>
    <w:rsid w:val="00091EB6"/>
    <w:rsid w:val="000928F7"/>
    <w:rsid w:val="000942F7"/>
    <w:rsid w:val="000948F2"/>
    <w:rsid w:val="000967F4"/>
    <w:rsid w:val="00096AF5"/>
    <w:rsid w:val="00096F2F"/>
    <w:rsid w:val="000A133D"/>
    <w:rsid w:val="000A22DE"/>
    <w:rsid w:val="000A3A16"/>
    <w:rsid w:val="000A5770"/>
    <w:rsid w:val="000A587F"/>
    <w:rsid w:val="000B37D8"/>
    <w:rsid w:val="000B380E"/>
    <w:rsid w:val="000B470D"/>
    <w:rsid w:val="000B61A4"/>
    <w:rsid w:val="000C0BFC"/>
    <w:rsid w:val="000C1C5F"/>
    <w:rsid w:val="000C3240"/>
    <w:rsid w:val="000C324D"/>
    <w:rsid w:val="000C67C3"/>
    <w:rsid w:val="000C73DB"/>
    <w:rsid w:val="000C7691"/>
    <w:rsid w:val="000C7FF2"/>
    <w:rsid w:val="000D2EC5"/>
    <w:rsid w:val="000D42EA"/>
    <w:rsid w:val="000D5C9A"/>
    <w:rsid w:val="000D5FD4"/>
    <w:rsid w:val="000D619D"/>
    <w:rsid w:val="000D66DC"/>
    <w:rsid w:val="000D6956"/>
    <w:rsid w:val="000D71D5"/>
    <w:rsid w:val="000D7472"/>
    <w:rsid w:val="000D7E65"/>
    <w:rsid w:val="000E12BD"/>
    <w:rsid w:val="000E1542"/>
    <w:rsid w:val="000E1591"/>
    <w:rsid w:val="000E2306"/>
    <w:rsid w:val="000E2892"/>
    <w:rsid w:val="000E3031"/>
    <w:rsid w:val="000E3BEB"/>
    <w:rsid w:val="000E4B3D"/>
    <w:rsid w:val="000E55DD"/>
    <w:rsid w:val="000E5EF9"/>
    <w:rsid w:val="000E60C7"/>
    <w:rsid w:val="000E65C2"/>
    <w:rsid w:val="000E6A6A"/>
    <w:rsid w:val="000F2AC7"/>
    <w:rsid w:val="000F310C"/>
    <w:rsid w:val="000F3C95"/>
    <w:rsid w:val="000F3ED8"/>
    <w:rsid w:val="000F4B57"/>
    <w:rsid w:val="000F6B05"/>
    <w:rsid w:val="000F716D"/>
    <w:rsid w:val="00100121"/>
    <w:rsid w:val="00100E29"/>
    <w:rsid w:val="00101761"/>
    <w:rsid w:val="001023A2"/>
    <w:rsid w:val="00104A67"/>
    <w:rsid w:val="00104B32"/>
    <w:rsid w:val="00104C0B"/>
    <w:rsid w:val="00105CF1"/>
    <w:rsid w:val="0010667C"/>
    <w:rsid w:val="00107AF0"/>
    <w:rsid w:val="00107ECB"/>
    <w:rsid w:val="00110820"/>
    <w:rsid w:val="001110CD"/>
    <w:rsid w:val="001111DF"/>
    <w:rsid w:val="00111406"/>
    <w:rsid w:val="001148C9"/>
    <w:rsid w:val="001154F2"/>
    <w:rsid w:val="0011623F"/>
    <w:rsid w:val="00116BE4"/>
    <w:rsid w:val="0011738F"/>
    <w:rsid w:val="00117595"/>
    <w:rsid w:val="001200EC"/>
    <w:rsid w:val="0012027B"/>
    <w:rsid w:val="001222BF"/>
    <w:rsid w:val="00125A5A"/>
    <w:rsid w:val="00125A8E"/>
    <w:rsid w:val="00126E3A"/>
    <w:rsid w:val="0012759D"/>
    <w:rsid w:val="001275CD"/>
    <w:rsid w:val="001310B7"/>
    <w:rsid w:val="001310E6"/>
    <w:rsid w:val="00134354"/>
    <w:rsid w:val="0013509E"/>
    <w:rsid w:val="00136A31"/>
    <w:rsid w:val="00136DBB"/>
    <w:rsid w:val="00137BA0"/>
    <w:rsid w:val="0014153E"/>
    <w:rsid w:val="00141BA4"/>
    <w:rsid w:val="00141DF4"/>
    <w:rsid w:val="00142265"/>
    <w:rsid w:val="00143463"/>
    <w:rsid w:val="00143518"/>
    <w:rsid w:val="00143867"/>
    <w:rsid w:val="0014473C"/>
    <w:rsid w:val="00144A62"/>
    <w:rsid w:val="001479E5"/>
    <w:rsid w:val="00150461"/>
    <w:rsid w:val="001534F8"/>
    <w:rsid w:val="00153A66"/>
    <w:rsid w:val="001547D0"/>
    <w:rsid w:val="0015571C"/>
    <w:rsid w:val="00156C84"/>
    <w:rsid w:val="001606CB"/>
    <w:rsid w:val="001622B6"/>
    <w:rsid w:val="001624C9"/>
    <w:rsid w:val="001631D4"/>
    <w:rsid w:val="001638C7"/>
    <w:rsid w:val="00163A1E"/>
    <w:rsid w:val="0016419D"/>
    <w:rsid w:val="00165277"/>
    <w:rsid w:val="00166556"/>
    <w:rsid w:val="00166CA8"/>
    <w:rsid w:val="00167033"/>
    <w:rsid w:val="00167C05"/>
    <w:rsid w:val="001703D6"/>
    <w:rsid w:val="00170DF2"/>
    <w:rsid w:val="00171278"/>
    <w:rsid w:val="00171708"/>
    <w:rsid w:val="00171928"/>
    <w:rsid w:val="00171D1D"/>
    <w:rsid w:val="00171E46"/>
    <w:rsid w:val="00171EFF"/>
    <w:rsid w:val="0017255E"/>
    <w:rsid w:val="001748C6"/>
    <w:rsid w:val="00175104"/>
    <w:rsid w:val="0017553C"/>
    <w:rsid w:val="00175948"/>
    <w:rsid w:val="00176645"/>
    <w:rsid w:val="0018077C"/>
    <w:rsid w:val="001812E5"/>
    <w:rsid w:val="001819FA"/>
    <w:rsid w:val="00181B81"/>
    <w:rsid w:val="001830E3"/>
    <w:rsid w:val="00186426"/>
    <w:rsid w:val="00191003"/>
    <w:rsid w:val="00192F05"/>
    <w:rsid w:val="0019403E"/>
    <w:rsid w:val="00194995"/>
    <w:rsid w:val="0019503E"/>
    <w:rsid w:val="00195C53"/>
    <w:rsid w:val="00196166"/>
    <w:rsid w:val="001968A2"/>
    <w:rsid w:val="00196EA5"/>
    <w:rsid w:val="001974A6"/>
    <w:rsid w:val="001A0471"/>
    <w:rsid w:val="001A1639"/>
    <w:rsid w:val="001A22C3"/>
    <w:rsid w:val="001A37FB"/>
    <w:rsid w:val="001A3C78"/>
    <w:rsid w:val="001A495E"/>
    <w:rsid w:val="001A602F"/>
    <w:rsid w:val="001A64FF"/>
    <w:rsid w:val="001A66DF"/>
    <w:rsid w:val="001B00AC"/>
    <w:rsid w:val="001B019F"/>
    <w:rsid w:val="001B056B"/>
    <w:rsid w:val="001B0AD8"/>
    <w:rsid w:val="001B231D"/>
    <w:rsid w:val="001B241A"/>
    <w:rsid w:val="001B284E"/>
    <w:rsid w:val="001B2AF5"/>
    <w:rsid w:val="001B5700"/>
    <w:rsid w:val="001C16B1"/>
    <w:rsid w:val="001C3F71"/>
    <w:rsid w:val="001C4AF2"/>
    <w:rsid w:val="001C6F33"/>
    <w:rsid w:val="001C704C"/>
    <w:rsid w:val="001C7D0C"/>
    <w:rsid w:val="001D17E9"/>
    <w:rsid w:val="001D1C54"/>
    <w:rsid w:val="001D2BB0"/>
    <w:rsid w:val="001D2D7B"/>
    <w:rsid w:val="001D318B"/>
    <w:rsid w:val="001D4318"/>
    <w:rsid w:val="001D47C1"/>
    <w:rsid w:val="001D5239"/>
    <w:rsid w:val="001D6704"/>
    <w:rsid w:val="001D69F2"/>
    <w:rsid w:val="001E1C10"/>
    <w:rsid w:val="001E2CE6"/>
    <w:rsid w:val="001E2EF3"/>
    <w:rsid w:val="001E5C76"/>
    <w:rsid w:val="001E6CE2"/>
    <w:rsid w:val="001F12B4"/>
    <w:rsid w:val="001F3C77"/>
    <w:rsid w:val="001F3D6F"/>
    <w:rsid w:val="001F3EFE"/>
    <w:rsid w:val="001F44B9"/>
    <w:rsid w:val="001F50E6"/>
    <w:rsid w:val="001F568D"/>
    <w:rsid w:val="001F57F5"/>
    <w:rsid w:val="001F5A6C"/>
    <w:rsid w:val="001F5C56"/>
    <w:rsid w:val="001F5F9C"/>
    <w:rsid w:val="001F6D04"/>
    <w:rsid w:val="00200C81"/>
    <w:rsid w:val="00201D92"/>
    <w:rsid w:val="002034EA"/>
    <w:rsid w:val="002038E1"/>
    <w:rsid w:val="0020472A"/>
    <w:rsid w:val="00204D30"/>
    <w:rsid w:val="002062CD"/>
    <w:rsid w:val="00207CA1"/>
    <w:rsid w:val="002101AD"/>
    <w:rsid w:val="00211442"/>
    <w:rsid w:val="00211739"/>
    <w:rsid w:val="00211983"/>
    <w:rsid w:val="00212D80"/>
    <w:rsid w:val="002130B8"/>
    <w:rsid w:val="00213A05"/>
    <w:rsid w:val="002206B9"/>
    <w:rsid w:val="00221A05"/>
    <w:rsid w:val="00221D02"/>
    <w:rsid w:val="002240FD"/>
    <w:rsid w:val="00224224"/>
    <w:rsid w:val="002246E9"/>
    <w:rsid w:val="002247D8"/>
    <w:rsid w:val="002266C2"/>
    <w:rsid w:val="00226BC6"/>
    <w:rsid w:val="00226C31"/>
    <w:rsid w:val="00227B32"/>
    <w:rsid w:val="00227E93"/>
    <w:rsid w:val="00231183"/>
    <w:rsid w:val="00231233"/>
    <w:rsid w:val="00231D4F"/>
    <w:rsid w:val="00232006"/>
    <w:rsid w:val="00233C01"/>
    <w:rsid w:val="00233ED2"/>
    <w:rsid w:val="00234D03"/>
    <w:rsid w:val="00234D1F"/>
    <w:rsid w:val="002357DF"/>
    <w:rsid w:val="0023594B"/>
    <w:rsid w:val="00235E56"/>
    <w:rsid w:val="00236822"/>
    <w:rsid w:val="00236FDF"/>
    <w:rsid w:val="00236FE2"/>
    <w:rsid w:val="00240967"/>
    <w:rsid w:val="00241C37"/>
    <w:rsid w:val="00241D80"/>
    <w:rsid w:val="00242FCB"/>
    <w:rsid w:val="002439E3"/>
    <w:rsid w:val="00246965"/>
    <w:rsid w:val="00246BE0"/>
    <w:rsid w:val="00246C61"/>
    <w:rsid w:val="00250096"/>
    <w:rsid w:val="00250C22"/>
    <w:rsid w:val="00252605"/>
    <w:rsid w:val="00252845"/>
    <w:rsid w:val="00253007"/>
    <w:rsid w:val="00253D62"/>
    <w:rsid w:val="002575CF"/>
    <w:rsid w:val="00257617"/>
    <w:rsid w:val="00257C80"/>
    <w:rsid w:val="002602A7"/>
    <w:rsid w:val="00263DF8"/>
    <w:rsid w:val="0026583D"/>
    <w:rsid w:val="00265ED9"/>
    <w:rsid w:val="00266212"/>
    <w:rsid w:val="00267951"/>
    <w:rsid w:val="002700E2"/>
    <w:rsid w:val="00270EAD"/>
    <w:rsid w:val="00272038"/>
    <w:rsid w:val="00272CAD"/>
    <w:rsid w:val="00272D73"/>
    <w:rsid w:val="00272F7B"/>
    <w:rsid w:val="00273D0E"/>
    <w:rsid w:val="00273FBC"/>
    <w:rsid w:val="00274EA4"/>
    <w:rsid w:val="00275894"/>
    <w:rsid w:val="00275DFE"/>
    <w:rsid w:val="00275E37"/>
    <w:rsid w:val="00275F63"/>
    <w:rsid w:val="00276DFA"/>
    <w:rsid w:val="00277DC8"/>
    <w:rsid w:val="002808AE"/>
    <w:rsid w:val="00280C8E"/>
    <w:rsid w:val="00280F60"/>
    <w:rsid w:val="00282803"/>
    <w:rsid w:val="00282CAE"/>
    <w:rsid w:val="002845DC"/>
    <w:rsid w:val="00285385"/>
    <w:rsid w:val="002874B4"/>
    <w:rsid w:val="00287623"/>
    <w:rsid w:val="00287D8C"/>
    <w:rsid w:val="0029054B"/>
    <w:rsid w:val="00290C59"/>
    <w:rsid w:val="002922C1"/>
    <w:rsid w:val="00292399"/>
    <w:rsid w:val="002923F0"/>
    <w:rsid w:val="002936CB"/>
    <w:rsid w:val="00294DD6"/>
    <w:rsid w:val="00294E1E"/>
    <w:rsid w:val="00296CC1"/>
    <w:rsid w:val="002A1114"/>
    <w:rsid w:val="002A19A8"/>
    <w:rsid w:val="002A3027"/>
    <w:rsid w:val="002A6D44"/>
    <w:rsid w:val="002A7C21"/>
    <w:rsid w:val="002B05F1"/>
    <w:rsid w:val="002B1DDE"/>
    <w:rsid w:val="002B3795"/>
    <w:rsid w:val="002B40FF"/>
    <w:rsid w:val="002B55A3"/>
    <w:rsid w:val="002B5C6D"/>
    <w:rsid w:val="002B5D3E"/>
    <w:rsid w:val="002B6995"/>
    <w:rsid w:val="002B70A7"/>
    <w:rsid w:val="002C1AA0"/>
    <w:rsid w:val="002C4767"/>
    <w:rsid w:val="002C50F8"/>
    <w:rsid w:val="002C5567"/>
    <w:rsid w:val="002C5B72"/>
    <w:rsid w:val="002C6CDE"/>
    <w:rsid w:val="002D027A"/>
    <w:rsid w:val="002D118D"/>
    <w:rsid w:val="002D18C5"/>
    <w:rsid w:val="002D2633"/>
    <w:rsid w:val="002D264B"/>
    <w:rsid w:val="002D279C"/>
    <w:rsid w:val="002D455B"/>
    <w:rsid w:val="002D4B12"/>
    <w:rsid w:val="002D4C74"/>
    <w:rsid w:val="002D5BAE"/>
    <w:rsid w:val="002D5BB3"/>
    <w:rsid w:val="002D6704"/>
    <w:rsid w:val="002E04EB"/>
    <w:rsid w:val="002E1165"/>
    <w:rsid w:val="002E20F1"/>
    <w:rsid w:val="002E2268"/>
    <w:rsid w:val="002E3AF3"/>
    <w:rsid w:val="002E4486"/>
    <w:rsid w:val="002E4BBD"/>
    <w:rsid w:val="002E7AD7"/>
    <w:rsid w:val="002F0C17"/>
    <w:rsid w:val="002F2AF9"/>
    <w:rsid w:val="002F3069"/>
    <w:rsid w:val="002F3097"/>
    <w:rsid w:val="002F3169"/>
    <w:rsid w:val="002F443E"/>
    <w:rsid w:val="002F6FCB"/>
    <w:rsid w:val="002F7B38"/>
    <w:rsid w:val="00300E33"/>
    <w:rsid w:val="0030109F"/>
    <w:rsid w:val="003035B9"/>
    <w:rsid w:val="00303AE0"/>
    <w:rsid w:val="00304853"/>
    <w:rsid w:val="003067C7"/>
    <w:rsid w:val="00307634"/>
    <w:rsid w:val="00307FFE"/>
    <w:rsid w:val="0031087E"/>
    <w:rsid w:val="00311B76"/>
    <w:rsid w:val="00312767"/>
    <w:rsid w:val="00313437"/>
    <w:rsid w:val="00314011"/>
    <w:rsid w:val="00316EC8"/>
    <w:rsid w:val="00317629"/>
    <w:rsid w:val="00321DFD"/>
    <w:rsid w:val="003232FC"/>
    <w:rsid w:val="00323A6D"/>
    <w:rsid w:val="00324269"/>
    <w:rsid w:val="003243B8"/>
    <w:rsid w:val="00324EF2"/>
    <w:rsid w:val="0032788D"/>
    <w:rsid w:val="00327A6C"/>
    <w:rsid w:val="0033096B"/>
    <w:rsid w:val="00331B54"/>
    <w:rsid w:val="00332A40"/>
    <w:rsid w:val="00332B09"/>
    <w:rsid w:val="003338E8"/>
    <w:rsid w:val="00335DF9"/>
    <w:rsid w:val="003365A4"/>
    <w:rsid w:val="00336CAF"/>
    <w:rsid w:val="00336CEE"/>
    <w:rsid w:val="00336D9F"/>
    <w:rsid w:val="00336EB0"/>
    <w:rsid w:val="0034023A"/>
    <w:rsid w:val="00340779"/>
    <w:rsid w:val="00341525"/>
    <w:rsid w:val="00341FED"/>
    <w:rsid w:val="003429B2"/>
    <w:rsid w:val="00344294"/>
    <w:rsid w:val="003445BC"/>
    <w:rsid w:val="003447C0"/>
    <w:rsid w:val="003453A8"/>
    <w:rsid w:val="003461B3"/>
    <w:rsid w:val="00346E0E"/>
    <w:rsid w:val="0035098D"/>
    <w:rsid w:val="00351304"/>
    <w:rsid w:val="003517BE"/>
    <w:rsid w:val="003518D5"/>
    <w:rsid w:val="00351AD3"/>
    <w:rsid w:val="00351F07"/>
    <w:rsid w:val="003526E5"/>
    <w:rsid w:val="00352CDF"/>
    <w:rsid w:val="0035333F"/>
    <w:rsid w:val="00354866"/>
    <w:rsid w:val="003548E7"/>
    <w:rsid w:val="00355C4D"/>
    <w:rsid w:val="003561CF"/>
    <w:rsid w:val="0035743A"/>
    <w:rsid w:val="00357DFC"/>
    <w:rsid w:val="0036037F"/>
    <w:rsid w:val="00361ED1"/>
    <w:rsid w:val="003630B1"/>
    <w:rsid w:val="00363BA7"/>
    <w:rsid w:val="00364822"/>
    <w:rsid w:val="00364D77"/>
    <w:rsid w:val="00364D7D"/>
    <w:rsid w:val="00364E19"/>
    <w:rsid w:val="0036504D"/>
    <w:rsid w:val="003666B2"/>
    <w:rsid w:val="00367A9E"/>
    <w:rsid w:val="003725D7"/>
    <w:rsid w:val="0037557D"/>
    <w:rsid w:val="00375A95"/>
    <w:rsid w:val="00375E47"/>
    <w:rsid w:val="00375F3E"/>
    <w:rsid w:val="00376232"/>
    <w:rsid w:val="0037693F"/>
    <w:rsid w:val="00377484"/>
    <w:rsid w:val="0038030C"/>
    <w:rsid w:val="003804EE"/>
    <w:rsid w:val="00382335"/>
    <w:rsid w:val="00382B6C"/>
    <w:rsid w:val="00382D2E"/>
    <w:rsid w:val="00384548"/>
    <w:rsid w:val="00384A2F"/>
    <w:rsid w:val="00386C20"/>
    <w:rsid w:val="0038746E"/>
    <w:rsid w:val="00393716"/>
    <w:rsid w:val="00395FF3"/>
    <w:rsid w:val="00396344"/>
    <w:rsid w:val="003A11A0"/>
    <w:rsid w:val="003A1DDE"/>
    <w:rsid w:val="003A2B15"/>
    <w:rsid w:val="003A2F9A"/>
    <w:rsid w:val="003A3917"/>
    <w:rsid w:val="003A4FBA"/>
    <w:rsid w:val="003A6294"/>
    <w:rsid w:val="003A6E7C"/>
    <w:rsid w:val="003A6FC2"/>
    <w:rsid w:val="003B081D"/>
    <w:rsid w:val="003B116C"/>
    <w:rsid w:val="003B2803"/>
    <w:rsid w:val="003B48D5"/>
    <w:rsid w:val="003B76A2"/>
    <w:rsid w:val="003B7DD7"/>
    <w:rsid w:val="003C4CF4"/>
    <w:rsid w:val="003C542F"/>
    <w:rsid w:val="003C54C5"/>
    <w:rsid w:val="003C5B7D"/>
    <w:rsid w:val="003C6509"/>
    <w:rsid w:val="003C66A2"/>
    <w:rsid w:val="003C7ED0"/>
    <w:rsid w:val="003D0221"/>
    <w:rsid w:val="003D03AF"/>
    <w:rsid w:val="003D1490"/>
    <w:rsid w:val="003D24BF"/>
    <w:rsid w:val="003D2655"/>
    <w:rsid w:val="003D5356"/>
    <w:rsid w:val="003D5436"/>
    <w:rsid w:val="003D5771"/>
    <w:rsid w:val="003D63CD"/>
    <w:rsid w:val="003D679C"/>
    <w:rsid w:val="003D6A36"/>
    <w:rsid w:val="003D7E5A"/>
    <w:rsid w:val="003E0A68"/>
    <w:rsid w:val="003E10CA"/>
    <w:rsid w:val="003E1A9F"/>
    <w:rsid w:val="003E2108"/>
    <w:rsid w:val="003E3C9B"/>
    <w:rsid w:val="003E54EC"/>
    <w:rsid w:val="003E6CEE"/>
    <w:rsid w:val="003E7178"/>
    <w:rsid w:val="003F0FF0"/>
    <w:rsid w:val="003F2CAE"/>
    <w:rsid w:val="003F3EE7"/>
    <w:rsid w:val="003F4F78"/>
    <w:rsid w:val="003F5CB3"/>
    <w:rsid w:val="003F6711"/>
    <w:rsid w:val="003F7A8B"/>
    <w:rsid w:val="00400F56"/>
    <w:rsid w:val="004022DD"/>
    <w:rsid w:val="00405852"/>
    <w:rsid w:val="00406C9B"/>
    <w:rsid w:val="00413860"/>
    <w:rsid w:val="00414C30"/>
    <w:rsid w:val="00415AAA"/>
    <w:rsid w:val="00415B4F"/>
    <w:rsid w:val="0042142C"/>
    <w:rsid w:val="00421BBC"/>
    <w:rsid w:val="00421D79"/>
    <w:rsid w:val="00423802"/>
    <w:rsid w:val="0042390D"/>
    <w:rsid w:val="00425013"/>
    <w:rsid w:val="00425F91"/>
    <w:rsid w:val="0042626A"/>
    <w:rsid w:val="004269FD"/>
    <w:rsid w:val="00430240"/>
    <w:rsid w:val="004313C2"/>
    <w:rsid w:val="00431A9F"/>
    <w:rsid w:val="00432C9C"/>
    <w:rsid w:val="00432CB3"/>
    <w:rsid w:val="00433ACE"/>
    <w:rsid w:val="004344E9"/>
    <w:rsid w:val="00434D8A"/>
    <w:rsid w:val="00436CAF"/>
    <w:rsid w:val="00437CD3"/>
    <w:rsid w:val="0044006B"/>
    <w:rsid w:val="00440E0F"/>
    <w:rsid w:val="00440F0E"/>
    <w:rsid w:val="00441144"/>
    <w:rsid w:val="004428DC"/>
    <w:rsid w:val="00442FBD"/>
    <w:rsid w:val="00444357"/>
    <w:rsid w:val="00444B20"/>
    <w:rsid w:val="00447EDC"/>
    <w:rsid w:val="00447F2F"/>
    <w:rsid w:val="0045004D"/>
    <w:rsid w:val="0045038C"/>
    <w:rsid w:val="00450690"/>
    <w:rsid w:val="00450C94"/>
    <w:rsid w:val="00452763"/>
    <w:rsid w:val="00452A3A"/>
    <w:rsid w:val="004535CE"/>
    <w:rsid w:val="004549D3"/>
    <w:rsid w:val="00460717"/>
    <w:rsid w:val="00460F3D"/>
    <w:rsid w:val="004610A0"/>
    <w:rsid w:val="0046158A"/>
    <w:rsid w:val="00461B30"/>
    <w:rsid w:val="004622FB"/>
    <w:rsid w:val="004624DF"/>
    <w:rsid w:val="00462C7E"/>
    <w:rsid w:val="00462D3C"/>
    <w:rsid w:val="004632C7"/>
    <w:rsid w:val="00464477"/>
    <w:rsid w:val="00464FAF"/>
    <w:rsid w:val="0046523A"/>
    <w:rsid w:val="00465299"/>
    <w:rsid w:val="004656BC"/>
    <w:rsid w:val="004656D0"/>
    <w:rsid w:val="004665B3"/>
    <w:rsid w:val="00466E6A"/>
    <w:rsid w:val="00470F1F"/>
    <w:rsid w:val="0047118C"/>
    <w:rsid w:val="0047212A"/>
    <w:rsid w:val="00472594"/>
    <w:rsid w:val="00473F8E"/>
    <w:rsid w:val="0047473F"/>
    <w:rsid w:val="00475383"/>
    <w:rsid w:val="00476050"/>
    <w:rsid w:val="00476471"/>
    <w:rsid w:val="00476E39"/>
    <w:rsid w:val="00480577"/>
    <w:rsid w:val="00480D4C"/>
    <w:rsid w:val="004815BC"/>
    <w:rsid w:val="00483008"/>
    <w:rsid w:val="0048385D"/>
    <w:rsid w:val="00483C31"/>
    <w:rsid w:val="00483E37"/>
    <w:rsid w:val="00484608"/>
    <w:rsid w:val="00484DC2"/>
    <w:rsid w:val="00487FC4"/>
    <w:rsid w:val="00490096"/>
    <w:rsid w:val="00490E70"/>
    <w:rsid w:val="004925E1"/>
    <w:rsid w:val="004949EC"/>
    <w:rsid w:val="00495728"/>
    <w:rsid w:val="00495990"/>
    <w:rsid w:val="00496C96"/>
    <w:rsid w:val="004971BA"/>
    <w:rsid w:val="004976CB"/>
    <w:rsid w:val="00497995"/>
    <w:rsid w:val="004A064F"/>
    <w:rsid w:val="004A1CBC"/>
    <w:rsid w:val="004A1D61"/>
    <w:rsid w:val="004A1DD4"/>
    <w:rsid w:val="004A3426"/>
    <w:rsid w:val="004A5AE0"/>
    <w:rsid w:val="004A5E54"/>
    <w:rsid w:val="004A6291"/>
    <w:rsid w:val="004A6BD4"/>
    <w:rsid w:val="004A7F37"/>
    <w:rsid w:val="004B0162"/>
    <w:rsid w:val="004B03F4"/>
    <w:rsid w:val="004B0575"/>
    <w:rsid w:val="004B14BE"/>
    <w:rsid w:val="004B2881"/>
    <w:rsid w:val="004B2C9E"/>
    <w:rsid w:val="004B307B"/>
    <w:rsid w:val="004B3E99"/>
    <w:rsid w:val="004B5101"/>
    <w:rsid w:val="004B5788"/>
    <w:rsid w:val="004B5DDF"/>
    <w:rsid w:val="004B74D9"/>
    <w:rsid w:val="004B79F3"/>
    <w:rsid w:val="004C02AB"/>
    <w:rsid w:val="004C15D0"/>
    <w:rsid w:val="004C35C0"/>
    <w:rsid w:val="004C3FB0"/>
    <w:rsid w:val="004C49DD"/>
    <w:rsid w:val="004C5690"/>
    <w:rsid w:val="004C622D"/>
    <w:rsid w:val="004C6F58"/>
    <w:rsid w:val="004C7BD0"/>
    <w:rsid w:val="004D063D"/>
    <w:rsid w:val="004D0AD9"/>
    <w:rsid w:val="004D1A4B"/>
    <w:rsid w:val="004D1B3A"/>
    <w:rsid w:val="004D2365"/>
    <w:rsid w:val="004D2694"/>
    <w:rsid w:val="004D2B9C"/>
    <w:rsid w:val="004D3B39"/>
    <w:rsid w:val="004D461D"/>
    <w:rsid w:val="004D56A2"/>
    <w:rsid w:val="004D6046"/>
    <w:rsid w:val="004D6E7D"/>
    <w:rsid w:val="004E1772"/>
    <w:rsid w:val="004E186C"/>
    <w:rsid w:val="004E2009"/>
    <w:rsid w:val="004E2481"/>
    <w:rsid w:val="004E2593"/>
    <w:rsid w:val="004E2959"/>
    <w:rsid w:val="004E6E6D"/>
    <w:rsid w:val="004F05C3"/>
    <w:rsid w:val="004F0B21"/>
    <w:rsid w:val="004F4931"/>
    <w:rsid w:val="004F4E4A"/>
    <w:rsid w:val="004F5AAB"/>
    <w:rsid w:val="004F628A"/>
    <w:rsid w:val="004F6310"/>
    <w:rsid w:val="004F77F5"/>
    <w:rsid w:val="00500ACC"/>
    <w:rsid w:val="00500F63"/>
    <w:rsid w:val="00501995"/>
    <w:rsid w:val="005038AB"/>
    <w:rsid w:val="0050565E"/>
    <w:rsid w:val="00505EE4"/>
    <w:rsid w:val="00505FA6"/>
    <w:rsid w:val="0050747D"/>
    <w:rsid w:val="00507B92"/>
    <w:rsid w:val="00507C17"/>
    <w:rsid w:val="00507CF0"/>
    <w:rsid w:val="005112A1"/>
    <w:rsid w:val="005117B8"/>
    <w:rsid w:val="00513269"/>
    <w:rsid w:val="005134E9"/>
    <w:rsid w:val="005138C9"/>
    <w:rsid w:val="00513E43"/>
    <w:rsid w:val="00514174"/>
    <w:rsid w:val="005150C2"/>
    <w:rsid w:val="005158AD"/>
    <w:rsid w:val="00515AA7"/>
    <w:rsid w:val="00516A6D"/>
    <w:rsid w:val="00517431"/>
    <w:rsid w:val="00520256"/>
    <w:rsid w:val="005209F0"/>
    <w:rsid w:val="00520DEC"/>
    <w:rsid w:val="005210C1"/>
    <w:rsid w:val="00521BE4"/>
    <w:rsid w:val="005222DD"/>
    <w:rsid w:val="005226AA"/>
    <w:rsid w:val="00523768"/>
    <w:rsid w:val="0052421A"/>
    <w:rsid w:val="0052556A"/>
    <w:rsid w:val="00525E81"/>
    <w:rsid w:val="00527EF1"/>
    <w:rsid w:val="00530701"/>
    <w:rsid w:val="0053096C"/>
    <w:rsid w:val="005327A4"/>
    <w:rsid w:val="00533507"/>
    <w:rsid w:val="005343EE"/>
    <w:rsid w:val="0053633C"/>
    <w:rsid w:val="0053648C"/>
    <w:rsid w:val="00536A18"/>
    <w:rsid w:val="00536B91"/>
    <w:rsid w:val="00536FB5"/>
    <w:rsid w:val="00540AD2"/>
    <w:rsid w:val="00541874"/>
    <w:rsid w:val="005423EF"/>
    <w:rsid w:val="00542669"/>
    <w:rsid w:val="00542F07"/>
    <w:rsid w:val="00543389"/>
    <w:rsid w:val="005435B7"/>
    <w:rsid w:val="00544FE1"/>
    <w:rsid w:val="005463D3"/>
    <w:rsid w:val="0054662F"/>
    <w:rsid w:val="00546FC0"/>
    <w:rsid w:val="005479B1"/>
    <w:rsid w:val="00547D02"/>
    <w:rsid w:val="005508B0"/>
    <w:rsid w:val="00553A75"/>
    <w:rsid w:val="00553E0C"/>
    <w:rsid w:val="00561E91"/>
    <w:rsid w:val="005647BB"/>
    <w:rsid w:val="005647F5"/>
    <w:rsid w:val="00564BCE"/>
    <w:rsid w:val="005666CF"/>
    <w:rsid w:val="0056792C"/>
    <w:rsid w:val="00571C0C"/>
    <w:rsid w:val="00572E2C"/>
    <w:rsid w:val="005805C1"/>
    <w:rsid w:val="00580AB7"/>
    <w:rsid w:val="00580E93"/>
    <w:rsid w:val="005815E8"/>
    <w:rsid w:val="00581B0D"/>
    <w:rsid w:val="0058297B"/>
    <w:rsid w:val="00584504"/>
    <w:rsid w:val="00585F40"/>
    <w:rsid w:val="00586B28"/>
    <w:rsid w:val="00587D24"/>
    <w:rsid w:val="005903EE"/>
    <w:rsid w:val="00592557"/>
    <w:rsid w:val="0059256A"/>
    <w:rsid w:val="005929A7"/>
    <w:rsid w:val="005941E0"/>
    <w:rsid w:val="005945CD"/>
    <w:rsid w:val="00595FB3"/>
    <w:rsid w:val="00596B1C"/>
    <w:rsid w:val="005A0460"/>
    <w:rsid w:val="005A07AC"/>
    <w:rsid w:val="005A0967"/>
    <w:rsid w:val="005A25C5"/>
    <w:rsid w:val="005A40EC"/>
    <w:rsid w:val="005A46FD"/>
    <w:rsid w:val="005A4FD4"/>
    <w:rsid w:val="005A6BD8"/>
    <w:rsid w:val="005A7084"/>
    <w:rsid w:val="005A73AB"/>
    <w:rsid w:val="005B0E60"/>
    <w:rsid w:val="005B15A9"/>
    <w:rsid w:val="005B3DD2"/>
    <w:rsid w:val="005B4328"/>
    <w:rsid w:val="005B6340"/>
    <w:rsid w:val="005B70E7"/>
    <w:rsid w:val="005C010C"/>
    <w:rsid w:val="005C0E4A"/>
    <w:rsid w:val="005C10F3"/>
    <w:rsid w:val="005C2845"/>
    <w:rsid w:val="005C2E0B"/>
    <w:rsid w:val="005C373F"/>
    <w:rsid w:val="005C3ECD"/>
    <w:rsid w:val="005C41A2"/>
    <w:rsid w:val="005C4525"/>
    <w:rsid w:val="005C65A0"/>
    <w:rsid w:val="005C7AF1"/>
    <w:rsid w:val="005C7CDE"/>
    <w:rsid w:val="005D1C50"/>
    <w:rsid w:val="005D3EAD"/>
    <w:rsid w:val="005D5B9E"/>
    <w:rsid w:val="005D5CC2"/>
    <w:rsid w:val="005D63C7"/>
    <w:rsid w:val="005D64DC"/>
    <w:rsid w:val="005D6655"/>
    <w:rsid w:val="005D6E40"/>
    <w:rsid w:val="005D7E5B"/>
    <w:rsid w:val="005E1131"/>
    <w:rsid w:val="005E11DB"/>
    <w:rsid w:val="005E150B"/>
    <w:rsid w:val="005E249A"/>
    <w:rsid w:val="005E3C4E"/>
    <w:rsid w:val="005E5573"/>
    <w:rsid w:val="005E7C2E"/>
    <w:rsid w:val="005F051D"/>
    <w:rsid w:val="005F0BD9"/>
    <w:rsid w:val="005F2311"/>
    <w:rsid w:val="005F2551"/>
    <w:rsid w:val="005F2675"/>
    <w:rsid w:val="005F35ED"/>
    <w:rsid w:val="005F3805"/>
    <w:rsid w:val="005F6509"/>
    <w:rsid w:val="005F6F1E"/>
    <w:rsid w:val="005F78E8"/>
    <w:rsid w:val="00600AA1"/>
    <w:rsid w:val="00601889"/>
    <w:rsid w:val="00601C18"/>
    <w:rsid w:val="00603D01"/>
    <w:rsid w:val="00605416"/>
    <w:rsid w:val="00606129"/>
    <w:rsid w:val="00606F67"/>
    <w:rsid w:val="00610820"/>
    <w:rsid w:val="00610F90"/>
    <w:rsid w:val="0061122B"/>
    <w:rsid w:val="00613654"/>
    <w:rsid w:val="00613D7F"/>
    <w:rsid w:val="00614CC2"/>
    <w:rsid w:val="006151D7"/>
    <w:rsid w:val="006158FD"/>
    <w:rsid w:val="0061642B"/>
    <w:rsid w:val="00617297"/>
    <w:rsid w:val="006204D8"/>
    <w:rsid w:val="006213EC"/>
    <w:rsid w:val="0062169D"/>
    <w:rsid w:val="00621802"/>
    <w:rsid w:val="00622F37"/>
    <w:rsid w:val="00623349"/>
    <w:rsid w:val="00623CE0"/>
    <w:rsid w:val="00625490"/>
    <w:rsid w:val="00626163"/>
    <w:rsid w:val="00627AAA"/>
    <w:rsid w:val="00630A64"/>
    <w:rsid w:val="00630D4A"/>
    <w:rsid w:val="006310B3"/>
    <w:rsid w:val="006311D5"/>
    <w:rsid w:val="00632421"/>
    <w:rsid w:val="00633A4A"/>
    <w:rsid w:val="00634178"/>
    <w:rsid w:val="00636D9B"/>
    <w:rsid w:val="00637068"/>
    <w:rsid w:val="006408BE"/>
    <w:rsid w:val="006412D3"/>
    <w:rsid w:val="0064220F"/>
    <w:rsid w:val="00642614"/>
    <w:rsid w:val="00642A03"/>
    <w:rsid w:val="00642A1B"/>
    <w:rsid w:val="00642AA8"/>
    <w:rsid w:val="0064396B"/>
    <w:rsid w:val="00644076"/>
    <w:rsid w:val="006446D2"/>
    <w:rsid w:val="006458A6"/>
    <w:rsid w:val="00646E5C"/>
    <w:rsid w:val="006477E4"/>
    <w:rsid w:val="00647992"/>
    <w:rsid w:val="006503CC"/>
    <w:rsid w:val="006507E4"/>
    <w:rsid w:val="00651CDA"/>
    <w:rsid w:val="00652498"/>
    <w:rsid w:val="00653B94"/>
    <w:rsid w:val="00654A59"/>
    <w:rsid w:val="00655083"/>
    <w:rsid w:val="00655AF3"/>
    <w:rsid w:val="00655D20"/>
    <w:rsid w:val="00656B75"/>
    <w:rsid w:val="006627C3"/>
    <w:rsid w:val="00663566"/>
    <w:rsid w:val="0066642E"/>
    <w:rsid w:val="00667A7A"/>
    <w:rsid w:val="00670DD2"/>
    <w:rsid w:val="00671617"/>
    <w:rsid w:val="00671ACE"/>
    <w:rsid w:val="0067214E"/>
    <w:rsid w:val="006735C2"/>
    <w:rsid w:val="00673D14"/>
    <w:rsid w:val="0067418F"/>
    <w:rsid w:val="00674F08"/>
    <w:rsid w:val="00682FDA"/>
    <w:rsid w:val="006838BE"/>
    <w:rsid w:val="00684A2C"/>
    <w:rsid w:val="0068543D"/>
    <w:rsid w:val="00686467"/>
    <w:rsid w:val="00690BB9"/>
    <w:rsid w:val="00691E80"/>
    <w:rsid w:val="006920DF"/>
    <w:rsid w:val="0069358B"/>
    <w:rsid w:val="006965F3"/>
    <w:rsid w:val="00696D04"/>
    <w:rsid w:val="006A0992"/>
    <w:rsid w:val="006A28B2"/>
    <w:rsid w:val="006A316A"/>
    <w:rsid w:val="006A4860"/>
    <w:rsid w:val="006A487C"/>
    <w:rsid w:val="006A51D6"/>
    <w:rsid w:val="006A6277"/>
    <w:rsid w:val="006A7993"/>
    <w:rsid w:val="006A7DDF"/>
    <w:rsid w:val="006B1C4D"/>
    <w:rsid w:val="006B2473"/>
    <w:rsid w:val="006B25AC"/>
    <w:rsid w:val="006B2A24"/>
    <w:rsid w:val="006B32CF"/>
    <w:rsid w:val="006B4EB1"/>
    <w:rsid w:val="006B6D4F"/>
    <w:rsid w:val="006C038C"/>
    <w:rsid w:val="006C106D"/>
    <w:rsid w:val="006C12D0"/>
    <w:rsid w:val="006C1B23"/>
    <w:rsid w:val="006C1BAD"/>
    <w:rsid w:val="006C1DE4"/>
    <w:rsid w:val="006C1FBA"/>
    <w:rsid w:val="006C2E5A"/>
    <w:rsid w:val="006C3313"/>
    <w:rsid w:val="006C3805"/>
    <w:rsid w:val="006C437B"/>
    <w:rsid w:val="006C4770"/>
    <w:rsid w:val="006C48A5"/>
    <w:rsid w:val="006C4991"/>
    <w:rsid w:val="006C561F"/>
    <w:rsid w:val="006C7181"/>
    <w:rsid w:val="006C729C"/>
    <w:rsid w:val="006D07D3"/>
    <w:rsid w:val="006D15EF"/>
    <w:rsid w:val="006D2C20"/>
    <w:rsid w:val="006D43EE"/>
    <w:rsid w:val="006D574A"/>
    <w:rsid w:val="006D59EA"/>
    <w:rsid w:val="006D5CEB"/>
    <w:rsid w:val="006D5E09"/>
    <w:rsid w:val="006D7098"/>
    <w:rsid w:val="006D79BD"/>
    <w:rsid w:val="006E1350"/>
    <w:rsid w:val="006E32C8"/>
    <w:rsid w:val="006E3422"/>
    <w:rsid w:val="006E5D17"/>
    <w:rsid w:val="006F12B2"/>
    <w:rsid w:val="006F158E"/>
    <w:rsid w:val="006F1950"/>
    <w:rsid w:val="006F34EB"/>
    <w:rsid w:val="006F35F8"/>
    <w:rsid w:val="006F4540"/>
    <w:rsid w:val="006F5409"/>
    <w:rsid w:val="006F593F"/>
    <w:rsid w:val="006F5DBA"/>
    <w:rsid w:val="006F698E"/>
    <w:rsid w:val="006F69EB"/>
    <w:rsid w:val="006F6D4D"/>
    <w:rsid w:val="006F6E63"/>
    <w:rsid w:val="0070016D"/>
    <w:rsid w:val="00701086"/>
    <w:rsid w:val="00701952"/>
    <w:rsid w:val="00703469"/>
    <w:rsid w:val="00703B06"/>
    <w:rsid w:val="00703BCF"/>
    <w:rsid w:val="007046C2"/>
    <w:rsid w:val="00704E16"/>
    <w:rsid w:val="00704E8A"/>
    <w:rsid w:val="00705AC3"/>
    <w:rsid w:val="00705DD2"/>
    <w:rsid w:val="007061B4"/>
    <w:rsid w:val="00707092"/>
    <w:rsid w:val="00711147"/>
    <w:rsid w:val="007141F9"/>
    <w:rsid w:val="00715BF6"/>
    <w:rsid w:val="007161A1"/>
    <w:rsid w:val="00716481"/>
    <w:rsid w:val="00717CE2"/>
    <w:rsid w:val="00717CE7"/>
    <w:rsid w:val="00720459"/>
    <w:rsid w:val="00720CC4"/>
    <w:rsid w:val="007219A0"/>
    <w:rsid w:val="00723BDA"/>
    <w:rsid w:val="00723D11"/>
    <w:rsid w:val="00724388"/>
    <w:rsid w:val="00725119"/>
    <w:rsid w:val="00725AF5"/>
    <w:rsid w:val="007262B5"/>
    <w:rsid w:val="0072678A"/>
    <w:rsid w:val="0073168B"/>
    <w:rsid w:val="00733D40"/>
    <w:rsid w:val="00734814"/>
    <w:rsid w:val="0073607F"/>
    <w:rsid w:val="007361EF"/>
    <w:rsid w:val="00736F27"/>
    <w:rsid w:val="00740FED"/>
    <w:rsid w:val="00741CCD"/>
    <w:rsid w:val="00743303"/>
    <w:rsid w:val="00744481"/>
    <w:rsid w:val="00744730"/>
    <w:rsid w:val="00744AA7"/>
    <w:rsid w:val="00744DC8"/>
    <w:rsid w:val="00745B92"/>
    <w:rsid w:val="00746620"/>
    <w:rsid w:val="00753324"/>
    <w:rsid w:val="00753690"/>
    <w:rsid w:val="007540CD"/>
    <w:rsid w:val="0075445C"/>
    <w:rsid w:val="00754692"/>
    <w:rsid w:val="0075501B"/>
    <w:rsid w:val="007552D3"/>
    <w:rsid w:val="00755C57"/>
    <w:rsid w:val="0075678F"/>
    <w:rsid w:val="0076149C"/>
    <w:rsid w:val="0076173C"/>
    <w:rsid w:val="00761CA3"/>
    <w:rsid w:val="00761F23"/>
    <w:rsid w:val="007654DA"/>
    <w:rsid w:val="00766735"/>
    <w:rsid w:val="007703D0"/>
    <w:rsid w:val="00770886"/>
    <w:rsid w:val="0077239B"/>
    <w:rsid w:val="00772F82"/>
    <w:rsid w:val="00775774"/>
    <w:rsid w:val="00780DAE"/>
    <w:rsid w:val="00782139"/>
    <w:rsid w:val="0078283D"/>
    <w:rsid w:val="00782E67"/>
    <w:rsid w:val="00783C2E"/>
    <w:rsid w:val="007843C6"/>
    <w:rsid w:val="00784D37"/>
    <w:rsid w:val="007854E1"/>
    <w:rsid w:val="00785657"/>
    <w:rsid w:val="00790C05"/>
    <w:rsid w:val="0079104E"/>
    <w:rsid w:val="0079384B"/>
    <w:rsid w:val="007A26E6"/>
    <w:rsid w:val="007A2EFF"/>
    <w:rsid w:val="007A30BF"/>
    <w:rsid w:val="007A3899"/>
    <w:rsid w:val="007A6710"/>
    <w:rsid w:val="007A67B5"/>
    <w:rsid w:val="007B0CC8"/>
    <w:rsid w:val="007B41A7"/>
    <w:rsid w:val="007B4D5E"/>
    <w:rsid w:val="007B5962"/>
    <w:rsid w:val="007B741C"/>
    <w:rsid w:val="007C2699"/>
    <w:rsid w:val="007C3EE4"/>
    <w:rsid w:val="007C43FE"/>
    <w:rsid w:val="007C4FE5"/>
    <w:rsid w:val="007C74FC"/>
    <w:rsid w:val="007D0815"/>
    <w:rsid w:val="007D0DA6"/>
    <w:rsid w:val="007D1068"/>
    <w:rsid w:val="007D15D9"/>
    <w:rsid w:val="007D2195"/>
    <w:rsid w:val="007D30D9"/>
    <w:rsid w:val="007D35B6"/>
    <w:rsid w:val="007D443F"/>
    <w:rsid w:val="007D4554"/>
    <w:rsid w:val="007E6129"/>
    <w:rsid w:val="007E6C48"/>
    <w:rsid w:val="007E6D0C"/>
    <w:rsid w:val="007E6F53"/>
    <w:rsid w:val="007F1E74"/>
    <w:rsid w:val="007F31AB"/>
    <w:rsid w:val="007F3297"/>
    <w:rsid w:val="007F5916"/>
    <w:rsid w:val="007F6009"/>
    <w:rsid w:val="007F6A65"/>
    <w:rsid w:val="008012D2"/>
    <w:rsid w:val="00801456"/>
    <w:rsid w:val="008016F0"/>
    <w:rsid w:val="00802403"/>
    <w:rsid w:val="0080319C"/>
    <w:rsid w:val="0080340A"/>
    <w:rsid w:val="008036C6"/>
    <w:rsid w:val="00804852"/>
    <w:rsid w:val="00804E38"/>
    <w:rsid w:val="00806A73"/>
    <w:rsid w:val="00811037"/>
    <w:rsid w:val="0081108D"/>
    <w:rsid w:val="00811C4F"/>
    <w:rsid w:val="00811CA1"/>
    <w:rsid w:val="00812363"/>
    <w:rsid w:val="008126E0"/>
    <w:rsid w:val="00812AD7"/>
    <w:rsid w:val="00812FE8"/>
    <w:rsid w:val="00813BEC"/>
    <w:rsid w:val="00816606"/>
    <w:rsid w:val="00816799"/>
    <w:rsid w:val="00817306"/>
    <w:rsid w:val="008179B0"/>
    <w:rsid w:val="008206BE"/>
    <w:rsid w:val="0082149F"/>
    <w:rsid w:val="0082311E"/>
    <w:rsid w:val="0082378B"/>
    <w:rsid w:val="00824613"/>
    <w:rsid w:val="00825352"/>
    <w:rsid w:val="008265D0"/>
    <w:rsid w:val="00826A1E"/>
    <w:rsid w:val="00827A52"/>
    <w:rsid w:val="00827B81"/>
    <w:rsid w:val="00827F8B"/>
    <w:rsid w:val="00830067"/>
    <w:rsid w:val="008306B9"/>
    <w:rsid w:val="00832D7C"/>
    <w:rsid w:val="00833742"/>
    <w:rsid w:val="00835891"/>
    <w:rsid w:val="00835A66"/>
    <w:rsid w:val="0083696C"/>
    <w:rsid w:val="00837813"/>
    <w:rsid w:val="008400FC"/>
    <w:rsid w:val="0084027D"/>
    <w:rsid w:val="00841BC8"/>
    <w:rsid w:val="0084303D"/>
    <w:rsid w:val="00843DD5"/>
    <w:rsid w:val="008467D9"/>
    <w:rsid w:val="00846E4C"/>
    <w:rsid w:val="008472B9"/>
    <w:rsid w:val="008473EB"/>
    <w:rsid w:val="008508E4"/>
    <w:rsid w:val="008532BF"/>
    <w:rsid w:val="00854FE4"/>
    <w:rsid w:val="00855E7B"/>
    <w:rsid w:val="008562AA"/>
    <w:rsid w:val="00856979"/>
    <w:rsid w:val="00856F8F"/>
    <w:rsid w:val="00857A2C"/>
    <w:rsid w:val="0086133E"/>
    <w:rsid w:val="00861D04"/>
    <w:rsid w:val="008638AA"/>
    <w:rsid w:val="008643FB"/>
    <w:rsid w:val="00864CBC"/>
    <w:rsid w:val="00865415"/>
    <w:rsid w:val="00867E54"/>
    <w:rsid w:val="00870194"/>
    <w:rsid w:val="0087249F"/>
    <w:rsid w:val="008727F6"/>
    <w:rsid w:val="00872B52"/>
    <w:rsid w:val="00873FA3"/>
    <w:rsid w:val="008752FE"/>
    <w:rsid w:val="00875322"/>
    <w:rsid w:val="00875887"/>
    <w:rsid w:val="00875B7D"/>
    <w:rsid w:val="00877014"/>
    <w:rsid w:val="008771E4"/>
    <w:rsid w:val="00877BFD"/>
    <w:rsid w:val="00880888"/>
    <w:rsid w:val="0088236C"/>
    <w:rsid w:val="00882D4B"/>
    <w:rsid w:val="00883BD9"/>
    <w:rsid w:val="0088503A"/>
    <w:rsid w:val="00885625"/>
    <w:rsid w:val="00885B44"/>
    <w:rsid w:val="0088785D"/>
    <w:rsid w:val="008906CC"/>
    <w:rsid w:val="00890817"/>
    <w:rsid w:val="008908A8"/>
    <w:rsid w:val="00892727"/>
    <w:rsid w:val="00892A46"/>
    <w:rsid w:val="008939B3"/>
    <w:rsid w:val="00894E2F"/>
    <w:rsid w:val="008A01F9"/>
    <w:rsid w:val="008A053F"/>
    <w:rsid w:val="008A0D02"/>
    <w:rsid w:val="008A0FC8"/>
    <w:rsid w:val="008A28DA"/>
    <w:rsid w:val="008A32E1"/>
    <w:rsid w:val="008A5239"/>
    <w:rsid w:val="008A7D43"/>
    <w:rsid w:val="008B0EDA"/>
    <w:rsid w:val="008B1941"/>
    <w:rsid w:val="008B1B8D"/>
    <w:rsid w:val="008B23B2"/>
    <w:rsid w:val="008B2C41"/>
    <w:rsid w:val="008B356A"/>
    <w:rsid w:val="008B5878"/>
    <w:rsid w:val="008B648F"/>
    <w:rsid w:val="008B65C7"/>
    <w:rsid w:val="008B7F65"/>
    <w:rsid w:val="008C0C94"/>
    <w:rsid w:val="008C0CAA"/>
    <w:rsid w:val="008C2263"/>
    <w:rsid w:val="008C2E94"/>
    <w:rsid w:val="008C3C3D"/>
    <w:rsid w:val="008C3C83"/>
    <w:rsid w:val="008C63ED"/>
    <w:rsid w:val="008C6FC2"/>
    <w:rsid w:val="008D09CE"/>
    <w:rsid w:val="008D2CBB"/>
    <w:rsid w:val="008D404C"/>
    <w:rsid w:val="008D5221"/>
    <w:rsid w:val="008D6D9B"/>
    <w:rsid w:val="008D73F2"/>
    <w:rsid w:val="008E115F"/>
    <w:rsid w:val="008E2043"/>
    <w:rsid w:val="008E23CF"/>
    <w:rsid w:val="008E3441"/>
    <w:rsid w:val="008E4664"/>
    <w:rsid w:val="008E5A13"/>
    <w:rsid w:val="008E6DD3"/>
    <w:rsid w:val="008E76F6"/>
    <w:rsid w:val="008F0270"/>
    <w:rsid w:val="008F2378"/>
    <w:rsid w:val="008F353D"/>
    <w:rsid w:val="008F37EC"/>
    <w:rsid w:val="008F435A"/>
    <w:rsid w:val="008F58AB"/>
    <w:rsid w:val="008F63FE"/>
    <w:rsid w:val="00900A5A"/>
    <w:rsid w:val="00902337"/>
    <w:rsid w:val="00903076"/>
    <w:rsid w:val="00903D70"/>
    <w:rsid w:val="00904B69"/>
    <w:rsid w:val="00904BAA"/>
    <w:rsid w:val="0090516C"/>
    <w:rsid w:val="00910121"/>
    <w:rsid w:val="009109DA"/>
    <w:rsid w:val="00911249"/>
    <w:rsid w:val="009118A3"/>
    <w:rsid w:val="00911E7D"/>
    <w:rsid w:val="009129E7"/>
    <w:rsid w:val="009152F0"/>
    <w:rsid w:val="00917259"/>
    <w:rsid w:val="00920505"/>
    <w:rsid w:val="0092111C"/>
    <w:rsid w:val="00921733"/>
    <w:rsid w:val="00921A57"/>
    <w:rsid w:val="0092219B"/>
    <w:rsid w:val="009221F5"/>
    <w:rsid w:val="00922BB9"/>
    <w:rsid w:val="009236E8"/>
    <w:rsid w:val="009254B2"/>
    <w:rsid w:val="00926736"/>
    <w:rsid w:val="009278FD"/>
    <w:rsid w:val="009301F4"/>
    <w:rsid w:val="00931230"/>
    <w:rsid w:val="0093133A"/>
    <w:rsid w:val="00934E33"/>
    <w:rsid w:val="009351E9"/>
    <w:rsid w:val="00941C24"/>
    <w:rsid w:val="009420BE"/>
    <w:rsid w:val="00943F23"/>
    <w:rsid w:val="0094420E"/>
    <w:rsid w:val="009446F2"/>
    <w:rsid w:val="00944D87"/>
    <w:rsid w:val="009452A0"/>
    <w:rsid w:val="00946AEB"/>
    <w:rsid w:val="009476C5"/>
    <w:rsid w:val="00950303"/>
    <w:rsid w:val="009505DA"/>
    <w:rsid w:val="009507FD"/>
    <w:rsid w:val="00951B48"/>
    <w:rsid w:val="00953519"/>
    <w:rsid w:val="009568AB"/>
    <w:rsid w:val="00956E52"/>
    <w:rsid w:val="00960263"/>
    <w:rsid w:val="00960B62"/>
    <w:rsid w:val="00962603"/>
    <w:rsid w:val="00962FE1"/>
    <w:rsid w:val="00967951"/>
    <w:rsid w:val="009720BA"/>
    <w:rsid w:val="00973BC3"/>
    <w:rsid w:val="00973F2D"/>
    <w:rsid w:val="0097456B"/>
    <w:rsid w:val="00974AFB"/>
    <w:rsid w:val="00974C2A"/>
    <w:rsid w:val="00975D06"/>
    <w:rsid w:val="00976421"/>
    <w:rsid w:val="00977427"/>
    <w:rsid w:val="00980554"/>
    <w:rsid w:val="00980FE3"/>
    <w:rsid w:val="009818FF"/>
    <w:rsid w:val="00981909"/>
    <w:rsid w:val="00981AC4"/>
    <w:rsid w:val="00982E17"/>
    <w:rsid w:val="00983ACB"/>
    <w:rsid w:val="00984B81"/>
    <w:rsid w:val="00984C39"/>
    <w:rsid w:val="009857E5"/>
    <w:rsid w:val="0098611F"/>
    <w:rsid w:val="00986466"/>
    <w:rsid w:val="00986E66"/>
    <w:rsid w:val="009873CE"/>
    <w:rsid w:val="00987710"/>
    <w:rsid w:val="009906C0"/>
    <w:rsid w:val="00990A21"/>
    <w:rsid w:val="009911E2"/>
    <w:rsid w:val="00991447"/>
    <w:rsid w:val="00992939"/>
    <w:rsid w:val="00992FE9"/>
    <w:rsid w:val="00994309"/>
    <w:rsid w:val="009A07E1"/>
    <w:rsid w:val="009A14D7"/>
    <w:rsid w:val="009A4A38"/>
    <w:rsid w:val="009A72B5"/>
    <w:rsid w:val="009B0CCB"/>
    <w:rsid w:val="009B139A"/>
    <w:rsid w:val="009B1816"/>
    <w:rsid w:val="009B1FAF"/>
    <w:rsid w:val="009B232D"/>
    <w:rsid w:val="009B2654"/>
    <w:rsid w:val="009B28C7"/>
    <w:rsid w:val="009B32D7"/>
    <w:rsid w:val="009B3D34"/>
    <w:rsid w:val="009B470A"/>
    <w:rsid w:val="009B47A8"/>
    <w:rsid w:val="009B4817"/>
    <w:rsid w:val="009B4FDD"/>
    <w:rsid w:val="009B511B"/>
    <w:rsid w:val="009B5980"/>
    <w:rsid w:val="009B60B5"/>
    <w:rsid w:val="009B6B4A"/>
    <w:rsid w:val="009C0917"/>
    <w:rsid w:val="009C09E5"/>
    <w:rsid w:val="009C4B85"/>
    <w:rsid w:val="009C51C5"/>
    <w:rsid w:val="009C5498"/>
    <w:rsid w:val="009C55DF"/>
    <w:rsid w:val="009C5750"/>
    <w:rsid w:val="009C742B"/>
    <w:rsid w:val="009C75C5"/>
    <w:rsid w:val="009C79D3"/>
    <w:rsid w:val="009D0909"/>
    <w:rsid w:val="009D09EB"/>
    <w:rsid w:val="009D0F98"/>
    <w:rsid w:val="009D1D6B"/>
    <w:rsid w:val="009D68D8"/>
    <w:rsid w:val="009D6F07"/>
    <w:rsid w:val="009D772B"/>
    <w:rsid w:val="009E0B2B"/>
    <w:rsid w:val="009E10CE"/>
    <w:rsid w:val="009E205C"/>
    <w:rsid w:val="009E2342"/>
    <w:rsid w:val="009E2D48"/>
    <w:rsid w:val="009E34D3"/>
    <w:rsid w:val="009E4D91"/>
    <w:rsid w:val="009E723B"/>
    <w:rsid w:val="009F01EF"/>
    <w:rsid w:val="009F0C73"/>
    <w:rsid w:val="009F0E1B"/>
    <w:rsid w:val="009F1891"/>
    <w:rsid w:val="009F1E02"/>
    <w:rsid w:val="009F2181"/>
    <w:rsid w:val="009F26DC"/>
    <w:rsid w:val="009F3A87"/>
    <w:rsid w:val="009F674C"/>
    <w:rsid w:val="009F6773"/>
    <w:rsid w:val="00A01A84"/>
    <w:rsid w:val="00A01CDA"/>
    <w:rsid w:val="00A0235E"/>
    <w:rsid w:val="00A032A9"/>
    <w:rsid w:val="00A03B1D"/>
    <w:rsid w:val="00A0456A"/>
    <w:rsid w:val="00A048DD"/>
    <w:rsid w:val="00A053C6"/>
    <w:rsid w:val="00A05B06"/>
    <w:rsid w:val="00A05CF4"/>
    <w:rsid w:val="00A05D6F"/>
    <w:rsid w:val="00A05F82"/>
    <w:rsid w:val="00A071EE"/>
    <w:rsid w:val="00A07742"/>
    <w:rsid w:val="00A1006B"/>
    <w:rsid w:val="00A1052C"/>
    <w:rsid w:val="00A127C6"/>
    <w:rsid w:val="00A129EF"/>
    <w:rsid w:val="00A13296"/>
    <w:rsid w:val="00A13F44"/>
    <w:rsid w:val="00A14FA6"/>
    <w:rsid w:val="00A16328"/>
    <w:rsid w:val="00A17BF8"/>
    <w:rsid w:val="00A17DFC"/>
    <w:rsid w:val="00A20391"/>
    <w:rsid w:val="00A20E12"/>
    <w:rsid w:val="00A2162A"/>
    <w:rsid w:val="00A21B98"/>
    <w:rsid w:val="00A22420"/>
    <w:rsid w:val="00A22ECB"/>
    <w:rsid w:val="00A245D5"/>
    <w:rsid w:val="00A25038"/>
    <w:rsid w:val="00A25454"/>
    <w:rsid w:val="00A25A28"/>
    <w:rsid w:val="00A267D6"/>
    <w:rsid w:val="00A27560"/>
    <w:rsid w:val="00A30B71"/>
    <w:rsid w:val="00A323F7"/>
    <w:rsid w:val="00A33C51"/>
    <w:rsid w:val="00A34571"/>
    <w:rsid w:val="00A363D5"/>
    <w:rsid w:val="00A36C87"/>
    <w:rsid w:val="00A40A3A"/>
    <w:rsid w:val="00A40EE1"/>
    <w:rsid w:val="00A419A5"/>
    <w:rsid w:val="00A42AC4"/>
    <w:rsid w:val="00A4386E"/>
    <w:rsid w:val="00A44617"/>
    <w:rsid w:val="00A44E8F"/>
    <w:rsid w:val="00A454E6"/>
    <w:rsid w:val="00A46CF9"/>
    <w:rsid w:val="00A46F0B"/>
    <w:rsid w:val="00A511DA"/>
    <w:rsid w:val="00A51CF9"/>
    <w:rsid w:val="00A526B9"/>
    <w:rsid w:val="00A53165"/>
    <w:rsid w:val="00A61070"/>
    <w:rsid w:val="00A62B63"/>
    <w:rsid w:val="00A6322E"/>
    <w:rsid w:val="00A63B03"/>
    <w:rsid w:val="00A656AB"/>
    <w:rsid w:val="00A65726"/>
    <w:rsid w:val="00A66159"/>
    <w:rsid w:val="00A707EA"/>
    <w:rsid w:val="00A72B7F"/>
    <w:rsid w:val="00A73B5D"/>
    <w:rsid w:val="00A7583D"/>
    <w:rsid w:val="00A761A1"/>
    <w:rsid w:val="00A76995"/>
    <w:rsid w:val="00A77A41"/>
    <w:rsid w:val="00A806C6"/>
    <w:rsid w:val="00A80D61"/>
    <w:rsid w:val="00A8128B"/>
    <w:rsid w:val="00A81B32"/>
    <w:rsid w:val="00A83AED"/>
    <w:rsid w:val="00A841F6"/>
    <w:rsid w:val="00A8536A"/>
    <w:rsid w:val="00A85464"/>
    <w:rsid w:val="00A85702"/>
    <w:rsid w:val="00A8632F"/>
    <w:rsid w:val="00A87304"/>
    <w:rsid w:val="00A87423"/>
    <w:rsid w:val="00A8769D"/>
    <w:rsid w:val="00A87C1B"/>
    <w:rsid w:val="00A91CD1"/>
    <w:rsid w:val="00A91FE7"/>
    <w:rsid w:val="00A9203E"/>
    <w:rsid w:val="00A94223"/>
    <w:rsid w:val="00A946E7"/>
    <w:rsid w:val="00A94A4F"/>
    <w:rsid w:val="00A97B02"/>
    <w:rsid w:val="00AA10C9"/>
    <w:rsid w:val="00AA1A2F"/>
    <w:rsid w:val="00AA1C27"/>
    <w:rsid w:val="00AA3823"/>
    <w:rsid w:val="00AA3C39"/>
    <w:rsid w:val="00AA3DF4"/>
    <w:rsid w:val="00AA5261"/>
    <w:rsid w:val="00AA598C"/>
    <w:rsid w:val="00AA6B1D"/>
    <w:rsid w:val="00AB1ABC"/>
    <w:rsid w:val="00AB2436"/>
    <w:rsid w:val="00AB38A4"/>
    <w:rsid w:val="00AB4DE5"/>
    <w:rsid w:val="00AB5E8B"/>
    <w:rsid w:val="00AB7682"/>
    <w:rsid w:val="00AC1933"/>
    <w:rsid w:val="00AC575D"/>
    <w:rsid w:val="00AC6273"/>
    <w:rsid w:val="00AC65DA"/>
    <w:rsid w:val="00AC7E19"/>
    <w:rsid w:val="00AD056F"/>
    <w:rsid w:val="00AD25AD"/>
    <w:rsid w:val="00AD302E"/>
    <w:rsid w:val="00AD434A"/>
    <w:rsid w:val="00AD4D11"/>
    <w:rsid w:val="00AD50D7"/>
    <w:rsid w:val="00AD7993"/>
    <w:rsid w:val="00AE0B2D"/>
    <w:rsid w:val="00AE233B"/>
    <w:rsid w:val="00AE3DA7"/>
    <w:rsid w:val="00AE40F7"/>
    <w:rsid w:val="00AE43A5"/>
    <w:rsid w:val="00AE6629"/>
    <w:rsid w:val="00AE7786"/>
    <w:rsid w:val="00AE7C0F"/>
    <w:rsid w:val="00AE7E91"/>
    <w:rsid w:val="00AF13A0"/>
    <w:rsid w:val="00AF19BD"/>
    <w:rsid w:val="00AF1D95"/>
    <w:rsid w:val="00AF1FD1"/>
    <w:rsid w:val="00AF2FC6"/>
    <w:rsid w:val="00AF43D4"/>
    <w:rsid w:val="00AF4735"/>
    <w:rsid w:val="00AF4762"/>
    <w:rsid w:val="00AF4B06"/>
    <w:rsid w:val="00AF4B3E"/>
    <w:rsid w:val="00AF7BF7"/>
    <w:rsid w:val="00AF7EDD"/>
    <w:rsid w:val="00B0058B"/>
    <w:rsid w:val="00B011A7"/>
    <w:rsid w:val="00B014C6"/>
    <w:rsid w:val="00B0181A"/>
    <w:rsid w:val="00B0283D"/>
    <w:rsid w:val="00B028F1"/>
    <w:rsid w:val="00B02E49"/>
    <w:rsid w:val="00B030A5"/>
    <w:rsid w:val="00B03B3B"/>
    <w:rsid w:val="00B03D65"/>
    <w:rsid w:val="00B049D6"/>
    <w:rsid w:val="00B04CC4"/>
    <w:rsid w:val="00B07ABC"/>
    <w:rsid w:val="00B1078E"/>
    <w:rsid w:val="00B11368"/>
    <w:rsid w:val="00B1331C"/>
    <w:rsid w:val="00B136B4"/>
    <w:rsid w:val="00B136E4"/>
    <w:rsid w:val="00B1385E"/>
    <w:rsid w:val="00B1411E"/>
    <w:rsid w:val="00B150A5"/>
    <w:rsid w:val="00B15439"/>
    <w:rsid w:val="00B15697"/>
    <w:rsid w:val="00B1709D"/>
    <w:rsid w:val="00B207B8"/>
    <w:rsid w:val="00B21207"/>
    <w:rsid w:val="00B21B99"/>
    <w:rsid w:val="00B22CE9"/>
    <w:rsid w:val="00B238C6"/>
    <w:rsid w:val="00B23AFB"/>
    <w:rsid w:val="00B242C7"/>
    <w:rsid w:val="00B24788"/>
    <w:rsid w:val="00B24ED9"/>
    <w:rsid w:val="00B264DC"/>
    <w:rsid w:val="00B26755"/>
    <w:rsid w:val="00B2686A"/>
    <w:rsid w:val="00B26F5F"/>
    <w:rsid w:val="00B3037A"/>
    <w:rsid w:val="00B30892"/>
    <w:rsid w:val="00B311A8"/>
    <w:rsid w:val="00B31478"/>
    <w:rsid w:val="00B317F3"/>
    <w:rsid w:val="00B3187C"/>
    <w:rsid w:val="00B3223F"/>
    <w:rsid w:val="00B32380"/>
    <w:rsid w:val="00B325F1"/>
    <w:rsid w:val="00B3275A"/>
    <w:rsid w:val="00B33F56"/>
    <w:rsid w:val="00B35F52"/>
    <w:rsid w:val="00B40AFB"/>
    <w:rsid w:val="00B40FC6"/>
    <w:rsid w:val="00B415D6"/>
    <w:rsid w:val="00B416BA"/>
    <w:rsid w:val="00B42F0A"/>
    <w:rsid w:val="00B42F41"/>
    <w:rsid w:val="00B46847"/>
    <w:rsid w:val="00B4730A"/>
    <w:rsid w:val="00B47809"/>
    <w:rsid w:val="00B47A5D"/>
    <w:rsid w:val="00B47D82"/>
    <w:rsid w:val="00B52FB9"/>
    <w:rsid w:val="00B55196"/>
    <w:rsid w:val="00B62C2C"/>
    <w:rsid w:val="00B64C2F"/>
    <w:rsid w:val="00B64EB1"/>
    <w:rsid w:val="00B65E87"/>
    <w:rsid w:val="00B66D50"/>
    <w:rsid w:val="00B67513"/>
    <w:rsid w:val="00B702C7"/>
    <w:rsid w:val="00B703B6"/>
    <w:rsid w:val="00B70D14"/>
    <w:rsid w:val="00B7133C"/>
    <w:rsid w:val="00B736C4"/>
    <w:rsid w:val="00B74904"/>
    <w:rsid w:val="00B75B44"/>
    <w:rsid w:val="00B768E6"/>
    <w:rsid w:val="00B7725B"/>
    <w:rsid w:val="00B7742E"/>
    <w:rsid w:val="00B779BD"/>
    <w:rsid w:val="00B80A8C"/>
    <w:rsid w:val="00B8111A"/>
    <w:rsid w:val="00B81778"/>
    <w:rsid w:val="00B82948"/>
    <w:rsid w:val="00B84B19"/>
    <w:rsid w:val="00B85265"/>
    <w:rsid w:val="00B85518"/>
    <w:rsid w:val="00B92333"/>
    <w:rsid w:val="00B92572"/>
    <w:rsid w:val="00B927BD"/>
    <w:rsid w:val="00B93310"/>
    <w:rsid w:val="00B9484D"/>
    <w:rsid w:val="00B970B1"/>
    <w:rsid w:val="00B97350"/>
    <w:rsid w:val="00B97B72"/>
    <w:rsid w:val="00BA0146"/>
    <w:rsid w:val="00BA0217"/>
    <w:rsid w:val="00BA1CA0"/>
    <w:rsid w:val="00BA1FE1"/>
    <w:rsid w:val="00BA21C3"/>
    <w:rsid w:val="00BA2603"/>
    <w:rsid w:val="00BA32B9"/>
    <w:rsid w:val="00BA37F2"/>
    <w:rsid w:val="00BA38C5"/>
    <w:rsid w:val="00BA3ACB"/>
    <w:rsid w:val="00BA5E33"/>
    <w:rsid w:val="00BA62AE"/>
    <w:rsid w:val="00BB1649"/>
    <w:rsid w:val="00BB1AE7"/>
    <w:rsid w:val="00BB1BD4"/>
    <w:rsid w:val="00BB2304"/>
    <w:rsid w:val="00BB2E8D"/>
    <w:rsid w:val="00BB3AC9"/>
    <w:rsid w:val="00BB3BB6"/>
    <w:rsid w:val="00BB79FB"/>
    <w:rsid w:val="00BC02B7"/>
    <w:rsid w:val="00BC0835"/>
    <w:rsid w:val="00BC2CAF"/>
    <w:rsid w:val="00BC37D2"/>
    <w:rsid w:val="00BC4048"/>
    <w:rsid w:val="00BC4BFB"/>
    <w:rsid w:val="00BC52E2"/>
    <w:rsid w:val="00BC5E75"/>
    <w:rsid w:val="00BC6021"/>
    <w:rsid w:val="00BC6530"/>
    <w:rsid w:val="00BC6ABF"/>
    <w:rsid w:val="00BC74D8"/>
    <w:rsid w:val="00BC7A74"/>
    <w:rsid w:val="00BD0AA4"/>
    <w:rsid w:val="00BD4548"/>
    <w:rsid w:val="00BD4C34"/>
    <w:rsid w:val="00BD4E51"/>
    <w:rsid w:val="00BD5211"/>
    <w:rsid w:val="00BD5FB4"/>
    <w:rsid w:val="00BD75AD"/>
    <w:rsid w:val="00BD7701"/>
    <w:rsid w:val="00BE077E"/>
    <w:rsid w:val="00BE1D45"/>
    <w:rsid w:val="00BE20A9"/>
    <w:rsid w:val="00BE276A"/>
    <w:rsid w:val="00BE3D84"/>
    <w:rsid w:val="00BE3DB3"/>
    <w:rsid w:val="00BE598B"/>
    <w:rsid w:val="00BE5F22"/>
    <w:rsid w:val="00BE7342"/>
    <w:rsid w:val="00BF2574"/>
    <w:rsid w:val="00BF3D56"/>
    <w:rsid w:val="00BF4B74"/>
    <w:rsid w:val="00BF4FBE"/>
    <w:rsid w:val="00BF5053"/>
    <w:rsid w:val="00BF571B"/>
    <w:rsid w:val="00BF5A2A"/>
    <w:rsid w:val="00BF63E1"/>
    <w:rsid w:val="00BF672E"/>
    <w:rsid w:val="00BF6AD3"/>
    <w:rsid w:val="00BF6C3A"/>
    <w:rsid w:val="00BF70A1"/>
    <w:rsid w:val="00BF7C2A"/>
    <w:rsid w:val="00C007E5"/>
    <w:rsid w:val="00C00E9B"/>
    <w:rsid w:val="00C02146"/>
    <w:rsid w:val="00C0224F"/>
    <w:rsid w:val="00C035D0"/>
    <w:rsid w:val="00C0549C"/>
    <w:rsid w:val="00C06093"/>
    <w:rsid w:val="00C1024B"/>
    <w:rsid w:val="00C1114A"/>
    <w:rsid w:val="00C11E8D"/>
    <w:rsid w:val="00C1245B"/>
    <w:rsid w:val="00C127CC"/>
    <w:rsid w:val="00C133C6"/>
    <w:rsid w:val="00C140A5"/>
    <w:rsid w:val="00C1416F"/>
    <w:rsid w:val="00C14A8E"/>
    <w:rsid w:val="00C15633"/>
    <w:rsid w:val="00C15AF6"/>
    <w:rsid w:val="00C16C6E"/>
    <w:rsid w:val="00C1752E"/>
    <w:rsid w:val="00C17E87"/>
    <w:rsid w:val="00C20F03"/>
    <w:rsid w:val="00C225E0"/>
    <w:rsid w:val="00C2281C"/>
    <w:rsid w:val="00C23147"/>
    <w:rsid w:val="00C2450C"/>
    <w:rsid w:val="00C2460B"/>
    <w:rsid w:val="00C247E4"/>
    <w:rsid w:val="00C24AB2"/>
    <w:rsid w:val="00C2522F"/>
    <w:rsid w:val="00C256EE"/>
    <w:rsid w:val="00C26189"/>
    <w:rsid w:val="00C275B7"/>
    <w:rsid w:val="00C2762D"/>
    <w:rsid w:val="00C27B3C"/>
    <w:rsid w:val="00C304EA"/>
    <w:rsid w:val="00C31E65"/>
    <w:rsid w:val="00C32446"/>
    <w:rsid w:val="00C32862"/>
    <w:rsid w:val="00C337A9"/>
    <w:rsid w:val="00C34C04"/>
    <w:rsid w:val="00C3524D"/>
    <w:rsid w:val="00C36334"/>
    <w:rsid w:val="00C3666B"/>
    <w:rsid w:val="00C36AA2"/>
    <w:rsid w:val="00C36BE5"/>
    <w:rsid w:val="00C37169"/>
    <w:rsid w:val="00C41228"/>
    <w:rsid w:val="00C41B4E"/>
    <w:rsid w:val="00C41F28"/>
    <w:rsid w:val="00C41FA9"/>
    <w:rsid w:val="00C42A29"/>
    <w:rsid w:val="00C4396B"/>
    <w:rsid w:val="00C47F6C"/>
    <w:rsid w:val="00C5112D"/>
    <w:rsid w:val="00C5239C"/>
    <w:rsid w:val="00C53DF0"/>
    <w:rsid w:val="00C54112"/>
    <w:rsid w:val="00C568BE"/>
    <w:rsid w:val="00C5696E"/>
    <w:rsid w:val="00C56A23"/>
    <w:rsid w:val="00C56D32"/>
    <w:rsid w:val="00C61598"/>
    <w:rsid w:val="00C62888"/>
    <w:rsid w:val="00C62AE5"/>
    <w:rsid w:val="00C62B83"/>
    <w:rsid w:val="00C62DE6"/>
    <w:rsid w:val="00C635CF"/>
    <w:rsid w:val="00C63EA0"/>
    <w:rsid w:val="00C6414F"/>
    <w:rsid w:val="00C64DCD"/>
    <w:rsid w:val="00C650F9"/>
    <w:rsid w:val="00C66BD8"/>
    <w:rsid w:val="00C700DB"/>
    <w:rsid w:val="00C71E5B"/>
    <w:rsid w:val="00C72E74"/>
    <w:rsid w:val="00C737D0"/>
    <w:rsid w:val="00C74370"/>
    <w:rsid w:val="00C757AD"/>
    <w:rsid w:val="00C76001"/>
    <w:rsid w:val="00C8015F"/>
    <w:rsid w:val="00C8124C"/>
    <w:rsid w:val="00C8126C"/>
    <w:rsid w:val="00C81F87"/>
    <w:rsid w:val="00C8247B"/>
    <w:rsid w:val="00C82956"/>
    <w:rsid w:val="00C82D65"/>
    <w:rsid w:val="00C85AFC"/>
    <w:rsid w:val="00C86F1B"/>
    <w:rsid w:val="00C87D3C"/>
    <w:rsid w:val="00C9227A"/>
    <w:rsid w:val="00C9426B"/>
    <w:rsid w:val="00C95141"/>
    <w:rsid w:val="00C967FB"/>
    <w:rsid w:val="00CA07B3"/>
    <w:rsid w:val="00CA0C5F"/>
    <w:rsid w:val="00CA1E07"/>
    <w:rsid w:val="00CA2C7B"/>
    <w:rsid w:val="00CA31AB"/>
    <w:rsid w:val="00CA46AE"/>
    <w:rsid w:val="00CA4C41"/>
    <w:rsid w:val="00CA5848"/>
    <w:rsid w:val="00CA5E5C"/>
    <w:rsid w:val="00CA6D33"/>
    <w:rsid w:val="00CA71E0"/>
    <w:rsid w:val="00CA7CCC"/>
    <w:rsid w:val="00CA7F7F"/>
    <w:rsid w:val="00CB1511"/>
    <w:rsid w:val="00CB6E6A"/>
    <w:rsid w:val="00CB7DC3"/>
    <w:rsid w:val="00CB7ED1"/>
    <w:rsid w:val="00CC0A67"/>
    <w:rsid w:val="00CC291B"/>
    <w:rsid w:val="00CC2A77"/>
    <w:rsid w:val="00CC2F6B"/>
    <w:rsid w:val="00CC445C"/>
    <w:rsid w:val="00CD00C2"/>
    <w:rsid w:val="00CD077C"/>
    <w:rsid w:val="00CD2B97"/>
    <w:rsid w:val="00CD3E83"/>
    <w:rsid w:val="00CE12E1"/>
    <w:rsid w:val="00CE1E80"/>
    <w:rsid w:val="00CE2CAA"/>
    <w:rsid w:val="00CE3D6D"/>
    <w:rsid w:val="00CE598F"/>
    <w:rsid w:val="00CF0966"/>
    <w:rsid w:val="00CF2260"/>
    <w:rsid w:val="00CF22B0"/>
    <w:rsid w:val="00CF290A"/>
    <w:rsid w:val="00CF2F96"/>
    <w:rsid w:val="00CF3F43"/>
    <w:rsid w:val="00CF42F8"/>
    <w:rsid w:val="00CF75CE"/>
    <w:rsid w:val="00D003C9"/>
    <w:rsid w:val="00D02290"/>
    <w:rsid w:val="00D02DB0"/>
    <w:rsid w:val="00D02E1B"/>
    <w:rsid w:val="00D0339B"/>
    <w:rsid w:val="00D034E0"/>
    <w:rsid w:val="00D03C36"/>
    <w:rsid w:val="00D03DC7"/>
    <w:rsid w:val="00D04B78"/>
    <w:rsid w:val="00D04C95"/>
    <w:rsid w:val="00D10826"/>
    <w:rsid w:val="00D10B59"/>
    <w:rsid w:val="00D12EE2"/>
    <w:rsid w:val="00D1378E"/>
    <w:rsid w:val="00D146B7"/>
    <w:rsid w:val="00D148B1"/>
    <w:rsid w:val="00D14BFE"/>
    <w:rsid w:val="00D15C2F"/>
    <w:rsid w:val="00D1692F"/>
    <w:rsid w:val="00D207A3"/>
    <w:rsid w:val="00D20857"/>
    <w:rsid w:val="00D20B23"/>
    <w:rsid w:val="00D2115C"/>
    <w:rsid w:val="00D212F1"/>
    <w:rsid w:val="00D21ACD"/>
    <w:rsid w:val="00D21C2C"/>
    <w:rsid w:val="00D22B17"/>
    <w:rsid w:val="00D244F0"/>
    <w:rsid w:val="00D2624A"/>
    <w:rsid w:val="00D273C7"/>
    <w:rsid w:val="00D278BF"/>
    <w:rsid w:val="00D27EB8"/>
    <w:rsid w:val="00D3027A"/>
    <w:rsid w:val="00D307DE"/>
    <w:rsid w:val="00D3234A"/>
    <w:rsid w:val="00D3309C"/>
    <w:rsid w:val="00D33772"/>
    <w:rsid w:val="00D338EB"/>
    <w:rsid w:val="00D34DE8"/>
    <w:rsid w:val="00D408FC"/>
    <w:rsid w:val="00D41BB9"/>
    <w:rsid w:val="00D42603"/>
    <w:rsid w:val="00D46070"/>
    <w:rsid w:val="00D47872"/>
    <w:rsid w:val="00D47B4F"/>
    <w:rsid w:val="00D521E1"/>
    <w:rsid w:val="00D52718"/>
    <w:rsid w:val="00D53126"/>
    <w:rsid w:val="00D53742"/>
    <w:rsid w:val="00D53F0C"/>
    <w:rsid w:val="00D54286"/>
    <w:rsid w:val="00D54EBC"/>
    <w:rsid w:val="00D55601"/>
    <w:rsid w:val="00D5580E"/>
    <w:rsid w:val="00D55C06"/>
    <w:rsid w:val="00D56369"/>
    <w:rsid w:val="00D56698"/>
    <w:rsid w:val="00D566F5"/>
    <w:rsid w:val="00D571F1"/>
    <w:rsid w:val="00D57208"/>
    <w:rsid w:val="00D61DC2"/>
    <w:rsid w:val="00D6271E"/>
    <w:rsid w:val="00D6283E"/>
    <w:rsid w:val="00D6384E"/>
    <w:rsid w:val="00D66BA0"/>
    <w:rsid w:val="00D6770E"/>
    <w:rsid w:val="00D70E58"/>
    <w:rsid w:val="00D71345"/>
    <w:rsid w:val="00D7248E"/>
    <w:rsid w:val="00D746E2"/>
    <w:rsid w:val="00D75D3D"/>
    <w:rsid w:val="00D76B64"/>
    <w:rsid w:val="00D76DA5"/>
    <w:rsid w:val="00D76EEE"/>
    <w:rsid w:val="00D776D9"/>
    <w:rsid w:val="00D77E7A"/>
    <w:rsid w:val="00D80592"/>
    <w:rsid w:val="00D80706"/>
    <w:rsid w:val="00D80D30"/>
    <w:rsid w:val="00D80F5B"/>
    <w:rsid w:val="00D82114"/>
    <w:rsid w:val="00D8339F"/>
    <w:rsid w:val="00D834D4"/>
    <w:rsid w:val="00D85503"/>
    <w:rsid w:val="00D8700A"/>
    <w:rsid w:val="00D90F8A"/>
    <w:rsid w:val="00D927BE"/>
    <w:rsid w:val="00D93710"/>
    <w:rsid w:val="00D94CCF"/>
    <w:rsid w:val="00D94FEB"/>
    <w:rsid w:val="00D96085"/>
    <w:rsid w:val="00D962C7"/>
    <w:rsid w:val="00D96339"/>
    <w:rsid w:val="00D96C72"/>
    <w:rsid w:val="00D97A48"/>
    <w:rsid w:val="00DA0DCF"/>
    <w:rsid w:val="00DA2058"/>
    <w:rsid w:val="00DA31D2"/>
    <w:rsid w:val="00DA322A"/>
    <w:rsid w:val="00DA35CD"/>
    <w:rsid w:val="00DA6024"/>
    <w:rsid w:val="00DA7A2A"/>
    <w:rsid w:val="00DB1762"/>
    <w:rsid w:val="00DB34A4"/>
    <w:rsid w:val="00DB3681"/>
    <w:rsid w:val="00DB3934"/>
    <w:rsid w:val="00DB5612"/>
    <w:rsid w:val="00DB5E1C"/>
    <w:rsid w:val="00DB5E41"/>
    <w:rsid w:val="00DB64BB"/>
    <w:rsid w:val="00DB6C25"/>
    <w:rsid w:val="00DB79EF"/>
    <w:rsid w:val="00DC0F24"/>
    <w:rsid w:val="00DC106F"/>
    <w:rsid w:val="00DC1087"/>
    <w:rsid w:val="00DC114A"/>
    <w:rsid w:val="00DC1A2F"/>
    <w:rsid w:val="00DC2561"/>
    <w:rsid w:val="00DC5320"/>
    <w:rsid w:val="00DC7B1B"/>
    <w:rsid w:val="00DD063E"/>
    <w:rsid w:val="00DD0C50"/>
    <w:rsid w:val="00DD129C"/>
    <w:rsid w:val="00DD2683"/>
    <w:rsid w:val="00DD274C"/>
    <w:rsid w:val="00DD2C4F"/>
    <w:rsid w:val="00DD3BB3"/>
    <w:rsid w:val="00DD4AD7"/>
    <w:rsid w:val="00DD60DB"/>
    <w:rsid w:val="00DD6BCD"/>
    <w:rsid w:val="00DD731E"/>
    <w:rsid w:val="00DD7BA5"/>
    <w:rsid w:val="00DE0D9D"/>
    <w:rsid w:val="00DE170B"/>
    <w:rsid w:val="00DE1FD2"/>
    <w:rsid w:val="00DE33BB"/>
    <w:rsid w:val="00DE585C"/>
    <w:rsid w:val="00DE5AA1"/>
    <w:rsid w:val="00DE5B3E"/>
    <w:rsid w:val="00DF1B44"/>
    <w:rsid w:val="00DF2F3A"/>
    <w:rsid w:val="00DF7D19"/>
    <w:rsid w:val="00E000D6"/>
    <w:rsid w:val="00E00699"/>
    <w:rsid w:val="00E00FD4"/>
    <w:rsid w:val="00E01517"/>
    <w:rsid w:val="00E02A7F"/>
    <w:rsid w:val="00E02F70"/>
    <w:rsid w:val="00E04204"/>
    <w:rsid w:val="00E044ED"/>
    <w:rsid w:val="00E04DA9"/>
    <w:rsid w:val="00E0512B"/>
    <w:rsid w:val="00E05C76"/>
    <w:rsid w:val="00E06387"/>
    <w:rsid w:val="00E07382"/>
    <w:rsid w:val="00E1011A"/>
    <w:rsid w:val="00E10422"/>
    <w:rsid w:val="00E10ADB"/>
    <w:rsid w:val="00E10E75"/>
    <w:rsid w:val="00E139D4"/>
    <w:rsid w:val="00E148EA"/>
    <w:rsid w:val="00E15215"/>
    <w:rsid w:val="00E15DD7"/>
    <w:rsid w:val="00E16167"/>
    <w:rsid w:val="00E17941"/>
    <w:rsid w:val="00E200DF"/>
    <w:rsid w:val="00E2021E"/>
    <w:rsid w:val="00E2099A"/>
    <w:rsid w:val="00E224EA"/>
    <w:rsid w:val="00E24095"/>
    <w:rsid w:val="00E2499C"/>
    <w:rsid w:val="00E25A9A"/>
    <w:rsid w:val="00E26868"/>
    <w:rsid w:val="00E27526"/>
    <w:rsid w:val="00E275AD"/>
    <w:rsid w:val="00E2762B"/>
    <w:rsid w:val="00E30041"/>
    <w:rsid w:val="00E309FD"/>
    <w:rsid w:val="00E312FE"/>
    <w:rsid w:val="00E317B9"/>
    <w:rsid w:val="00E34037"/>
    <w:rsid w:val="00E356AF"/>
    <w:rsid w:val="00E35BB8"/>
    <w:rsid w:val="00E35E63"/>
    <w:rsid w:val="00E35F43"/>
    <w:rsid w:val="00E361D1"/>
    <w:rsid w:val="00E3662C"/>
    <w:rsid w:val="00E3681F"/>
    <w:rsid w:val="00E36895"/>
    <w:rsid w:val="00E36A65"/>
    <w:rsid w:val="00E36AAB"/>
    <w:rsid w:val="00E37907"/>
    <w:rsid w:val="00E41C60"/>
    <w:rsid w:val="00E42530"/>
    <w:rsid w:val="00E4258E"/>
    <w:rsid w:val="00E42C0C"/>
    <w:rsid w:val="00E43566"/>
    <w:rsid w:val="00E44F0B"/>
    <w:rsid w:val="00E4714B"/>
    <w:rsid w:val="00E47947"/>
    <w:rsid w:val="00E50E8A"/>
    <w:rsid w:val="00E511BF"/>
    <w:rsid w:val="00E518E2"/>
    <w:rsid w:val="00E52942"/>
    <w:rsid w:val="00E536FF"/>
    <w:rsid w:val="00E54503"/>
    <w:rsid w:val="00E54547"/>
    <w:rsid w:val="00E5477C"/>
    <w:rsid w:val="00E5486C"/>
    <w:rsid w:val="00E5605B"/>
    <w:rsid w:val="00E57B51"/>
    <w:rsid w:val="00E57F2F"/>
    <w:rsid w:val="00E62440"/>
    <w:rsid w:val="00E636C3"/>
    <w:rsid w:val="00E63A94"/>
    <w:rsid w:val="00E65EFF"/>
    <w:rsid w:val="00E670C0"/>
    <w:rsid w:val="00E70AD5"/>
    <w:rsid w:val="00E718A3"/>
    <w:rsid w:val="00E71AC4"/>
    <w:rsid w:val="00E72CFC"/>
    <w:rsid w:val="00E73460"/>
    <w:rsid w:val="00E7386F"/>
    <w:rsid w:val="00E73890"/>
    <w:rsid w:val="00E74199"/>
    <w:rsid w:val="00E760E4"/>
    <w:rsid w:val="00E762D4"/>
    <w:rsid w:val="00E76553"/>
    <w:rsid w:val="00E76B1A"/>
    <w:rsid w:val="00E77A77"/>
    <w:rsid w:val="00E80D42"/>
    <w:rsid w:val="00E8153D"/>
    <w:rsid w:val="00E81887"/>
    <w:rsid w:val="00E81DDC"/>
    <w:rsid w:val="00E81FC3"/>
    <w:rsid w:val="00E85A77"/>
    <w:rsid w:val="00E85E6E"/>
    <w:rsid w:val="00E85F84"/>
    <w:rsid w:val="00E86528"/>
    <w:rsid w:val="00E873AD"/>
    <w:rsid w:val="00E87BD1"/>
    <w:rsid w:val="00E91263"/>
    <w:rsid w:val="00E92090"/>
    <w:rsid w:val="00E92B07"/>
    <w:rsid w:val="00E94A20"/>
    <w:rsid w:val="00E96998"/>
    <w:rsid w:val="00E9795D"/>
    <w:rsid w:val="00EA034E"/>
    <w:rsid w:val="00EA07B3"/>
    <w:rsid w:val="00EA173F"/>
    <w:rsid w:val="00EA1EFF"/>
    <w:rsid w:val="00EA38F8"/>
    <w:rsid w:val="00EA39AC"/>
    <w:rsid w:val="00EA3B50"/>
    <w:rsid w:val="00EA3E00"/>
    <w:rsid w:val="00EA40A6"/>
    <w:rsid w:val="00EA46D9"/>
    <w:rsid w:val="00EA4901"/>
    <w:rsid w:val="00EA65B0"/>
    <w:rsid w:val="00EA7664"/>
    <w:rsid w:val="00EB1D88"/>
    <w:rsid w:val="00EB21E8"/>
    <w:rsid w:val="00EB4D0B"/>
    <w:rsid w:val="00EB4F84"/>
    <w:rsid w:val="00EB51FC"/>
    <w:rsid w:val="00EB5978"/>
    <w:rsid w:val="00EB6261"/>
    <w:rsid w:val="00EB6E37"/>
    <w:rsid w:val="00EB7608"/>
    <w:rsid w:val="00EC1C31"/>
    <w:rsid w:val="00EC2B5E"/>
    <w:rsid w:val="00EC2C1E"/>
    <w:rsid w:val="00EC2C33"/>
    <w:rsid w:val="00EC38CF"/>
    <w:rsid w:val="00EC601D"/>
    <w:rsid w:val="00EC61DB"/>
    <w:rsid w:val="00EC7360"/>
    <w:rsid w:val="00EC767E"/>
    <w:rsid w:val="00ED251F"/>
    <w:rsid w:val="00ED51C6"/>
    <w:rsid w:val="00ED5B52"/>
    <w:rsid w:val="00ED5EA9"/>
    <w:rsid w:val="00ED7444"/>
    <w:rsid w:val="00ED794F"/>
    <w:rsid w:val="00ED7A57"/>
    <w:rsid w:val="00EE0307"/>
    <w:rsid w:val="00EE22A0"/>
    <w:rsid w:val="00EE265A"/>
    <w:rsid w:val="00EE2AB9"/>
    <w:rsid w:val="00EE4E4F"/>
    <w:rsid w:val="00EE5232"/>
    <w:rsid w:val="00EE6822"/>
    <w:rsid w:val="00EF06EA"/>
    <w:rsid w:val="00EF2586"/>
    <w:rsid w:val="00EF3A2F"/>
    <w:rsid w:val="00EF4939"/>
    <w:rsid w:val="00EF76C9"/>
    <w:rsid w:val="00EF7B92"/>
    <w:rsid w:val="00EF7E37"/>
    <w:rsid w:val="00F0007E"/>
    <w:rsid w:val="00F00368"/>
    <w:rsid w:val="00F00475"/>
    <w:rsid w:val="00F00EA7"/>
    <w:rsid w:val="00F03374"/>
    <w:rsid w:val="00F04069"/>
    <w:rsid w:val="00F04C5D"/>
    <w:rsid w:val="00F07614"/>
    <w:rsid w:val="00F105E6"/>
    <w:rsid w:val="00F15CCE"/>
    <w:rsid w:val="00F16CE6"/>
    <w:rsid w:val="00F170EB"/>
    <w:rsid w:val="00F21E79"/>
    <w:rsid w:val="00F22F91"/>
    <w:rsid w:val="00F230CB"/>
    <w:rsid w:val="00F236BF"/>
    <w:rsid w:val="00F23CFC"/>
    <w:rsid w:val="00F264B4"/>
    <w:rsid w:val="00F26A44"/>
    <w:rsid w:val="00F26EE5"/>
    <w:rsid w:val="00F3139C"/>
    <w:rsid w:val="00F31444"/>
    <w:rsid w:val="00F3331D"/>
    <w:rsid w:val="00F34D0E"/>
    <w:rsid w:val="00F35128"/>
    <w:rsid w:val="00F352F7"/>
    <w:rsid w:val="00F354BF"/>
    <w:rsid w:val="00F36A4D"/>
    <w:rsid w:val="00F375E3"/>
    <w:rsid w:val="00F37AE0"/>
    <w:rsid w:val="00F37CDB"/>
    <w:rsid w:val="00F4085C"/>
    <w:rsid w:val="00F40D72"/>
    <w:rsid w:val="00F43A73"/>
    <w:rsid w:val="00F444A6"/>
    <w:rsid w:val="00F445BE"/>
    <w:rsid w:val="00F44E23"/>
    <w:rsid w:val="00F4638D"/>
    <w:rsid w:val="00F46D3E"/>
    <w:rsid w:val="00F47FEA"/>
    <w:rsid w:val="00F501E3"/>
    <w:rsid w:val="00F502D8"/>
    <w:rsid w:val="00F50C46"/>
    <w:rsid w:val="00F52B0D"/>
    <w:rsid w:val="00F53700"/>
    <w:rsid w:val="00F540A3"/>
    <w:rsid w:val="00F540B1"/>
    <w:rsid w:val="00F5679C"/>
    <w:rsid w:val="00F575DB"/>
    <w:rsid w:val="00F6168C"/>
    <w:rsid w:val="00F627FF"/>
    <w:rsid w:val="00F62A96"/>
    <w:rsid w:val="00F62D48"/>
    <w:rsid w:val="00F639ED"/>
    <w:rsid w:val="00F65246"/>
    <w:rsid w:val="00F65323"/>
    <w:rsid w:val="00F65E3D"/>
    <w:rsid w:val="00F66D9F"/>
    <w:rsid w:val="00F6732C"/>
    <w:rsid w:val="00F6767D"/>
    <w:rsid w:val="00F67D40"/>
    <w:rsid w:val="00F67FE9"/>
    <w:rsid w:val="00F701EC"/>
    <w:rsid w:val="00F70F4C"/>
    <w:rsid w:val="00F724CC"/>
    <w:rsid w:val="00F744F5"/>
    <w:rsid w:val="00F74B42"/>
    <w:rsid w:val="00F76BD0"/>
    <w:rsid w:val="00F777B8"/>
    <w:rsid w:val="00F77B8B"/>
    <w:rsid w:val="00F80C6E"/>
    <w:rsid w:val="00F80E34"/>
    <w:rsid w:val="00F82468"/>
    <w:rsid w:val="00F83A77"/>
    <w:rsid w:val="00F83D22"/>
    <w:rsid w:val="00F84CC1"/>
    <w:rsid w:val="00F90A85"/>
    <w:rsid w:val="00F923B2"/>
    <w:rsid w:val="00F929DA"/>
    <w:rsid w:val="00F937C6"/>
    <w:rsid w:val="00F95B05"/>
    <w:rsid w:val="00F95EA7"/>
    <w:rsid w:val="00F96049"/>
    <w:rsid w:val="00F967B3"/>
    <w:rsid w:val="00FA0879"/>
    <w:rsid w:val="00FA1CB2"/>
    <w:rsid w:val="00FA4009"/>
    <w:rsid w:val="00FA4DF0"/>
    <w:rsid w:val="00FA64DB"/>
    <w:rsid w:val="00FB0BEE"/>
    <w:rsid w:val="00FB23C5"/>
    <w:rsid w:val="00FB425D"/>
    <w:rsid w:val="00FB446F"/>
    <w:rsid w:val="00FB4681"/>
    <w:rsid w:val="00FB51C4"/>
    <w:rsid w:val="00FB5355"/>
    <w:rsid w:val="00FC0DE4"/>
    <w:rsid w:val="00FC25A0"/>
    <w:rsid w:val="00FC25E2"/>
    <w:rsid w:val="00FC2A8A"/>
    <w:rsid w:val="00FC37AB"/>
    <w:rsid w:val="00FC4F9D"/>
    <w:rsid w:val="00FC689E"/>
    <w:rsid w:val="00FC6BA5"/>
    <w:rsid w:val="00FC7331"/>
    <w:rsid w:val="00FC76E5"/>
    <w:rsid w:val="00FC7C5C"/>
    <w:rsid w:val="00FD1072"/>
    <w:rsid w:val="00FD1444"/>
    <w:rsid w:val="00FD1635"/>
    <w:rsid w:val="00FD4977"/>
    <w:rsid w:val="00FD4BDE"/>
    <w:rsid w:val="00FD542A"/>
    <w:rsid w:val="00FD59B6"/>
    <w:rsid w:val="00FD5CBE"/>
    <w:rsid w:val="00FD6851"/>
    <w:rsid w:val="00FD6F7A"/>
    <w:rsid w:val="00FD6FC8"/>
    <w:rsid w:val="00FD7726"/>
    <w:rsid w:val="00FD7951"/>
    <w:rsid w:val="00FD7CD8"/>
    <w:rsid w:val="00FE1070"/>
    <w:rsid w:val="00FE11DB"/>
    <w:rsid w:val="00FE2BAE"/>
    <w:rsid w:val="00FE4324"/>
    <w:rsid w:val="00FE71FB"/>
    <w:rsid w:val="00FE7320"/>
    <w:rsid w:val="00FE75A2"/>
    <w:rsid w:val="00FF1B78"/>
    <w:rsid w:val="00FF1C2E"/>
    <w:rsid w:val="00FF2626"/>
    <w:rsid w:val="00FF4793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9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D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2023-08-12T07:43:00Z</dcterms:created>
  <dcterms:modified xsi:type="dcterms:W3CDTF">2023-08-12T07:48:00Z</dcterms:modified>
</cp:coreProperties>
</file>