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4" w:rsidRDefault="00381C13" w:rsidP="009231F4">
      <w:pPr>
        <w:spacing w:line="360" w:lineRule="auto"/>
        <w:ind w:left="567" w:right="567"/>
        <w:rPr>
          <w:b/>
          <w:sz w:val="28"/>
          <w:szCs w:val="28"/>
        </w:rPr>
      </w:pPr>
      <w:r w:rsidRPr="006D0E57">
        <w:rPr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6D0E57" w:rsidRDefault="00381C13" w:rsidP="009231F4">
      <w:pPr>
        <w:spacing w:line="360" w:lineRule="auto"/>
        <w:ind w:left="567" w:right="567"/>
        <w:rPr>
          <w:b/>
          <w:color w:val="auto"/>
          <w:sz w:val="28"/>
        </w:rPr>
      </w:pPr>
      <w:r w:rsidRPr="006D0E57">
        <w:rPr>
          <w:b/>
          <w:sz w:val="28"/>
          <w:szCs w:val="28"/>
        </w:rPr>
        <w:t>«Средняя общеобразовательная школа №23»</w:t>
      </w:r>
      <w:r w:rsidRPr="006D0E57">
        <w:rPr>
          <w:b/>
          <w:color w:val="auto"/>
          <w:sz w:val="28"/>
        </w:rPr>
        <w:t xml:space="preserve"> </w:t>
      </w:r>
    </w:p>
    <w:p w:rsidR="006D0E57" w:rsidRDefault="00381C13" w:rsidP="009231F4">
      <w:pPr>
        <w:spacing w:line="360" w:lineRule="auto"/>
        <w:ind w:left="567" w:right="567"/>
        <w:rPr>
          <w:b/>
          <w:color w:val="auto"/>
          <w:sz w:val="28"/>
        </w:rPr>
      </w:pPr>
      <w:r w:rsidRPr="006D0E57">
        <w:rPr>
          <w:b/>
          <w:color w:val="auto"/>
          <w:sz w:val="28"/>
        </w:rPr>
        <w:t>Ставропольский край, Кочубеевский муниципальный округ,</w:t>
      </w:r>
    </w:p>
    <w:p w:rsidR="00381C13" w:rsidRPr="006D0E57" w:rsidRDefault="00381C13" w:rsidP="009231F4">
      <w:pPr>
        <w:spacing w:line="360" w:lineRule="auto"/>
        <w:ind w:left="567" w:right="567"/>
        <w:rPr>
          <w:b/>
          <w:color w:val="auto"/>
          <w:sz w:val="28"/>
        </w:rPr>
      </w:pPr>
      <w:r w:rsidRPr="006D0E57">
        <w:rPr>
          <w:b/>
          <w:color w:val="auto"/>
          <w:sz w:val="28"/>
        </w:rPr>
        <w:t xml:space="preserve"> х.Усть-Невинский.</w:t>
      </w:r>
    </w:p>
    <w:p w:rsidR="00381C13" w:rsidRPr="00D1313A" w:rsidRDefault="00381C13" w:rsidP="009231F4">
      <w:pPr>
        <w:spacing w:line="360" w:lineRule="auto"/>
        <w:ind w:left="567" w:right="567"/>
        <w:rPr>
          <w:color w:val="auto"/>
          <w:sz w:val="28"/>
        </w:rPr>
      </w:pP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4"/>
        <w:gridCol w:w="1817"/>
        <w:gridCol w:w="4150"/>
      </w:tblGrid>
      <w:tr w:rsidR="00381C13" w:rsidTr="006D0E57">
        <w:tc>
          <w:tcPr>
            <w:tcW w:w="3115" w:type="dxa"/>
          </w:tcPr>
          <w:p w:rsidR="00381C13" w:rsidRDefault="00381C13" w:rsidP="009231F4">
            <w:pPr>
              <w:ind w:left="567" w:right="567"/>
              <w:jc w:val="center"/>
              <w:rPr>
                <w:sz w:val="28"/>
                <w:szCs w:val="28"/>
              </w:rPr>
            </w:pPr>
            <w:bookmarkStart w:id="0" w:name="_Hlk77022008"/>
            <w:r>
              <w:rPr>
                <w:sz w:val="28"/>
                <w:szCs w:val="28"/>
              </w:rPr>
              <w:t>Рассмотрено</w:t>
            </w:r>
          </w:p>
          <w:p w:rsidR="00381C13" w:rsidRDefault="00381C13" w:rsidP="009231F4">
            <w:pPr>
              <w:ind w:left="567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 МКОУ СОШ №23</w:t>
            </w:r>
          </w:p>
          <w:p w:rsidR="00381C13" w:rsidRDefault="00381C13" w:rsidP="009231F4">
            <w:pPr>
              <w:ind w:left="567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</w:t>
            </w:r>
          </w:p>
          <w:p w:rsidR="00381C13" w:rsidRDefault="00381C13" w:rsidP="009231F4">
            <w:pPr>
              <w:ind w:left="567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августа 2022 года</w:t>
            </w:r>
          </w:p>
        </w:tc>
        <w:tc>
          <w:tcPr>
            <w:tcW w:w="2550" w:type="dxa"/>
          </w:tcPr>
          <w:p w:rsidR="00381C13" w:rsidRDefault="00381C13" w:rsidP="009231F4">
            <w:pPr>
              <w:ind w:left="567" w:right="567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81C13" w:rsidRDefault="00381C13" w:rsidP="009231F4">
            <w:pPr>
              <w:ind w:left="567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Утверждено:</w:t>
            </w:r>
          </w:p>
          <w:p w:rsidR="00381C13" w:rsidRDefault="006D0E57" w:rsidP="009231F4">
            <w:pPr>
              <w:ind w:left="567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</w:t>
            </w:r>
            <w:r w:rsidR="00741956">
              <w:rPr>
                <w:sz w:val="28"/>
                <w:szCs w:val="28"/>
              </w:rPr>
              <w:t>32</w:t>
            </w:r>
          </w:p>
          <w:p w:rsidR="00381C13" w:rsidRDefault="00381C13" w:rsidP="009231F4">
            <w:pPr>
              <w:ind w:left="567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«30» августа 2022 года</w:t>
            </w:r>
          </w:p>
          <w:p w:rsidR="00381C13" w:rsidRDefault="00381C13" w:rsidP="009231F4">
            <w:pPr>
              <w:ind w:left="567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СОШ№ 23</w:t>
            </w:r>
          </w:p>
          <w:p w:rsidR="00381C13" w:rsidRDefault="00381C13" w:rsidP="009231F4">
            <w:pPr>
              <w:ind w:left="567"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381C13" w:rsidRDefault="00381C13" w:rsidP="009231F4">
            <w:pPr>
              <w:ind w:left="567"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С.Г.Корнев.</w:t>
            </w:r>
          </w:p>
        </w:tc>
      </w:tr>
    </w:tbl>
    <w:p w:rsidR="00381C13" w:rsidRDefault="00381C13" w:rsidP="009231F4">
      <w:pPr>
        <w:spacing w:line="360" w:lineRule="auto"/>
        <w:ind w:left="567" w:right="567"/>
        <w:jc w:val="center"/>
        <w:rPr>
          <w:b/>
          <w:color w:val="auto"/>
          <w:sz w:val="28"/>
        </w:rPr>
      </w:pPr>
    </w:p>
    <w:p w:rsidR="00381C13" w:rsidRDefault="00381C13" w:rsidP="009231F4">
      <w:pPr>
        <w:spacing w:line="360" w:lineRule="auto"/>
        <w:ind w:left="567" w:right="567"/>
        <w:jc w:val="center"/>
        <w:rPr>
          <w:b/>
          <w:color w:val="auto"/>
          <w:sz w:val="28"/>
        </w:rPr>
      </w:pPr>
    </w:p>
    <w:p w:rsidR="00381C13" w:rsidRDefault="00381C13" w:rsidP="009231F4">
      <w:pPr>
        <w:spacing w:line="360" w:lineRule="auto"/>
        <w:ind w:left="567" w:right="567"/>
        <w:jc w:val="center"/>
        <w:rPr>
          <w:b/>
          <w:color w:val="auto"/>
          <w:sz w:val="28"/>
        </w:rPr>
      </w:pPr>
    </w:p>
    <w:p w:rsidR="00381C13" w:rsidRDefault="00381C13" w:rsidP="009231F4">
      <w:pPr>
        <w:spacing w:line="360" w:lineRule="auto"/>
        <w:ind w:left="567" w:right="567"/>
        <w:jc w:val="center"/>
        <w:rPr>
          <w:b/>
          <w:color w:val="auto"/>
          <w:sz w:val="28"/>
        </w:rPr>
      </w:pPr>
    </w:p>
    <w:p w:rsidR="00381C13" w:rsidRDefault="00381C13" w:rsidP="009231F4">
      <w:pPr>
        <w:spacing w:line="360" w:lineRule="auto"/>
        <w:ind w:left="567" w:right="567"/>
        <w:jc w:val="center"/>
        <w:rPr>
          <w:b/>
          <w:color w:val="auto"/>
          <w:sz w:val="28"/>
        </w:rPr>
      </w:pPr>
    </w:p>
    <w:p w:rsidR="00381C13" w:rsidRDefault="00381C13" w:rsidP="009231F4">
      <w:pPr>
        <w:spacing w:line="360" w:lineRule="auto"/>
        <w:ind w:left="567" w:right="567"/>
        <w:jc w:val="center"/>
        <w:rPr>
          <w:b/>
          <w:color w:val="auto"/>
          <w:sz w:val="28"/>
        </w:rPr>
      </w:pPr>
    </w:p>
    <w:p w:rsidR="00381C13" w:rsidRDefault="00381C13" w:rsidP="009231F4">
      <w:pPr>
        <w:spacing w:line="360" w:lineRule="auto"/>
        <w:ind w:left="567" w:right="567"/>
        <w:jc w:val="center"/>
        <w:rPr>
          <w:b/>
          <w:color w:val="auto"/>
          <w:sz w:val="28"/>
        </w:rPr>
      </w:pPr>
    </w:p>
    <w:p w:rsidR="00381C13" w:rsidRPr="00D1313A" w:rsidRDefault="00381C13" w:rsidP="009231F4">
      <w:pPr>
        <w:spacing w:line="360" w:lineRule="auto"/>
        <w:ind w:left="567" w:right="567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 РАБОЧАЯ ПРОГРАММА ВОСПИТАНИЯ</w:t>
      </w:r>
    </w:p>
    <w:bookmarkEnd w:id="0"/>
    <w:p w:rsidR="00381C13" w:rsidRPr="00D1313A" w:rsidRDefault="00381C13" w:rsidP="009231F4">
      <w:pPr>
        <w:spacing w:line="360" w:lineRule="auto"/>
        <w:ind w:left="567" w:right="567"/>
        <w:rPr>
          <w:color w:val="auto"/>
          <w:sz w:val="28"/>
        </w:rPr>
      </w:pPr>
    </w:p>
    <w:p w:rsidR="00381C13" w:rsidRPr="00D1313A" w:rsidRDefault="00381C13" w:rsidP="009231F4">
      <w:pPr>
        <w:spacing w:line="360" w:lineRule="auto"/>
        <w:ind w:left="567" w:right="567"/>
        <w:rPr>
          <w:b/>
          <w:color w:val="auto"/>
          <w:sz w:val="28"/>
        </w:rPr>
      </w:pPr>
    </w:p>
    <w:p w:rsidR="006D0E57" w:rsidRDefault="006D0E57" w:rsidP="009231F4">
      <w:pPr>
        <w:spacing w:line="360" w:lineRule="auto"/>
        <w:ind w:left="567" w:right="567"/>
        <w:rPr>
          <w:b/>
          <w:color w:val="auto"/>
          <w:sz w:val="28"/>
        </w:rPr>
      </w:pPr>
    </w:p>
    <w:p w:rsidR="006D0E57" w:rsidRDefault="006D0E57" w:rsidP="009231F4">
      <w:pPr>
        <w:spacing w:line="360" w:lineRule="auto"/>
        <w:ind w:left="567" w:right="567"/>
        <w:rPr>
          <w:b/>
          <w:color w:val="auto"/>
          <w:sz w:val="28"/>
        </w:rPr>
      </w:pPr>
    </w:p>
    <w:p w:rsidR="006D0E57" w:rsidRDefault="006D0E57" w:rsidP="009231F4">
      <w:pPr>
        <w:spacing w:line="360" w:lineRule="auto"/>
        <w:ind w:left="567" w:right="567"/>
        <w:rPr>
          <w:b/>
          <w:color w:val="auto"/>
          <w:sz w:val="28"/>
        </w:rPr>
      </w:pPr>
    </w:p>
    <w:p w:rsidR="006D0E57" w:rsidRDefault="006D0E57" w:rsidP="009231F4">
      <w:pPr>
        <w:spacing w:line="360" w:lineRule="auto"/>
        <w:ind w:left="567" w:right="567"/>
        <w:rPr>
          <w:b/>
          <w:color w:val="auto"/>
          <w:sz w:val="28"/>
        </w:rPr>
      </w:pPr>
    </w:p>
    <w:p w:rsidR="006D0E57" w:rsidRDefault="006D0E57" w:rsidP="009231F4">
      <w:pPr>
        <w:spacing w:line="360" w:lineRule="auto"/>
        <w:ind w:left="567" w:right="567"/>
        <w:rPr>
          <w:b/>
          <w:color w:val="auto"/>
          <w:sz w:val="28"/>
        </w:rPr>
      </w:pPr>
    </w:p>
    <w:p w:rsidR="009231F4" w:rsidRDefault="009231F4" w:rsidP="009231F4">
      <w:pPr>
        <w:spacing w:line="360" w:lineRule="auto"/>
        <w:ind w:right="567"/>
        <w:rPr>
          <w:b/>
          <w:color w:val="auto"/>
          <w:sz w:val="28"/>
        </w:rPr>
      </w:pPr>
    </w:p>
    <w:p w:rsidR="006D0E57" w:rsidRDefault="009231F4" w:rsidP="009231F4">
      <w:pPr>
        <w:spacing w:line="360" w:lineRule="auto"/>
        <w:ind w:right="567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                                                            </w:t>
      </w:r>
      <w:r w:rsidR="00381C13">
        <w:rPr>
          <w:b/>
          <w:color w:val="auto"/>
          <w:sz w:val="28"/>
        </w:rPr>
        <w:t xml:space="preserve"> 2022г.</w:t>
      </w:r>
    </w:p>
    <w:p w:rsidR="005769CD" w:rsidRPr="006D0E57" w:rsidRDefault="005769CD" w:rsidP="009231F4">
      <w:pPr>
        <w:spacing w:line="360" w:lineRule="auto"/>
        <w:ind w:left="567" w:right="567"/>
        <w:rPr>
          <w:b/>
          <w:color w:val="auto"/>
          <w:sz w:val="28"/>
        </w:rPr>
      </w:pPr>
    </w:p>
    <w:p w:rsidR="001A1751" w:rsidRPr="009231F4" w:rsidRDefault="001A1751" w:rsidP="009231F4">
      <w:pPr>
        <w:spacing w:line="360" w:lineRule="auto"/>
        <w:ind w:left="567" w:right="567"/>
        <w:rPr>
          <w:color w:val="auto"/>
          <w:sz w:val="28"/>
          <w:szCs w:val="28"/>
        </w:rPr>
      </w:pPr>
    </w:p>
    <w:p w:rsidR="00381C13" w:rsidRPr="009231F4" w:rsidRDefault="00381C13" w:rsidP="009231F4">
      <w:pPr>
        <w:spacing w:line="360" w:lineRule="auto"/>
        <w:ind w:left="567" w:right="567"/>
        <w:rPr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lastRenderedPageBreak/>
        <w:t>СОДЕРЖАНИЕ</w:t>
      </w:r>
    </w:p>
    <w:p w:rsidR="00381C13" w:rsidRPr="009231F4" w:rsidRDefault="00DB50B2" w:rsidP="009231F4">
      <w:pPr>
        <w:pStyle w:val="11"/>
        <w:tabs>
          <w:tab w:val="clear" w:pos="9339"/>
          <w:tab w:val="right" w:leader="dot" w:pos="9348"/>
        </w:tabs>
        <w:ind w:left="567" w:right="567"/>
        <w:rPr>
          <w:strike w:val="0"/>
          <w:noProof/>
          <w:color w:val="auto"/>
          <w:szCs w:val="28"/>
        </w:rPr>
      </w:pPr>
      <w:r w:rsidRPr="009231F4">
        <w:rPr>
          <w:strike w:val="0"/>
          <w:color w:val="auto"/>
          <w:szCs w:val="28"/>
        </w:rPr>
        <w:fldChar w:fldCharType="begin"/>
      </w:r>
      <w:r w:rsidR="00381C13" w:rsidRPr="009231F4">
        <w:rPr>
          <w:strike w:val="0"/>
          <w:color w:val="auto"/>
          <w:szCs w:val="28"/>
        </w:rPr>
        <w:instrText>TOC \h \z \u \o "1-3"</w:instrText>
      </w:r>
      <w:r w:rsidRPr="009231F4">
        <w:rPr>
          <w:strike w:val="0"/>
          <w:color w:val="auto"/>
          <w:szCs w:val="28"/>
        </w:rPr>
        <w:fldChar w:fldCharType="separate"/>
      </w:r>
      <w:hyperlink w:anchor="__RefHeading___1" w:history="1">
        <w:r w:rsidR="00381C13" w:rsidRPr="009231F4">
          <w:rPr>
            <w:strike w:val="0"/>
            <w:noProof/>
            <w:color w:val="auto"/>
            <w:szCs w:val="28"/>
          </w:rPr>
          <w:t>Пояснительная записка</w:t>
        </w:r>
        <w:r w:rsidR="00381C13" w:rsidRPr="009231F4">
          <w:rPr>
            <w:strike w:val="0"/>
            <w:noProof/>
            <w:color w:val="auto"/>
            <w:szCs w:val="28"/>
          </w:rPr>
          <w:tab/>
        </w:r>
        <w:r w:rsidRPr="009231F4">
          <w:rPr>
            <w:strike w:val="0"/>
            <w:noProof/>
            <w:color w:val="auto"/>
            <w:szCs w:val="28"/>
          </w:rPr>
          <w:fldChar w:fldCharType="begin"/>
        </w:r>
        <w:r w:rsidR="00381C13" w:rsidRPr="009231F4">
          <w:rPr>
            <w:strike w:val="0"/>
            <w:noProof/>
            <w:color w:val="auto"/>
            <w:szCs w:val="28"/>
          </w:rPr>
          <w:instrText>PAGEREF __RefHeading___1 \h</w:instrText>
        </w:r>
        <w:r w:rsidRPr="009231F4">
          <w:rPr>
            <w:strike w:val="0"/>
            <w:noProof/>
            <w:color w:val="auto"/>
            <w:szCs w:val="28"/>
          </w:rPr>
        </w:r>
        <w:r w:rsidRPr="009231F4">
          <w:rPr>
            <w:strike w:val="0"/>
            <w:noProof/>
            <w:color w:val="auto"/>
            <w:szCs w:val="28"/>
          </w:rPr>
          <w:fldChar w:fldCharType="separate"/>
        </w:r>
        <w:r w:rsidR="00381C13" w:rsidRPr="009231F4">
          <w:rPr>
            <w:strike w:val="0"/>
            <w:noProof/>
            <w:color w:val="auto"/>
            <w:szCs w:val="28"/>
          </w:rPr>
          <w:t>3</w:t>
        </w:r>
        <w:r w:rsidRPr="009231F4">
          <w:rPr>
            <w:strike w:val="0"/>
            <w:noProof/>
            <w:color w:val="auto"/>
            <w:szCs w:val="28"/>
          </w:rPr>
          <w:fldChar w:fldCharType="end"/>
        </w:r>
      </w:hyperlink>
    </w:p>
    <w:p w:rsidR="00381C13" w:rsidRPr="009231F4" w:rsidRDefault="00DB50B2" w:rsidP="009231F4">
      <w:pPr>
        <w:pStyle w:val="11"/>
        <w:tabs>
          <w:tab w:val="clear" w:pos="9339"/>
          <w:tab w:val="right" w:leader="dot" w:pos="9348"/>
        </w:tabs>
        <w:ind w:left="567" w:right="567"/>
        <w:rPr>
          <w:strike w:val="0"/>
          <w:noProof/>
          <w:color w:val="auto"/>
          <w:szCs w:val="28"/>
        </w:rPr>
      </w:pPr>
      <w:hyperlink w:anchor="__RefHeading___2" w:history="1">
        <w:r w:rsidR="00381C13" w:rsidRPr="009231F4">
          <w:rPr>
            <w:strike w:val="0"/>
            <w:noProof/>
            <w:color w:val="auto"/>
            <w:szCs w:val="28"/>
          </w:rPr>
          <w:t>РАЗДЕЛ 1. ЦЕЛЕВОЙ</w:t>
        </w:r>
        <w:r w:rsidR="00381C13" w:rsidRPr="009231F4">
          <w:rPr>
            <w:strike w:val="0"/>
            <w:noProof/>
            <w:color w:val="auto"/>
            <w:szCs w:val="28"/>
          </w:rPr>
          <w:tab/>
        </w:r>
        <w:r w:rsidRPr="009231F4">
          <w:rPr>
            <w:strike w:val="0"/>
            <w:noProof/>
            <w:color w:val="auto"/>
            <w:szCs w:val="28"/>
          </w:rPr>
          <w:fldChar w:fldCharType="begin"/>
        </w:r>
        <w:r w:rsidR="00381C13" w:rsidRPr="009231F4">
          <w:rPr>
            <w:strike w:val="0"/>
            <w:noProof/>
            <w:color w:val="auto"/>
            <w:szCs w:val="28"/>
          </w:rPr>
          <w:instrText>PAGEREF __RefHeading___2 \h</w:instrText>
        </w:r>
        <w:r w:rsidRPr="009231F4">
          <w:rPr>
            <w:strike w:val="0"/>
            <w:noProof/>
            <w:color w:val="auto"/>
            <w:szCs w:val="28"/>
          </w:rPr>
        </w:r>
        <w:r w:rsidRPr="009231F4">
          <w:rPr>
            <w:strike w:val="0"/>
            <w:noProof/>
            <w:color w:val="auto"/>
            <w:szCs w:val="28"/>
          </w:rPr>
          <w:fldChar w:fldCharType="separate"/>
        </w:r>
        <w:r w:rsidR="00381C13" w:rsidRPr="009231F4">
          <w:rPr>
            <w:strike w:val="0"/>
            <w:noProof/>
            <w:color w:val="auto"/>
            <w:szCs w:val="28"/>
          </w:rPr>
          <w:t>5</w:t>
        </w:r>
        <w:r w:rsidRPr="009231F4">
          <w:rPr>
            <w:strike w:val="0"/>
            <w:noProof/>
            <w:color w:val="auto"/>
            <w:szCs w:val="28"/>
          </w:rPr>
          <w:fldChar w:fldCharType="end"/>
        </w:r>
      </w:hyperlink>
    </w:p>
    <w:p w:rsidR="00381C13" w:rsidRPr="009231F4" w:rsidRDefault="00DB50B2" w:rsidP="009231F4">
      <w:pPr>
        <w:pStyle w:val="11"/>
        <w:tabs>
          <w:tab w:val="clear" w:pos="9339"/>
          <w:tab w:val="right" w:leader="dot" w:pos="9348"/>
        </w:tabs>
        <w:ind w:left="567" w:right="567"/>
        <w:rPr>
          <w:strike w:val="0"/>
          <w:noProof/>
          <w:color w:val="auto"/>
          <w:szCs w:val="28"/>
        </w:rPr>
      </w:pPr>
      <w:hyperlink w:anchor="__RefHeading___3" w:history="1">
        <w:r w:rsidR="00381C13" w:rsidRPr="009231F4">
          <w:rPr>
            <w:strike w:val="0"/>
            <w:noProof/>
            <w:color w:val="auto"/>
            <w:szCs w:val="28"/>
          </w:rPr>
          <w:t>1.1 Цель и задачи воспитания обучающихся</w:t>
        </w:r>
        <w:r w:rsidR="00381C13" w:rsidRPr="009231F4">
          <w:rPr>
            <w:strike w:val="0"/>
            <w:noProof/>
            <w:color w:val="auto"/>
            <w:szCs w:val="28"/>
          </w:rPr>
          <w:tab/>
        </w:r>
        <w:r w:rsidRPr="009231F4">
          <w:rPr>
            <w:strike w:val="0"/>
            <w:noProof/>
            <w:color w:val="auto"/>
            <w:szCs w:val="28"/>
          </w:rPr>
          <w:fldChar w:fldCharType="begin"/>
        </w:r>
        <w:r w:rsidR="00381C13" w:rsidRPr="009231F4">
          <w:rPr>
            <w:strike w:val="0"/>
            <w:noProof/>
            <w:color w:val="auto"/>
            <w:szCs w:val="28"/>
          </w:rPr>
          <w:instrText>PAGEREF __RefHeading___3 \h</w:instrText>
        </w:r>
        <w:r w:rsidRPr="009231F4">
          <w:rPr>
            <w:strike w:val="0"/>
            <w:noProof/>
            <w:color w:val="auto"/>
            <w:szCs w:val="28"/>
          </w:rPr>
        </w:r>
        <w:r w:rsidRPr="009231F4">
          <w:rPr>
            <w:strike w:val="0"/>
            <w:noProof/>
            <w:color w:val="auto"/>
            <w:szCs w:val="28"/>
          </w:rPr>
          <w:fldChar w:fldCharType="separate"/>
        </w:r>
        <w:r w:rsidR="00381C13" w:rsidRPr="009231F4">
          <w:rPr>
            <w:strike w:val="0"/>
            <w:noProof/>
            <w:color w:val="auto"/>
            <w:szCs w:val="28"/>
          </w:rPr>
          <w:t>5</w:t>
        </w:r>
        <w:r w:rsidRPr="009231F4">
          <w:rPr>
            <w:strike w:val="0"/>
            <w:noProof/>
            <w:color w:val="auto"/>
            <w:szCs w:val="28"/>
          </w:rPr>
          <w:fldChar w:fldCharType="end"/>
        </w:r>
      </w:hyperlink>
    </w:p>
    <w:p w:rsidR="00381C13" w:rsidRPr="009231F4" w:rsidRDefault="00DB50B2" w:rsidP="009231F4">
      <w:pPr>
        <w:pStyle w:val="11"/>
        <w:tabs>
          <w:tab w:val="clear" w:pos="9339"/>
          <w:tab w:val="right" w:leader="dot" w:pos="9348"/>
        </w:tabs>
        <w:ind w:left="567" w:right="567"/>
        <w:rPr>
          <w:strike w:val="0"/>
          <w:noProof/>
          <w:color w:val="auto"/>
          <w:szCs w:val="28"/>
        </w:rPr>
      </w:pPr>
      <w:hyperlink w:anchor="__RefHeading___4" w:history="1">
        <w:r w:rsidR="00381C13" w:rsidRPr="009231F4">
          <w:rPr>
            <w:strike w:val="0"/>
            <w:noProof/>
            <w:color w:val="auto"/>
            <w:szCs w:val="28"/>
          </w:rPr>
          <w:t>1.3 Целевые ориентиры результатов воспитания</w:t>
        </w:r>
        <w:r w:rsidR="00381C13" w:rsidRPr="009231F4">
          <w:rPr>
            <w:strike w:val="0"/>
            <w:noProof/>
            <w:color w:val="auto"/>
            <w:szCs w:val="28"/>
          </w:rPr>
          <w:tab/>
        </w:r>
        <w:r w:rsidRPr="009231F4">
          <w:rPr>
            <w:strike w:val="0"/>
            <w:noProof/>
            <w:color w:val="auto"/>
            <w:szCs w:val="28"/>
          </w:rPr>
          <w:fldChar w:fldCharType="begin"/>
        </w:r>
        <w:r w:rsidR="00381C13" w:rsidRPr="009231F4">
          <w:rPr>
            <w:strike w:val="0"/>
            <w:noProof/>
            <w:color w:val="auto"/>
            <w:szCs w:val="28"/>
          </w:rPr>
          <w:instrText>PAGEREF __RefHeading___4 \h</w:instrText>
        </w:r>
        <w:r w:rsidRPr="009231F4">
          <w:rPr>
            <w:strike w:val="0"/>
            <w:noProof/>
            <w:color w:val="auto"/>
            <w:szCs w:val="28"/>
          </w:rPr>
        </w:r>
        <w:r w:rsidRPr="009231F4">
          <w:rPr>
            <w:strike w:val="0"/>
            <w:noProof/>
            <w:color w:val="auto"/>
            <w:szCs w:val="28"/>
          </w:rPr>
          <w:fldChar w:fldCharType="separate"/>
        </w:r>
        <w:r w:rsidR="00381C13" w:rsidRPr="009231F4">
          <w:rPr>
            <w:strike w:val="0"/>
            <w:noProof/>
            <w:color w:val="auto"/>
            <w:szCs w:val="28"/>
          </w:rPr>
          <w:t>8</w:t>
        </w:r>
        <w:r w:rsidRPr="009231F4">
          <w:rPr>
            <w:strike w:val="0"/>
            <w:noProof/>
            <w:color w:val="auto"/>
            <w:szCs w:val="28"/>
          </w:rPr>
          <w:fldChar w:fldCharType="end"/>
        </w:r>
      </w:hyperlink>
    </w:p>
    <w:p w:rsidR="00381C13" w:rsidRPr="009231F4" w:rsidRDefault="00DB50B2" w:rsidP="009231F4">
      <w:pPr>
        <w:pStyle w:val="11"/>
        <w:tabs>
          <w:tab w:val="clear" w:pos="9339"/>
          <w:tab w:val="right" w:leader="dot" w:pos="9348"/>
        </w:tabs>
        <w:ind w:left="567" w:right="567"/>
        <w:rPr>
          <w:strike w:val="0"/>
          <w:noProof/>
          <w:color w:val="auto"/>
          <w:szCs w:val="28"/>
        </w:rPr>
      </w:pPr>
      <w:hyperlink w:anchor="__RefHeading___5" w:history="1">
        <w:r w:rsidR="00381C13" w:rsidRPr="009231F4">
          <w:rPr>
            <w:strike w:val="0"/>
            <w:noProof/>
            <w:color w:val="auto"/>
            <w:szCs w:val="28"/>
          </w:rPr>
          <w:t>РАЗДЕЛ 2. СОДЕРЖАТЕЛЬНЫЙ</w:t>
        </w:r>
        <w:r w:rsidR="00381C13" w:rsidRPr="009231F4">
          <w:rPr>
            <w:strike w:val="0"/>
            <w:noProof/>
            <w:color w:val="auto"/>
            <w:szCs w:val="28"/>
          </w:rPr>
          <w:tab/>
        </w:r>
        <w:r w:rsidRPr="009231F4">
          <w:rPr>
            <w:strike w:val="0"/>
            <w:noProof/>
            <w:color w:val="auto"/>
            <w:szCs w:val="28"/>
          </w:rPr>
          <w:fldChar w:fldCharType="begin"/>
        </w:r>
        <w:r w:rsidR="00381C13" w:rsidRPr="009231F4">
          <w:rPr>
            <w:strike w:val="0"/>
            <w:noProof/>
            <w:color w:val="auto"/>
            <w:szCs w:val="28"/>
          </w:rPr>
          <w:instrText>PAGEREF __RefHeading___5 \h</w:instrText>
        </w:r>
        <w:r w:rsidRPr="009231F4">
          <w:rPr>
            <w:strike w:val="0"/>
            <w:noProof/>
            <w:color w:val="auto"/>
            <w:szCs w:val="28"/>
          </w:rPr>
        </w:r>
        <w:r w:rsidRPr="009231F4">
          <w:rPr>
            <w:strike w:val="0"/>
            <w:noProof/>
            <w:color w:val="auto"/>
            <w:szCs w:val="28"/>
          </w:rPr>
          <w:fldChar w:fldCharType="separate"/>
        </w:r>
        <w:r w:rsidR="00381C13" w:rsidRPr="009231F4">
          <w:rPr>
            <w:strike w:val="0"/>
            <w:noProof/>
            <w:color w:val="auto"/>
            <w:szCs w:val="28"/>
          </w:rPr>
          <w:t>17</w:t>
        </w:r>
        <w:r w:rsidRPr="009231F4">
          <w:rPr>
            <w:strike w:val="0"/>
            <w:noProof/>
            <w:color w:val="auto"/>
            <w:szCs w:val="28"/>
          </w:rPr>
          <w:fldChar w:fldCharType="end"/>
        </w:r>
      </w:hyperlink>
    </w:p>
    <w:p w:rsidR="00381C13" w:rsidRPr="009231F4" w:rsidRDefault="00DB50B2" w:rsidP="009231F4">
      <w:pPr>
        <w:pStyle w:val="11"/>
        <w:tabs>
          <w:tab w:val="clear" w:pos="9339"/>
          <w:tab w:val="right" w:leader="dot" w:pos="9348"/>
        </w:tabs>
        <w:ind w:left="567" w:right="567"/>
        <w:rPr>
          <w:strike w:val="0"/>
          <w:noProof/>
          <w:color w:val="auto"/>
          <w:szCs w:val="28"/>
        </w:rPr>
      </w:pPr>
      <w:hyperlink w:anchor="__RefHeading___6" w:history="1">
        <w:r w:rsidR="00381C13" w:rsidRPr="009231F4">
          <w:rPr>
            <w:strike w:val="0"/>
            <w:noProof/>
            <w:color w:val="auto"/>
            <w:szCs w:val="28"/>
          </w:rPr>
          <w:t>2.1 Уклад общеобразовательной организации</w:t>
        </w:r>
        <w:r w:rsidR="00381C13" w:rsidRPr="009231F4">
          <w:rPr>
            <w:strike w:val="0"/>
            <w:noProof/>
            <w:color w:val="auto"/>
            <w:szCs w:val="28"/>
          </w:rPr>
          <w:tab/>
        </w:r>
        <w:r w:rsidRPr="009231F4">
          <w:rPr>
            <w:strike w:val="0"/>
            <w:noProof/>
            <w:color w:val="auto"/>
            <w:szCs w:val="28"/>
          </w:rPr>
          <w:fldChar w:fldCharType="begin"/>
        </w:r>
        <w:r w:rsidR="00381C13" w:rsidRPr="009231F4">
          <w:rPr>
            <w:strike w:val="0"/>
            <w:noProof/>
            <w:color w:val="auto"/>
            <w:szCs w:val="28"/>
          </w:rPr>
          <w:instrText>PAGEREF __RefHeading___6 \h</w:instrText>
        </w:r>
        <w:r w:rsidRPr="009231F4">
          <w:rPr>
            <w:strike w:val="0"/>
            <w:noProof/>
            <w:color w:val="auto"/>
            <w:szCs w:val="28"/>
          </w:rPr>
        </w:r>
        <w:r w:rsidRPr="009231F4">
          <w:rPr>
            <w:strike w:val="0"/>
            <w:noProof/>
            <w:color w:val="auto"/>
            <w:szCs w:val="28"/>
          </w:rPr>
          <w:fldChar w:fldCharType="separate"/>
        </w:r>
        <w:r w:rsidR="00381C13" w:rsidRPr="009231F4">
          <w:rPr>
            <w:strike w:val="0"/>
            <w:noProof/>
            <w:color w:val="auto"/>
            <w:szCs w:val="28"/>
          </w:rPr>
          <w:t>17</w:t>
        </w:r>
        <w:r w:rsidRPr="009231F4">
          <w:rPr>
            <w:strike w:val="0"/>
            <w:noProof/>
            <w:color w:val="auto"/>
            <w:szCs w:val="28"/>
          </w:rPr>
          <w:fldChar w:fldCharType="end"/>
        </w:r>
      </w:hyperlink>
    </w:p>
    <w:p w:rsidR="00381C13" w:rsidRPr="009231F4" w:rsidRDefault="00DB50B2" w:rsidP="009231F4">
      <w:pPr>
        <w:pStyle w:val="11"/>
        <w:tabs>
          <w:tab w:val="clear" w:pos="9339"/>
          <w:tab w:val="right" w:leader="dot" w:pos="9348"/>
        </w:tabs>
        <w:ind w:left="567" w:right="567"/>
        <w:rPr>
          <w:strike w:val="0"/>
          <w:noProof/>
          <w:color w:val="auto"/>
          <w:szCs w:val="28"/>
        </w:rPr>
      </w:pPr>
      <w:hyperlink w:anchor="__RefHeading___7" w:history="1">
        <w:r w:rsidR="00381C13" w:rsidRPr="009231F4">
          <w:rPr>
            <w:strike w:val="0"/>
            <w:noProof/>
            <w:color w:val="auto"/>
            <w:szCs w:val="28"/>
          </w:rPr>
          <w:t>2.2 Виды, формы и содержание воспитательной деятельности</w:t>
        </w:r>
        <w:r w:rsidR="00381C13" w:rsidRPr="009231F4">
          <w:rPr>
            <w:strike w:val="0"/>
            <w:noProof/>
            <w:color w:val="auto"/>
            <w:szCs w:val="28"/>
          </w:rPr>
          <w:tab/>
        </w:r>
        <w:r w:rsidRPr="009231F4">
          <w:rPr>
            <w:strike w:val="0"/>
            <w:noProof/>
            <w:color w:val="auto"/>
            <w:szCs w:val="28"/>
          </w:rPr>
          <w:fldChar w:fldCharType="begin"/>
        </w:r>
        <w:r w:rsidR="00381C13" w:rsidRPr="009231F4">
          <w:rPr>
            <w:strike w:val="0"/>
            <w:noProof/>
            <w:color w:val="auto"/>
            <w:szCs w:val="28"/>
          </w:rPr>
          <w:instrText>PAGEREF __RefHeading___7 \h</w:instrText>
        </w:r>
        <w:r w:rsidRPr="009231F4">
          <w:rPr>
            <w:strike w:val="0"/>
            <w:noProof/>
            <w:color w:val="auto"/>
            <w:szCs w:val="28"/>
          </w:rPr>
        </w:r>
        <w:r w:rsidRPr="009231F4">
          <w:rPr>
            <w:strike w:val="0"/>
            <w:noProof/>
            <w:color w:val="auto"/>
            <w:szCs w:val="28"/>
          </w:rPr>
          <w:fldChar w:fldCharType="separate"/>
        </w:r>
        <w:r w:rsidR="00381C13" w:rsidRPr="009231F4">
          <w:rPr>
            <w:strike w:val="0"/>
            <w:noProof/>
            <w:color w:val="auto"/>
            <w:szCs w:val="28"/>
          </w:rPr>
          <w:t>19</w:t>
        </w:r>
        <w:r w:rsidRPr="009231F4">
          <w:rPr>
            <w:strike w:val="0"/>
            <w:noProof/>
            <w:color w:val="auto"/>
            <w:szCs w:val="28"/>
          </w:rPr>
          <w:fldChar w:fldCharType="end"/>
        </w:r>
      </w:hyperlink>
    </w:p>
    <w:p w:rsidR="00381C13" w:rsidRPr="009231F4" w:rsidRDefault="00DB50B2" w:rsidP="009231F4">
      <w:pPr>
        <w:pStyle w:val="11"/>
        <w:tabs>
          <w:tab w:val="clear" w:pos="9339"/>
          <w:tab w:val="right" w:leader="dot" w:pos="9348"/>
        </w:tabs>
        <w:ind w:left="567" w:right="567"/>
        <w:rPr>
          <w:strike w:val="0"/>
          <w:noProof/>
          <w:color w:val="auto"/>
          <w:szCs w:val="28"/>
        </w:rPr>
      </w:pPr>
      <w:hyperlink w:anchor="__RefHeading___8" w:history="1">
        <w:r w:rsidR="00381C13" w:rsidRPr="009231F4">
          <w:rPr>
            <w:strike w:val="0"/>
            <w:noProof/>
            <w:color w:val="auto"/>
            <w:szCs w:val="28"/>
          </w:rPr>
          <w:t>РАЗДЕЛ 3. ОРГАНИЗАЦИОННЫЙ</w:t>
        </w:r>
        <w:r w:rsidR="00381C13" w:rsidRPr="009231F4">
          <w:rPr>
            <w:strike w:val="0"/>
            <w:noProof/>
            <w:color w:val="auto"/>
            <w:szCs w:val="28"/>
          </w:rPr>
          <w:tab/>
        </w:r>
        <w:r w:rsidRPr="009231F4">
          <w:rPr>
            <w:strike w:val="0"/>
            <w:noProof/>
            <w:color w:val="auto"/>
            <w:szCs w:val="28"/>
          </w:rPr>
          <w:fldChar w:fldCharType="begin"/>
        </w:r>
        <w:r w:rsidR="00381C13" w:rsidRPr="009231F4">
          <w:rPr>
            <w:strike w:val="0"/>
            <w:noProof/>
            <w:color w:val="auto"/>
            <w:szCs w:val="28"/>
          </w:rPr>
          <w:instrText>PAGEREF __RefHeading___8 \h</w:instrText>
        </w:r>
        <w:r w:rsidRPr="009231F4">
          <w:rPr>
            <w:strike w:val="0"/>
            <w:noProof/>
            <w:color w:val="auto"/>
            <w:szCs w:val="28"/>
          </w:rPr>
        </w:r>
        <w:r w:rsidRPr="009231F4">
          <w:rPr>
            <w:strike w:val="0"/>
            <w:noProof/>
            <w:color w:val="auto"/>
            <w:szCs w:val="28"/>
          </w:rPr>
          <w:fldChar w:fldCharType="separate"/>
        </w:r>
        <w:r w:rsidR="00381C13" w:rsidRPr="009231F4">
          <w:rPr>
            <w:strike w:val="0"/>
            <w:noProof/>
            <w:color w:val="auto"/>
            <w:szCs w:val="28"/>
          </w:rPr>
          <w:t>33</w:t>
        </w:r>
        <w:r w:rsidRPr="009231F4">
          <w:rPr>
            <w:strike w:val="0"/>
            <w:noProof/>
            <w:color w:val="auto"/>
            <w:szCs w:val="28"/>
          </w:rPr>
          <w:fldChar w:fldCharType="end"/>
        </w:r>
      </w:hyperlink>
    </w:p>
    <w:p w:rsidR="00381C13" w:rsidRPr="009231F4" w:rsidRDefault="00DB50B2" w:rsidP="009231F4">
      <w:pPr>
        <w:pStyle w:val="11"/>
        <w:tabs>
          <w:tab w:val="clear" w:pos="9339"/>
          <w:tab w:val="right" w:leader="dot" w:pos="9348"/>
        </w:tabs>
        <w:ind w:left="567" w:right="567"/>
        <w:rPr>
          <w:strike w:val="0"/>
          <w:noProof/>
          <w:color w:val="auto"/>
          <w:szCs w:val="28"/>
        </w:rPr>
      </w:pPr>
      <w:hyperlink w:anchor="__RefHeading___9" w:history="1">
        <w:r w:rsidR="00381C13" w:rsidRPr="009231F4">
          <w:rPr>
            <w:strike w:val="0"/>
            <w:noProof/>
            <w:color w:val="auto"/>
            <w:szCs w:val="28"/>
          </w:rPr>
          <w:t>3.1 Кадровое обеспечение</w:t>
        </w:r>
        <w:r w:rsidR="00381C13" w:rsidRPr="009231F4">
          <w:rPr>
            <w:strike w:val="0"/>
            <w:noProof/>
            <w:color w:val="auto"/>
            <w:szCs w:val="28"/>
          </w:rPr>
          <w:tab/>
        </w:r>
        <w:r w:rsidRPr="009231F4">
          <w:rPr>
            <w:strike w:val="0"/>
            <w:noProof/>
            <w:color w:val="auto"/>
            <w:szCs w:val="28"/>
          </w:rPr>
          <w:fldChar w:fldCharType="begin"/>
        </w:r>
        <w:r w:rsidR="00381C13" w:rsidRPr="009231F4">
          <w:rPr>
            <w:strike w:val="0"/>
            <w:noProof/>
            <w:color w:val="auto"/>
            <w:szCs w:val="28"/>
          </w:rPr>
          <w:instrText>PAGEREF __RefHeading___9 \h</w:instrText>
        </w:r>
        <w:r w:rsidRPr="009231F4">
          <w:rPr>
            <w:strike w:val="0"/>
            <w:noProof/>
            <w:color w:val="auto"/>
            <w:szCs w:val="28"/>
          </w:rPr>
        </w:r>
        <w:r w:rsidRPr="009231F4">
          <w:rPr>
            <w:strike w:val="0"/>
            <w:noProof/>
            <w:color w:val="auto"/>
            <w:szCs w:val="28"/>
          </w:rPr>
          <w:fldChar w:fldCharType="separate"/>
        </w:r>
        <w:r w:rsidR="00381C13" w:rsidRPr="009231F4">
          <w:rPr>
            <w:strike w:val="0"/>
            <w:noProof/>
            <w:color w:val="auto"/>
            <w:szCs w:val="28"/>
          </w:rPr>
          <w:t>34</w:t>
        </w:r>
        <w:r w:rsidRPr="009231F4">
          <w:rPr>
            <w:strike w:val="0"/>
            <w:noProof/>
            <w:color w:val="auto"/>
            <w:szCs w:val="28"/>
          </w:rPr>
          <w:fldChar w:fldCharType="end"/>
        </w:r>
      </w:hyperlink>
    </w:p>
    <w:p w:rsidR="00381C13" w:rsidRPr="009231F4" w:rsidRDefault="00DB50B2" w:rsidP="009231F4">
      <w:pPr>
        <w:pStyle w:val="11"/>
        <w:tabs>
          <w:tab w:val="clear" w:pos="9339"/>
          <w:tab w:val="right" w:leader="dot" w:pos="9348"/>
        </w:tabs>
        <w:ind w:left="567" w:right="567"/>
        <w:rPr>
          <w:strike w:val="0"/>
          <w:noProof/>
          <w:color w:val="auto"/>
          <w:szCs w:val="28"/>
        </w:rPr>
      </w:pPr>
      <w:hyperlink w:anchor="__RefHeading___10" w:history="1">
        <w:r w:rsidR="00381C13" w:rsidRPr="009231F4">
          <w:rPr>
            <w:strike w:val="0"/>
            <w:noProof/>
            <w:color w:val="auto"/>
            <w:szCs w:val="28"/>
          </w:rPr>
          <w:t>3.2 Нормативно-методическое обеспечение</w:t>
        </w:r>
        <w:r w:rsidR="00381C13" w:rsidRPr="009231F4">
          <w:rPr>
            <w:strike w:val="0"/>
            <w:noProof/>
            <w:color w:val="auto"/>
            <w:szCs w:val="28"/>
          </w:rPr>
          <w:tab/>
        </w:r>
        <w:r w:rsidRPr="009231F4">
          <w:rPr>
            <w:strike w:val="0"/>
            <w:noProof/>
            <w:color w:val="auto"/>
            <w:szCs w:val="28"/>
          </w:rPr>
          <w:fldChar w:fldCharType="begin"/>
        </w:r>
        <w:r w:rsidR="00381C13" w:rsidRPr="009231F4">
          <w:rPr>
            <w:strike w:val="0"/>
            <w:noProof/>
            <w:color w:val="auto"/>
            <w:szCs w:val="28"/>
          </w:rPr>
          <w:instrText>PAGEREF __RefHeading___10 \h</w:instrText>
        </w:r>
        <w:r w:rsidRPr="009231F4">
          <w:rPr>
            <w:strike w:val="0"/>
            <w:noProof/>
            <w:color w:val="auto"/>
            <w:szCs w:val="28"/>
          </w:rPr>
        </w:r>
        <w:r w:rsidRPr="009231F4">
          <w:rPr>
            <w:strike w:val="0"/>
            <w:noProof/>
            <w:color w:val="auto"/>
            <w:szCs w:val="28"/>
          </w:rPr>
          <w:fldChar w:fldCharType="separate"/>
        </w:r>
        <w:r w:rsidR="00381C13" w:rsidRPr="009231F4">
          <w:rPr>
            <w:strike w:val="0"/>
            <w:noProof/>
            <w:color w:val="auto"/>
            <w:szCs w:val="28"/>
          </w:rPr>
          <w:t>34</w:t>
        </w:r>
        <w:r w:rsidRPr="009231F4">
          <w:rPr>
            <w:strike w:val="0"/>
            <w:noProof/>
            <w:color w:val="auto"/>
            <w:szCs w:val="28"/>
          </w:rPr>
          <w:fldChar w:fldCharType="end"/>
        </w:r>
      </w:hyperlink>
    </w:p>
    <w:p w:rsidR="00381C13" w:rsidRPr="009231F4" w:rsidRDefault="00DB50B2" w:rsidP="009231F4">
      <w:pPr>
        <w:pStyle w:val="11"/>
        <w:tabs>
          <w:tab w:val="clear" w:pos="9339"/>
          <w:tab w:val="right" w:leader="dot" w:pos="9348"/>
        </w:tabs>
        <w:ind w:left="567" w:right="567"/>
        <w:rPr>
          <w:strike w:val="0"/>
          <w:noProof/>
          <w:color w:val="auto"/>
          <w:szCs w:val="28"/>
        </w:rPr>
      </w:pPr>
      <w:hyperlink w:anchor="__RefHeading___11" w:history="1">
        <w:r w:rsidR="00381C13" w:rsidRPr="009231F4">
          <w:rPr>
            <w:strike w:val="0"/>
            <w:noProof/>
            <w:color w:val="auto"/>
            <w:szCs w:val="28"/>
          </w:rPr>
          <w:t>3.3 Требования к условиям работы с обучающимися с особыми образовательными потребностями</w:t>
        </w:r>
        <w:r w:rsidR="00381C13" w:rsidRPr="009231F4">
          <w:rPr>
            <w:strike w:val="0"/>
            <w:noProof/>
            <w:color w:val="auto"/>
            <w:szCs w:val="28"/>
          </w:rPr>
          <w:tab/>
        </w:r>
        <w:r w:rsidRPr="009231F4">
          <w:rPr>
            <w:strike w:val="0"/>
            <w:noProof/>
            <w:color w:val="auto"/>
            <w:szCs w:val="28"/>
          </w:rPr>
          <w:fldChar w:fldCharType="begin"/>
        </w:r>
        <w:r w:rsidR="00381C13" w:rsidRPr="009231F4">
          <w:rPr>
            <w:strike w:val="0"/>
            <w:noProof/>
            <w:color w:val="auto"/>
            <w:szCs w:val="28"/>
          </w:rPr>
          <w:instrText>PAGEREF __RefHeading___11 \h</w:instrText>
        </w:r>
        <w:r w:rsidRPr="009231F4">
          <w:rPr>
            <w:strike w:val="0"/>
            <w:noProof/>
            <w:color w:val="auto"/>
            <w:szCs w:val="28"/>
          </w:rPr>
        </w:r>
        <w:r w:rsidRPr="009231F4">
          <w:rPr>
            <w:strike w:val="0"/>
            <w:noProof/>
            <w:color w:val="auto"/>
            <w:szCs w:val="28"/>
          </w:rPr>
          <w:fldChar w:fldCharType="separate"/>
        </w:r>
        <w:r w:rsidR="00381C13" w:rsidRPr="009231F4">
          <w:rPr>
            <w:strike w:val="0"/>
            <w:noProof/>
            <w:color w:val="auto"/>
            <w:szCs w:val="28"/>
          </w:rPr>
          <w:t>34</w:t>
        </w:r>
        <w:r w:rsidRPr="009231F4">
          <w:rPr>
            <w:strike w:val="0"/>
            <w:noProof/>
            <w:color w:val="auto"/>
            <w:szCs w:val="28"/>
          </w:rPr>
          <w:fldChar w:fldCharType="end"/>
        </w:r>
      </w:hyperlink>
    </w:p>
    <w:p w:rsidR="00381C13" w:rsidRPr="009231F4" w:rsidRDefault="00DB50B2" w:rsidP="009231F4">
      <w:pPr>
        <w:pStyle w:val="11"/>
        <w:tabs>
          <w:tab w:val="clear" w:pos="9339"/>
          <w:tab w:val="right" w:leader="dot" w:pos="9348"/>
        </w:tabs>
        <w:ind w:left="567" w:right="567"/>
        <w:rPr>
          <w:strike w:val="0"/>
          <w:noProof/>
          <w:color w:val="auto"/>
          <w:szCs w:val="28"/>
        </w:rPr>
      </w:pPr>
      <w:hyperlink w:anchor="__RefHeading___12" w:history="1">
        <w:r w:rsidR="00381C13" w:rsidRPr="009231F4">
          <w:rPr>
            <w:strike w:val="0"/>
            <w:noProof/>
            <w:color w:val="auto"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381C13" w:rsidRPr="009231F4">
          <w:rPr>
            <w:strike w:val="0"/>
            <w:noProof/>
            <w:color w:val="auto"/>
            <w:szCs w:val="28"/>
          </w:rPr>
          <w:tab/>
        </w:r>
        <w:r w:rsidRPr="009231F4">
          <w:rPr>
            <w:strike w:val="0"/>
            <w:noProof/>
            <w:color w:val="auto"/>
            <w:szCs w:val="28"/>
          </w:rPr>
          <w:fldChar w:fldCharType="begin"/>
        </w:r>
        <w:r w:rsidR="00381C13" w:rsidRPr="009231F4">
          <w:rPr>
            <w:strike w:val="0"/>
            <w:noProof/>
            <w:color w:val="auto"/>
            <w:szCs w:val="28"/>
          </w:rPr>
          <w:instrText>PAGEREF __RefHeading___12 \h</w:instrText>
        </w:r>
        <w:r w:rsidRPr="009231F4">
          <w:rPr>
            <w:strike w:val="0"/>
            <w:noProof/>
            <w:color w:val="auto"/>
            <w:szCs w:val="28"/>
          </w:rPr>
        </w:r>
        <w:r w:rsidRPr="009231F4">
          <w:rPr>
            <w:strike w:val="0"/>
            <w:noProof/>
            <w:color w:val="auto"/>
            <w:szCs w:val="28"/>
          </w:rPr>
          <w:fldChar w:fldCharType="separate"/>
        </w:r>
        <w:r w:rsidR="00381C13" w:rsidRPr="009231F4">
          <w:rPr>
            <w:strike w:val="0"/>
            <w:noProof/>
            <w:color w:val="auto"/>
            <w:szCs w:val="28"/>
          </w:rPr>
          <w:t>36</w:t>
        </w:r>
        <w:r w:rsidRPr="009231F4">
          <w:rPr>
            <w:strike w:val="0"/>
            <w:noProof/>
            <w:color w:val="auto"/>
            <w:szCs w:val="28"/>
          </w:rPr>
          <w:fldChar w:fldCharType="end"/>
        </w:r>
      </w:hyperlink>
    </w:p>
    <w:p w:rsidR="00381C13" w:rsidRPr="009231F4" w:rsidRDefault="00DB50B2" w:rsidP="009231F4">
      <w:pPr>
        <w:pStyle w:val="11"/>
        <w:tabs>
          <w:tab w:val="clear" w:pos="9339"/>
          <w:tab w:val="right" w:leader="dot" w:pos="9348"/>
        </w:tabs>
        <w:ind w:left="567" w:right="567"/>
        <w:rPr>
          <w:strike w:val="0"/>
          <w:noProof/>
          <w:color w:val="auto"/>
          <w:szCs w:val="28"/>
        </w:rPr>
      </w:pPr>
      <w:hyperlink w:anchor="__RefHeading___13" w:history="1">
        <w:r w:rsidR="00381C13" w:rsidRPr="009231F4">
          <w:rPr>
            <w:strike w:val="0"/>
            <w:noProof/>
            <w:color w:val="auto"/>
            <w:szCs w:val="28"/>
          </w:rPr>
          <w:t>3.5 Анализ воспитательного процесса</w:t>
        </w:r>
        <w:r w:rsidR="00381C13" w:rsidRPr="009231F4">
          <w:rPr>
            <w:strike w:val="0"/>
            <w:noProof/>
            <w:color w:val="auto"/>
            <w:szCs w:val="28"/>
          </w:rPr>
          <w:tab/>
        </w:r>
        <w:r w:rsidRPr="009231F4">
          <w:rPr>
            <w:strike w:val="0"/>
            <w:noProof/>
            <w:color w:val="auto"/>
            <w:szCs w:val="28"/>
          </w:rPr>
          <w:fldChar w:fldCharType="begin"/>
        </w:r>
        <w:r w:rsidR="00381C13" w:rsidRPr="009231F4">
          <w:rPr>
            <w:strike w:val="0"/>
            <w:noProof/>
            <w:color w:val="auto"/>
            <w:szCs w:val="28"/>
          </w:rPr>
          <w:instrText>PAGEREF __RefHeading___13 \h</w:instrText>
        </w:r>
        <w:r w:rsidRPr="009231F4">
          <w:rPr>
            <w:strike w:val="0"/>
            <w:noProof/>
            <w:color w:val="auto"/>
            <w:szCs w:val="28"/>
          </w:rPr>
        </w:r>
        <w:r w:rsidRPr="009231F4">
          <w:rPr>
            <w:strike w:val="0"/>
            <w:noProof/>
            <w:color w:val="auto"/>
            <w:szCs w:val="28"/>
          </w:rPr>
          <w:fldChar w:fldCharType="separate"/>
        </w:r>
        <w:r w:rsidR="00381C13" w:rsidRPr="009231F4">
          <w:rPr>
            <w:strike w:val="0"/>
            <w:noProof/>
            <w:color w:val="auto"/>
            <w:szCs w:val="28"/>
          </w:rPr>
          <w:t>38</w:t>
        </w:r>
        <w:r w:rsidRPr="009231F4">
          <w:rPr>
            <w:strike w:val="0"/>
            <w:noProof/>
            <w:color w:val="auto"/>
            <w:szCs w:val="28"/>
          </w:rPr>
          <w:fldChar w:fldCharType="end"/>
        </w:r>
      </w:hyperlink>
    </w:p>
    <w:p w:rsidR="00381C13" w:rsidRPr="009231F4" w:rsidRDefault="00DB50B2" w:rsidP="009231F4">
      <w:pPr>
        <w:pStyle w:val="11"/>
        <w:tabs>
          <w:tab w:val="clear" w:pos="9339"/>
          <w:tab w:val="right" w:leader="dot" w:pos="9348"/>
        </w:tabs>
        <w:ind w:left="567" w:right="567"/>
        <w:rPr>
          <w:strike w:val="0"/>
          <w:noProof/>
          <w:color w:val="auto"/>
          <w:szCs w:val="28"/>
        </w:rPr>
      </w:pPr>
      <w:hyperlink w:anchor="__RefHeading___14" w:history="1">
        <w:r w:rsidR="004C0B08" w:rsidRPr="009231F4">
          <w:rPr>
            <w:strike w:val="0"/>
            <w:noProof/>
            <w:color w:val="auto"/>
            <w:szCs w:val="28"/>
          </w:rPr>
          <w:t>К</w:t>
        </w:r>
        <w:r w:rsidR="00381C13" w:rsidRPr="009231F4">
          <w:rPr>
            <w:strike w:val="0"/>
            <w:noProof/>
            <w:color w:val="auto"/>
            <w:szCs w:val="28"/>
          </w:rPr>
          <w:t>алендарный план воспитательной работы</w:t>
        </w:r>
        <w:r w:rsidR="00381C13" w:rsidRPr="009231F4">
          <w:rPr>
            <w:strike w:val="0"/>
            <w:noProof/>
            <w:color w:val="auto"/>
            <w:szCs w:val="28"/>
          </w:rPr>
          <w:tab/>
        </w:r>
        <w:r w:rsidRPr="009231F4">
          <w:rPr>
            <w:strike w:val="0"/>
            <w:noProof/>
            <w:color w:val="auto"/>
            <w:szCs w:val="28"/>
          </w:rPr>
          <w:fldChar w:fldCharType="begin"/>
        </w:r>
        <w:r w:rsidR="00381C13" w:rsidRPr="009231F4">
          <w:rPr>
            <w:strike w:val="0"/>
            <w:noProof/>
            <w:color w:val="auto"/>
            <w:szCs w:val="28"/>
          </w:rPr>
          <w:instrText>PAGEREF __RefHeading___14 \h</w:instrText>
        </w:r>
        <w:r w:rsidRPr="009231F4">
          <w:rPr>
            <w:strike w:val="0"/>
            <w:noProof/>
            <w:color w:val="auto"/>
            <w:szCs w:val="28"/>
          </w:rPr>
        </w:r>
        <w:r w:rsidRPr="009231F4">
          <w:rPr>
            <w:strike w:val="0"/>
            <w:noProof/>
            <w:color w:val="auto"/>
            <w:szCs w:val="28"/>
          </w:rPr>
          <w:fldChar w:fldCharType="separate"/>
        </w:r>
        <w:r w:rsidR="00381C13" w:rsidRPr="009231F4">
          <w:rPr>
            <w:strike w:val="0"/>
            <w:noProof/>
            <w:color w:val="auto"/>
            <w:szCs w:val="28"/>
          </w:rPr>
          <w:t>41</w:t>
        </w:r>
        <w:r w:rsidRPr="009231F4">
          <w:rPr>
            <w:strike w:val="0"/>
            <w:noProof/>
            <w:color w:val="auto"/>
            <w:szCs w:val="28"/>
          </w:rPr>
          <w:fldChar w:fldCharType="end"/>
        </w:r>
      </w:hyperlink>
    </w:p>
    <w:p w:rsidR="00381C13" w:rsidRPr="009231F4" w:rsidRDefault="00DB50B2" w:rsidP="009231F4">
      <w:pPr>
        <w:ind w:left="567" w:right="567"/>
        <w:rPr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fldChar w:fldCharType="end"/>
      </w:r>
    </w:p>
    <w:p w:rsidR="00381C13" w:rsidRPr="009231F4" w:rsidRDefault="00381C13" w:rsidP="009231F4">
      <w:pPr>
        <w:pStyle w:val="1"/>
        <w:pageBreakBefore/>
        <w:spacing w:before="0" w:line="360" w:lineRule="auto"/>
        <w:ind w:left="567" w:right="567"/>
        <w:rPr>
          <w:rFonts w:ascii="Times New Roman" w:hAnsi="Times New Roman"/>
          <w:b/>
          <w:color w:val="auto"/>
          <w:sz w:val="28"/>
          <w:szCs w:val="28"/>
        </w:rPr>
      </w:pPr>
      <w:bookmarkStart w:id="1" w:name="__RefHeading___1"/>
      <w:bookmarkEnd w:id="1"/>
      <w:r w:rsidRPr="009231F4">
        <w:rPr>
          <w:rFonts w:ascii="Times New Roman" w:hAnsi="Times New Roman"/>
          <w:b/>
          <w:color w:val="auto"/>
          <w:sz w:val="28"/>
          <w:szCs w:val="28"/>
        </w:rPr>
        <w:lastRenderedPageBreak/>
        <w:t>Пояснительная записка</w:t>
      </w:r>
    </w:p>
    <w:p w:rsidR="00381C13" w:rsidRPr="009231F4" w:rsidRDefault="002E53D0" w:rsidP="009231F4">
      <w:pPr>
        <w:tabs>
          <w:tab w:val="left" w:pos="851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bookmarkStart w:id="2" w:name="_Hlk99529978"/>
      <w:r w:rsidRPr="009231F4">
        <w:rPr>
          <w:color w:val="auto"/>
          <w:sz w:val="28"/>
          <w:szCs w:val="28"/>
        </w:rPr>
        <w:t xml:space="preserve">Рабочая </w:t>
      </w:r>
      <w:r w:rsidR="00381C13" w:rsidRPr="009231F4">
        <w:rPr>
          <w:color w:val="auto"/>
          <w:sz w:val="28"/>
          <w:szCs w:val="28"/>
        </w:rPr>
        <w:t>Программа</w:t>
      </w:r>
      <w:r w:rsidRPr="009231F4">
        <w:rPr>
          <w:color w:val="auto"/>
          <w:sz w:val="28"/>
          <w:szCs w:val="28"/>
        </w:rPr>
        <w:t xml:space="preserve"> воспитания Муниципального казенного общеобразовательного учреждения  «Средняя общеобразовательная школа №23» х.Усть-Невинского Кочубеевского муниципального округа Ставропольского края ( далее МКОУ СОШ №23)</w:t>
      </w:r>
      <w:r w:rsidR="00381C13" w:rsidRPr="009231F4">
        <w:rPr>
          <w:color w:val="auto"/>
          <w:sz w:val="28"/>
          <w:szCs w:val="28"/>
        </w:rPr>
        <w:t xml:space="preserve">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:rsidR="00381C13" w:rsidRPr="009231F4" w:rsidRDefault="00381C13" w:rsidP="009231F4">
      <w:pPr>
        <w:tabs>
          <w:tab w:val="left" w:pos="851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381C13" w:rsidRPr="009231F4" w:rsidRDefault="00381C13" w:rsidP="009231F4">
      <w:pPr>
        <w:tabs>
          <w:tab w:val="left" w:pos="851"/>
        </w:tabs>
        <w:spacing w:before="120" w:after="120"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>Рабочая программа воспитания предназначена для планирования и организации системной воспитательн</w:t>
      </w:r>
      <w:r w:rsidR="006D0E57" w:rsidRPr="009231F4">
        <w:rPr>
          <w:color w:val="auto"/>
          <w:sz w:val="28"/>
          <w:szCs w:val="28"/>
        </w:rPr>
        <w:t>ой деятельности; разра</w:t>
      </w:r>
      <w:r w:rsidR="0051473F" w:rsidRPr="009231F4">
        <w:rPr>
          <w:color w:val="auto"/>
          <w:sz w:val="28"/>
          <w:szCs w:val="28"/>
        </w:rPr>
        <w:t xml:space="preserve">   </w:t>
      </w:r>
      <w:r w:rsidR="006D0E57" w:rsidRPr="009231F4">
        <w:rPr>
          <w:color w:val="auto"/>
          <w:sz w:val="28"/>
          <w:szCs w:val="28"/>
        </w:rPr>
        <w:t>ботана  и утверждена</w:t>
      </w:r>
      <w:r w:rsidRPr="009231F4">
        <w:rPr>
          <w:color w:val="auto"/>
          <w:sz w:val="28"/>
          <w:szCs w:val="28"/>
        </w:rPr>
        <w:t xml:space="preserve">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</w:t>
      </w:r>
      <w:r w:rsidRPr="009231F4">
        <w:rPr>
          <w:color w:val="auto"/>
          <w:sz w:val="28"/>
          <w:szCs w:val="28"/>
        </w:rPr>
        <w:lastRenderedPageBreak/>
        <w:t xml:space="preserve">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381C13" w:rsidRPr="009231F4" w:rsidRDefault="00381C13" w:rsidP="009231F4">
      <w:pPr>
        <w:tabs>
          <w:tab w:val="left" w:pos="851"/>
        </w:tabs>
        <w:spacing w:before="120" w:after="120"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>Программа включает три раздела: целевой, содержательный, организационный.</w:t>
      </w:r>
    </w:p>
    <w:p w:rsidR="00381C13" w:rsidRPr="009231F4" w:rsidRDefault="00381C13" w:rsidP="009231F4">
      <w:pPr>
        <w:tabs>
          <w:tab w:val="left" w:pos="851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381C13" w:rsidRPr="009231F4" w:rsidRDefault="00381C13" w:rsidP="009231F4">
      <w:pPr>
        <w:tabs>
          <w:tab w:val="left" w:pos="851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br w:type="page"/>
      </w:r>
      <w:bookmarkEnd w:id="2"/>
    </w:p>
    <w:p w:rsidR="00381C13" w:rsidRPr="009231F4" w:rsidRDefault="00381C13" w:rsidP="009231F4">
      <w:pPr>
        <w:pStyle w:val="1"/>
        <w:spacing w:before="0" w:line="360" w:lineRule="auto"/>
        <w:ind w:left="567" w:right="567"/>
        <w:rPr>
          <w:rFonts w:ascii="Times New Roman" w:hAnsi="Times New Roman"/>
          <w:b/>
          <w:color w:val="auto"/>
          <w:sz w:val="28"/>
          <w:szCs w:val="28"/>
        </w:rPr>
      </w:pPr>
      <w:bookmarkStart w:id="3" w:name="__RefHeading___2"/>
      <w:bookmarkEnd w:id="3"/>
      <w:r w:rsidRPr="009231F4">
        <w:rPr>
          <w:rFonts w:ascii="Times New Roman" w:hAnsi="Times New Roman"/>
          <w:b/>
          <w:color w:val="auto"/>
          <w:sz w:val="28"/>
          <w:szCs w:val="28"/>
        </w:rPr>
        <w:lastRenderedPageBreak/>
        <w:t>РАЗДЕЛ 1. ЦЕЛЕВОЙ</w:t>
      </w:r>
    </w:p>
    <w:p w:rsidR="00381C13" w:rsidRPr="009231F4" w:rsidRDefault="00381C13" w:rsidP="009231F4">
      <w:pPr>
        <w:tabs>
          <w:tab w:val="left" w:pos="851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</w:p>
    <w:p w:rsidR="00381C13" w:rsidRPr="009231F4" w:rsidRDefault="00381C13" w:rsidP="009231F4">
      <w:pPr>
        <w:tabs>
          <w:tab w:val="left" w:pos="851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</w:t>
      </w:r>
      <w:r w:rsidR="006D0E57" w:rsidRPr="009231F4">
        <w:rPr>
          <w:color w:val="auto"/>
          <w:sz w:val="28"/>
          <w:szCs w:val="28"/>
        </w:rPr>
        <w:t xml:space="preserve"> МКОУ СОШ №23</w:t>
      </w:r>
      <w:r w:rsidRPr="009231F4">
        <w:rPr>
          <w:color w:val="auto"/>
          <w:sz w:val="28"/>
          <w:szCs w:val="28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381C13" w:rsidRPr="009231F4" w:rsidRDefault="00381C13" w:rsidP="009231F4">
      <w:pPr>
        <w:tabs>
          <w:tab w:val="left" w:pos="851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:rsidR="00381C13" w:rsidRPr="009231F4" w:rsidRDefault="00381C13" w:rsidP="009231F4">
      <w:pPr>
        <w:tabs>
          <w:tab w:val="left" w:pos="851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</w:p>
    <w:p w:rsidR="00381C13" w:rsidRPr="009231F4" w:rsidRDefault="00381C13" w:rsidP="009231F4">
      <w:pPr>
        <w:pStyle w:val="1"/>
        <w:spacing w:before="0" w:line="360" w:lineRule="auto"/>
        <w:ind w:left="567" w:right="567"/>
        <w:rPr>
          <w:rFonts w:ascii="Times New Roman" w:hAnsi="Times New Roman"/>
          <w:b/>
          <w:color w:val="auto"/>
          <w:sz w:val="28"/>
          <w:szCs w:val="28"/>
        </w:rPr>
      </w:pPr>
      <w:bookmarkStart w:id="5" w:name="__RefHeading___3"/>
      <w:bookmarkStart w:id="6" w:name="bookmark8"/>
      <w:bookmarkEnd w:id="5"/>
      <w:r w:rsidRPr="009231F4">
        <w:rPr>
          <w:rFonts w:ascii="Times New Roman" w:hAnsi="Times New Roman"/>
          <w:b/>
          <w:color w:val="auto"/>
          <w:sz w:val="28"/>
          <w:szCs w:val="28"/>
        </w:rPr>
        <w:t>1.1 Цель и задачи воспитания обучающихся</w:t>
      </w:r>
    </w:p>
    <w:p w:rsidR="00381C13" w:rsidRPr="009231F4" w:rsidRDefault="00381C13" w:rsidP="009231F4">
      <w:pPr>
        <w:widowControl/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</w:t>
      </w:r>
      <w:r w:rsidRPr="009231F4">
        <w:rPr>
          <w:color w:val="auto"/>
          <w:sz w:val="28"/>
          <w:szCs w:val="28"/>
        </w:rPr>
        <w:lastRenderedPageBreak/>
        <w:t xml:space="preserve">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381C13" w:rsidRPr="009231F4" w:rsidRDefault="00381C13" w:rsidP="009231F4">
      <w:pPr>
        <w:widowControl/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9231F4">
        <w:rPr>
          <w:b/>
          <w:color w:val="auto"/>
          <w:sz w:val="28"/>
          <w:szCs w:val="28"/>
        </w:rPr>
        <w:t>цель воспитания</w:t>
      </w:r>
      <w:r w:rsidRPr="009231F4">
        <w:rPr>
          <w:color w:val="auto"/>
          <w:sz w:val="28"/>
          <w:szCs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</w:t>
      </w:r>
      <w:r w:rsidR="004670CA" w:rsidRPr="009231F4">
        <w:rPr>
          <w:color w:val="auto"/>
          <w:sz w:val="28"/>
          <w:szCs w:val="28"/>
        </w:rPr>
        <w:t xml:space="preserve"> </w:t>
      </w:r>
      <w:r w:rsidRPr="009231F4">
        <w:rPr>
          <w:color w:val="auto"/>
          <w:sz w:val="28"/>
          <w:szCs w:val="28"/>
        </w:rPr>
        <w:t>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81C13" w:rsidRPr="009231F4" w:rsidRDefault="00381C13" w:rsidP="009231F4">
      <w:pPr>
        <w:tabs>
          <w:tab w:val="left" w:pos="851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>Задачи воспитания</w:t>
      </w:r>
      <w:r w:rsidRPr="009231F4">
        <w:rPr>
          <w:color w:val="auto"/>
          <w:sz w:val="28"/>
          <w:szCs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</w:t>
      </w:r>
      <w:r w:rsidRPr="009231F4">
        <w:rPr>
          <w:color w:val="auto"/>
          <w:sz w:val="28"/>
          <w:szCs w:val="28"/>
        </w:rPr>
        <w:lastRenderedPageBreak/>
        <w:t>окружающим людям и жизни в целом.</w:t>
      </w:r>
    </w:p>
    <w:p w:rsidR="00381C13" w:rsidRPr="009231F4" w:rsidRDefault="00381C13" w:rsidP="009231F4">
      <w:pPr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381C13" w:rsidRPr="009231F4" w:rsidRDefault="00381C13" w:rsidP="009231F4">
      <w:pPr>
        <w:spacing w:line="360" w:lineRule="auto"/>
        <w:ind w:left="567" w:right="567" w:firstLine="709"/>
        <w:rPr>
          <w:color w:val="auto"/>
          <w:sz w:val="28"/>
          <w:szCs w:val="28"/>
        </w:rPr>
      </w:pPr>
    </w:p>
    <w:p w:rsidR="00381C13" w:rsidRPr="009231F4" w:rsidRDefault="00381C13" w:rsidP="009231F4">
      <w:pPr>
        <w:spacing w:line="360" w:lineRule="auto"/>
        <w:ind w:left="567" w:right="567" w:firstLine="709"/>
        <w:rPr>
          <w:b/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 xml:space="preserve">1.2 Направления воспитания </w:t>
      </w:r>
    </w:p>
    <w:p w:rsidR="00381C13" w:rsidRPr="009231F4" w:rsidRDefault="00381C13" w:rsidP="009231F4">
      <w:pPr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381C13" w:rsidRPr="009231F4" w:rsidRDefault="00381C13" w:rsidP="009231F4">
      <w:pPr>
        <w:numPr>
          <w:ilvl w:val="0"/>
          <w:numId w:val="1"/>
        </w:numPr>
        <w:tabs>
          <w:tab w:val="left" w:pos="983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 xml:space="preserve">гражданское воспитание </w:t>
      </w:r>
      <w:r w:rsidRPr="009231F4">
        <w:rPr>
          <w:bCs/>
          <w:color w:val="auto"/>
          <w:sz w:val="28"/>
          <w:szCs w:val="28"/>
        </w:rPr>
        <w:t xml:space="preserve">— </w:t>
      </w:r>
      <w:r w:rsidRPr="009231F4">
        <w:rPr>
          <w:color w:val="auto"/>
          <w:sz w:val="28"/>
          <w:szCs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381C13" w:rsidRPr="009231F4" w:rsidRDefault="00381C13" w:rsidP="009231F4">
      <w:pPr>
        <w:numPr>
          <w:ilvl w:val="0"/>
          <w:numId w:val="1"/>
        </w:numPr>
        <w:tabs>
          <w:tab w:val="left" w:pos="983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 xml:space="preserve">патриотическое воспитание </w:t>
      </w:r>
      <w:r w:rsidRPr="009231F4">
        <w:rPr>
          <w:bCs/>
          <w:color w:val="auto"/>
          <w:sz w:val="28"/>
          <w:szCs w:val="28"/>
        </w:rPr>
        <w:t xml:space="preserve">— </w:t>
      </w:r>
      <w:r w:rsidRPr="009231F4">
        <w:rPr>
          <w:color w:val="auto"/>
          <w:sz w:val="28"/>
          <w:szCs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381C13" w:rsidRPr="009231F4" w:rsidRDefault="00381C13" w:rsidP="009231F4">
      <w:pPr>
        <w:numPr>
          <w:ilvl w:val="0"/>
          <w:numId w:val="1"/>
        </w:numPr>
        <w:tabs>
          <w:tab w:val="left" w:pos="983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 xml:space="preserve">духовно-нравственное воспитание </w:t>
      </w:r>
      <w:r w:rsidRPr="009231F4">
        <w:rPr>
          <w:bCs/>
          <w:color w:val="auto"/>
          <w:sz w:val="28"/>
          <w:szCs w:val="28"/>
        </w:rPr>
        <w:t>—</w:t>
      </w:r>
      <w:r w:rsidRPr="009231F4">
        <w:rPr>
          <w:color w:val="auto"/>
          <w:sz w:val="28"/>
          <w:szCs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381C13" w:rsidRPr="009231F4" w:rsidRDefault="00381C13" w:rsidP="009231F4">
      <w:pPr>
        <w:numPr>
          <w:ilvl w:val="0"/>
          <w:numId w:val="1"/>
        </w:numPr>
        <w:tabs>
          <w:tab w:val="left" w:pos="983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 xml:space="preserve">эстетическое воспитание </w:t>
      </w:r>
      <w:r w:rsidRPr="009231F4">
        <w:rPr>
          <w:bCs/>
          <w:color w:val="auto"/>
          <w:sz w:val="28"/>
          <w:szCs w:val="28"/>
        </w:rPr>
        <w:t>—</w:t>
      </w:r>
      <w:r w:rsidRPr="009231F4">
        <w:rPr>
          <w:color w:val="auto"/>
          <w:sz w:val="28"/>
          <w:szCs w:val="28"/>
        </w:rPr>
        <w:t xml:space="preserve"> формирование эстетической культуры на основе российских традиционных духовных ценностей, </w:t>
      </w:r>
      <w:r w:rsidRPr="009231F4">
        <w:rPr>
          <w:color w:val="auto"/>
          <w:sz w:val="28"/>
          <w:szCs w:val="28"/>
        </w:rPr>
        <w:lastRenderedPageBreak/>
        <w:t>приобщение к лучшим образцам отечественного и мирового искусства;</w:t>
      </w:r>
    </w:p>
    <w:p w:rsidR="00381C13" w:rsidRPr="009231F4" w:rsidRDefault="00381C13" w:rsidP="009231F4">
      <w:pPr>
        <w:numPr>
          <w:ilvl w:val="0"/>
          <w:numId w:val="1"/>
        </w:numPr>
        <w:tabs>
          <w:tab w:val="left" w:pos="983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>физическое воспитание</w:t>
      </w:r>
      <w:r w:rsidRPr="009231F4">
        <w:rPr>
          <w:color w:val="auto"/>
          <w:sz w:val="28"/>
          <w:szCs w:val="28"/>
        </w:rPr>
        <w:t>,</w:t>
      </w:r>
      <w:r w:rsidRPr="009231F4">
        <w:rPr>
          <w:b/>
          <w:color w:val="auto"/>
          <w:sz w:val="28"/>
          <w:szCs w:val="28"/>
        </w:rPr>
        <w:t xml:space="preserve"> формирование культуры здорового образа жизни и эмоционального благополучия </w:t>
      </w:r>
      <w:r w:rsidRPr="009231F4">
        <w:rPr>
          <w:bCs/>
          <w:color w:val="auto"/>
          <w:sz w:val="28"/>
          <w:szCs w:val="28"/>
        </w:rPr>
        <w:t xml:space="preserve">— </w:t>
      </w:r>
      <w:r w:rsidRPr="009231F4">
        <w:rPr>
          <w:color w:val="auto"/>
          <w:sz w:val="28"/>
          <w:szCs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381C13" w:rsidRPr="009231F4" w:rsidRDefault="00381C13" w:rsidP="009231F4">
      <w:pPr>
        <w:numPr>
          <w:ilvl w:val="0"/>
          <w:numId w:val="1"/>
        </w:numPr>
        <w:tabs>
          <w:tab w:val="left" w:pos="983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>трудовое воспитание</w:t>
      </w:r>
      <w:r w:rsidRPr="009231F4">
        <w:rPr>
          <w:bCs/>
          <w:color w:val="auto"/>
          <w:sz w:val="28"/>
          <w:szCs w:val="28"/>
        </w:rPr>
        <w:t xml:space="preserve"> —</w:t>
      </w:r>
      <w:r w:rsidRPr="009231F4">
        <w:rPr>
          <w:color w:val="auto"/>
          <w:sz w:val="28"/>
          <w:szCs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381C13" w:rsidRPr="009231F4" w:rsidRDefault="00381C13" w:rsidP="009231F4">
      <w:pPr>
        <w:numPr>
          <w:ilvl w:val="0"/>
          <w:numId w:val="1"/>
        </w:numPr>
        <w:tabs>
          <w:tab w:val="left" w:pos="983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>экологическое воспитание</w:t>
      </w:r>
      <w:r w:rsidRPr="009231F4">
        <w:rPr>
          <w:bCs/>
          <w:color w:val="auto"/>
          <w:sz w:val="28"/>
          <w:szCs w:val="28"/>
        </w:rPr>
        <w:t xml:space="preserve"> —</w:t>
      </w:r>
      <w:r w:rsidRPr="009231F4">
        <w:rPr>
          <w:color w:val="auto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381C13" w:rsidRPr="009231F4" w:rsidRDefault="00381C13" w:rsidP="009231F4">
      <w:pPr>
        <w:numPr>
          <w:ilvl w:val="0"/>
          <w:numId w:val="1"/>
        </w:numPr>
        <w:tabs>
          <w:tab w:val="left" w:pos="983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 xml:space="preserve">ценности научного познания </w:t>
      </w:r>
      <w:r w:rsidRPr="009231F4">
        <w:rPr>
          <w:bCs/>
          <w:color w:val="auto"/>
          <w:sz w:val="28"/>
          <w:szCs w:val="28"/>
        </w:rPr>
        <w:t xml:space="preserve">— </w:t>
      </w:r>
      <w:r w:rsidRPr="009231F4">
        <w:rPr>
          <w:color w:val="auto"/>
          <w:sz w:val="28"/>
          <w:szCs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381C13" w:rsidRPr="009231F4" w:rsidRDefault="00381C13" w:rsidP="009231F4">
      <w:pPr>
        <w:tabs>
          <w:tab w:val="left" w:pos="983"/>
        </w:tabs>
        <w:spacing w:line="360" w:lineRule="auto"/>
        <w:ind w:left="567" w:right="567"/>
        <w:rPr>
          <w:color w:val="auto"/>
          <w:sz w:val="28"/>
          <w:szCs w:val="28"/>
        </w:rPr>
      </w:pPr>
    </w:p>
    <w:p w:rsidR="00381C13" w:rsidRPr="009231F4" w:rsidRDefault="00381C13" w:rsidP="009231F4">
      <w:pPr>
        <w:pStyle w:val="1"/>
        <w:spacing w:before="0" w:line="360" w:lineRule="auto"/>
        <w:ind w:left="567" w:right="567"/>
        <w:rPr>
          <w:rFonts w:ascii="Times New Roman" w:hAnsi="Times New Roman"/>
          <w:b/>
          <w:color w:val="auto"/>
          <w:sz w:val="28"/>
          <w:szCs w:val="28"/>
        </w:rPr>
      </w:pPr>
      <w:bookmarkStart w:id="7" w:name="__RefHeading___4"/>
      <w:bookmarkEnd w:id="6"/>
      <w:bookmarkEnd w:id="7"/>
      <w:r w:rsidRPr="009231F4">
        <w:rPr>
          <w:rFonts w:ascii="Times New Roman" w:hAnsi="Times New Roman"/>
          <w:b/>
          <w:color w:val="auto"/>
          <w:sz w:val="28"/>
          <w:szCs w:val="28"/>
        </w:rPr>
        <w:t xml:space="preserve">1.3 Целевые ориентиры результатов воспитания </w:t>
      </w:r>
    </w:p>
    <w:p w:rsidR="00381C13" w:rsidRPr="009231F4" w:rsidRDefault="00381C13" w:rsidP="009231F4">
      <w:pPr>
        <w:spacing w:line="360" w:lineRule="auto"/>
        <w:ind w:left="567" w:right="567" w:firstLine="708"/>
        <w:rPr>
          <w:b/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381C13" w:rsidRPr="009231F4" w:rsidTr="006D0E5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tabs>
                <w:tab w:val="left" w:pos="851"/>
              </w:tabs>
              <w:spacing w:line="276" w:lineRule="auto"/>
              <w:ind w:left="567" w:right="567" w:firstLine="181"/>
              <w:jc w:val="center"/>
              <w:rPr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t>Целевые ориентиры</w:t>
            </w:r>
          </w:p>
        </w:tc>
      </w:tr>
      <w:tr w:rsidR="00381C13" w:rsidRPr="009231F4" w:rsidTr="006D0E5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tabs>
                <w:tab w:val="left" w:pos="851"/>
              </w:tabs>
              <w:spacing w:line="276" w:lineRule="auto"/>
              <w:ind w:left="567" w:right="567"/>
              <w:rPr>
                <w:b/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381C13" w:rsidRPr="009231F4" w:rsidTr="006D0E5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 xml:space="preserve">Понимающий свою сопричастность к прошлому, настоящему и будущему родного края, своей Родины — России, Российского </w:t>
            </w:r>
            <w:r w:rsidRPr="009231F4">
              <w:rPr>
                <w:color w:val="auto"/>
                <w:sz w:val="28"/>
                <w:szCs w:val="28"/>
              </w:rPr>
              <w:lastRenderedPageBreak/>
              <w:t>государства.</w:t>
            </w:r>
          </w:p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381C13" w:rsidRPr="009231F4" w:rsidRDefault="00381C13" w:rsidP="009231F4">
            <w:pPr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381C13" w:rsidRPr="009231F4" w:rsidTr="006D0E5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left="567" w:right="567" w:firstLine="181"/>
              <w:rPr>
                <w:b/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381C13" w:rsidRPr="009231F4" w:rsidTr="006D0E5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381C13" w:rsidRPr="009231F4" w:rsidTr="006D0E5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b/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t>Эстетическое воспитание</w:t>
            </w:r>
          </w:p>
        </w:tc>
      </w:tr>
      <w:tr w:rsidR="00381C13" w:rsidRPr="009231F4" w:rsidTr="006D0E5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Проявляющий интерес и уважение к отечественной и мировой художественной культуре.</w:t>
            </w:r>
          </w:p>
          <w:p w:rsidR="00381C13" w:rsidRPr="009231F4" w:rsidRDefault="00381C13" w:rsidP="009231F4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381C13" w:rsidRPr="009231F4" w:rsidTr="006D0E5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b/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81C13" w:rsidRPr="009231F4" w:rsidTr="006D0E5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 xml:space="preserve">Бережно относящийся к физическому здоровью, соблюдающий </w:t>
            </w:r>
            <w:r w:rsidRPr="009231F4">
              <w:rPr>
                <w:color w:val="auto"/>
                <w:sz w:val="28"/>
                <w:szCs w:val="28"/>
              </w:rPr>
              <w:lastRenderedPageBreak/>
              <w:t>основные правила здорового и безопасного для себя и других людей образа жизни, в том числе в информационной среде.</w:t>
            </w:r>
          </w:p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381C13" w:rsidRPr="009231F4" w:rsidTr="006D0E5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b/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lastRenderedPageBreak/>
              <w:t>Трудовое</w:t>
            </w:r>
            <w:r w:rsidRPr="009231F4">
              <w:rPr>
                <w:color w:val="auto"/>
                <w:sz w:val="28"/>
                <w:szCs w:val="28"/>
              </w:rPr>
              <w:t xml:space="preserve"> </w:t>
            </w:r>
            <w:r w:rsidRPr="009231F4">
              <w:rPr>
                <w:b/>
                <w:color w:val="auto"/>
                <w:sz w:val="28"/>
                <w:szCs w:val="28"/>
              </w:rPr>
              <w:t>воспитание</w:t>
            </w:r>
          </w:p>
        </w:tc>
      </w:tr>
      <w:tr w:rsidR="00381C13" w:rsidRPr="009231F4" w:rsidTr="006D0E5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 xml:space="preserve">Сознающий ценность труда в жизни человека, семьи, общества. </w:t>
            </w:r>
          </w:p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Проявляющий интерес к разным профессиям.</w:t>
            </w:r>
          </w:p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381C13" w:rsidRPr="009231F4" w:rsidTr="006D0E5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t>Экологическое</w:t>
            </w:r>
            <w:r w:rsidRPr="009231F4">
              <w:rPr>
                <w:color w:val="auto"/>
                <w:sz w:val="28"/>
                <w:szCs w:val="28"/>
              </w:rPr>
              <w:t xml:space="preserve"> </w:t>
            </w:r>
            <w:r w:rsidRPr="009231F4">
              <w:rPr>
                <w:b/>
                <w:color w:val="auto"/>
                <w:sz w:val="28"/>
                <w:szCs w:val="28"/>
              </w:rPr>
              <w:t>воспитание</w:t>
            </w:r>
          </w:p>
        </w:tc>
      </w:tr>
      <w:tr w:rsidR="00381C13" w:rsidRPr="009231F4" w:rsidTr="006D0E5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381C13" w:rsidRPr="009231F4" w:rsidTr="006D0E5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t>Ценности научного познания</w:t>
            </w:r>
          </w:p>
        </w:tc>
      </w:tr>
      <w:tr w:rsidR="00381C13" w:rsidRPr="009231F4" w:rsidTr="006D0E5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81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381C13" w:rsidRPr="009231F4" w:rsidRDefault="00381C13" w:rsidP="009231F4">
      <w:pPr>
        <w:keepNext/>
        <w:keepLines/>
        <w:spacing w:line="360" w:lineRule="auto"/>
        <w:ind w:left="567" w:right="567" w:firstLine="709"/>
        <w:rPr>
          <w:b/>
          <w:color w:val="auto"/>
          <w:sz w:val="28"/>
          <w:szCs w:val="28"/>
        </w:rPr>
      </w:pPr>
    </w:p>
    <w:p w:rsidR="009B65D5" w:rsidRPr="009231F4" w:rsidRDefault="00381C13" w:rsidP="009231F4">
      <w:pPr>
        <w:keepNext/>
        <w:keepLines/>
        <w:spacing w:line="360" w:lineRule="auto"/>
        <w:ind w:left="567" w:right="567" w:firstLine="709"/>
        <w:rPr>
          <w:b/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 xml:space="preserve">Целевые ориентиры результатов воспитания на уровне </w:t>
      </w:r>
    </w:p>
    <w:p w:rsidR="00381C13" w:rsidRPr="009231F4" w:rsidRDefault="00381C13" w:rsidP="009231F4">
      <w:pPr>
        <w:keepNext/>
        <w:keepLines/>
        <w:spacing w:line="360" w:lineRule="auto"/>
        <w:ind w:left="567" w:right="567" w:firstLine="709"/>
        <w:rPr>
          <w:b/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>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tabs>
                <w:tab w:val="left" w:pos="851"/>
              </w:tabs>
              <w:spacing w:line="276" w:lineRule="auto"/>
              <w:ind w:left="567" w:right="567" w:firstLine="176"/>
              <w:jc w:val="center"/>
              <w:rPr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t>Целевые ориентиры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tabs>
                <w:tab w:val="left" w:pos="851"/>
              </w:tabs>
              <w:spacing w:line="276" w:lineRule="auto"/>
              <w:ind w:left="567" w:right="567" w:firstLine="177"/>
              <w:rPr>
                <w:b/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t>Гражданское воспитание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tabs>
                <w:tab w:val="left" w:pos="318"/>
                <w:tab w:val="left" w:pos="993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bookmarkStart w:id="8" w:name="_Hlk101094428"/>
            <w:r w:rsidRPr="009231F4">
              <w:rPr>
                <w:color w:val="auto"/>
                <w:sz w:val="28"/>
                <w:szCs w:val="28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381C13" w:rsidRPr="009231F4" w:rsidRDefault="00381C13" w:rsidP="009231F4">
            <w:pPr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381C13" w:rsidRPr="009231F4" w:rsidRDefault="00381C13" w:rsidP="009231F4">
            <w:pPr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Проявляющий уважение к государственным символам России, праздникам.</w:t>
            </w:r>
          </w:p>
          <w:p w:rsidR="00381C13" w:rsidRPr="009231F4" w:rsidRDefault="00381C13" w:rsidP="009231F4">
            <w:pPr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381C13" w:rsidRPr="009231F4" w:rsidRDefault="00381C13" w:rsidP="009231F4">
            <w:pPr>
              <w:tabs>
                <w:tab w:val="left" w:pos="318"/>
                <w:tab w:val="left" w:pos="993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381C13" w:rsidRPr="009231F4" w:rsidRDefault="00381C13" w:rsidP="009231F4">
            <w:pPr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8"/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tabs>
                <w:tab w:val="left" w:pos="851"/>
              </w:tabs>
              <w:spacing w:line="276" w:lineRule="auto"/>
              <w:ind w:left="567" w:right="567" w:firstLine="177"/>
              <w:rPr>
                <w:b/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t>Патриотическое воспитание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tabs>
                <w:tab w:val="left" w:pos="318"/>
                <w:tab w:val="left" w:pos="993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381C13" w:rsidRPr="009231F4" w:rsidRDefault="00381C13" w:rsidP="009231F4">
            <w:pPr>
              <w:tabs>
                <w:tab w:val="left" w:pos="318"/>
                <w:tab w:val="left" w:pos="993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381C13" w:rsidRPr="009231F4" w:rsidRDefault="00381C13" w:rsidP="009231F4">
            <w:pPr>
              <w:tabs>
                <w:tab w:val="left" w:pos="318"/>
                <w:tab w:val="left" w:pos="993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381C13" w:rsidRPr="009231F4" w:rsidRDefault="00381C13" w:rsidP="009231F4">
            <w:pPr>
              <w:tabs>
                <w:tab w:val="left" w:pos="318"/>
                <w:tab w:val="left" w:pos="993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381C13" w:rsidRPr="009231F4" w:rsidRDefault="00381C13" w:rsidP="009231F4">
            <w:pPr>
              <w:tabs>
                <w:tab w:val="left" w:pos="318"/>
                <w:tab w:val="left" w:pos="993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Принимающий участие в мероприятиях патриотической направленности.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tabs>
                <w:tab w:val="left" w:pos="851"/>
              </w:tabs>
              <w:spacing w:line="276" w:lineRule="auto"/>
              <w:ind w:left="567" w:right="567" w:firstLine="177"/>
              <w:rPr>
                <w:b/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t>Духовно-нравственное воспитание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lastRenderedPageBreak/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381C13" w:rsidRPr="009231F4" w:rsidRDefault="00381C13" w:rsidP="009231F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tabs>
                <w:tab w:val="left" w:pos="851"/>
              </w:tabs>
              <w:spacing w:line="276" w:lineRule="auto"/>
              <w:ind w:left="567" w:right="567" w:firstLine="177"/>
              <w:rPr>
                <w:b/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t>Эстетическое воспитание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381C13" w:rsidRPr="009231F4" w:rsidRDefault="00381C13" w:rsidP="009231F4">
            <w:pPr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381C13" w:rsidRPr="009231F4" w:rsidRDefault="00381C13" w:rsidP="009231F4">
            <w:pPr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381C13" w:rsidRPr="009231F4" w:rsidRDefault="00381C13" w:rsidP="009231F4">
            <w:pPr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tabs>
                <w:tab w:val="left" w:pos="851"/>
              </w:tabs>
              <w:spacing w:line="276" w:lineRule="auto"/>
              <w:ind w:left="567" w:right="567" w:firstLine="177"/>
              <w:rPr>
                <w:b/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 xml:space="preserve">Понимающий ценность жизни, здоровья и безопасности, </w:t>
            </w:r>
            <w:r w:rsidRPr="009231F4">
              <w:rPr>
                <w:color w:val="auto"/>
                <w:sz w:val="28"/>
                <w:szCs w:val="28"/>
              </w:rPr>
              <w:lastRenderedPageBreak/>
              <w:t>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tabs>
                <w:tab w:val="left" w:pos="851"/>
              </w:tabs>
              <w:spacing w:line="276" w:lineRule="auto"/>
              <w:ind w:left="567" w:right="567" w:firstLine="177"/>
              <w:rPr>
                <w:b/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lastRenderedPageBreak/>
              <w:t>Трудовое воспитание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Уважающий труд, результаты своего труда, труда других людей.</w:t>
            </w:r>
          </w:p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tabs>
                <w:tab w:val="left" w:pos="851"/>
              </w:tabs>
              <w:spacing w:line="276" w:lineRule="auto"/>
              <w:ind w:left="567" w:right="567" w:firstLine="177"/>
              <w:rPr>
                <w:b/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t>Экологическое воспитание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lastRenderedPageBreak/>
              <w:t>Выражающий активное неприятие действий, приносящих вред природе.</w:t>
            </w:r>
          </w:p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tabs>
                <w:tab w:val="left" w:pos="851"/>
              </w:tabs>
              <w:spacing w:line="276" w:lineRule="auto"/>
              <w:ind w:left="567" w:right="567" w:firstLine="177"/>
              <w:rPr>
                <w:b/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lastRenderedPageBreak/>
              <w:t>Ценности научного познания</w:t>
            </w:r>
          </w:p>
        </w:tc>
      </w:tr>
      <w:tr w:rsidR="00381C13" w:rsidRPr="009231F4" w:rsidTr="006D0E5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177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D72630" w:rsidRPr="009231F4" w:rsidRDefault="00D72630" w:rsidP="009231F4">
      <w:pPr>
        <w:keepNext/>
        <w:keepLines/>
        <w:spacing w:line="360" w:lineRule="auto"/>
        <w:ind w:left="567" w:right="567"/>
        <w:rPr>
          <w:b/>
          <w:color w:val="auto"/>
          <w:sz w:val="28"/>
          <w:szCs w:val="28"/>
        </w:rPr>
      </w:pPr>
    </w:p>
    <w:p w:rsidR="00A7355F" w:rsidRPr="009231F4" w:rsidRDefault="00381C13" w:rsidP="009231F4">
      <w:pPr>
        <w:keepNext/>
        <w:keepLines/>
        <w:spacing w:line="360" w:lineRule="auto"/>
        <w:ind w:left="567" w:right="567"/>
        <w:rPr>
          <w:b/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 xml:space="preserve">Целевые ориентиры результатов воспитания на уровне </w:t>
      </w:r>
    </w:p>
    <w:p w:rsidR="00381C13" w:rsidRPr="009231F4" w:rsidRDefault="00381C13" w:rsidP="009231F4">
      <w:pPr>
        <w:keepNext/>
        <w:keepLines/>
        <w:spacing w:line="360" w:lineRule="auto"/>
        <w:ind w:left="567" w:right="567"/>
        <w:rPr>
          <w:b/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>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tabs>
                <w:tab w:val="left" w:pos="851"/>
              </w:tabs>
              <w:spacing w:line="276" w:lineRule="auto"/>
              <w:ind w:left="567" w:right="567" w:firstLine="176"/>
              <w:jc w:val="center"/>
              <w:rPr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t>Целевые ориентиры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tabs>
                <w:tab w:val="left" w:pos="851"/>
              </w:tabs>
              <w:spacing w:line="276" w:lineRule="auto"/>
              <w:ind w:left="567" w:right="567" w:firstLine="176"/>
              <w:jc w:val="left"/>
              <w:rPr>
                <w:b/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t>Гражданское воспитание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left="567" w:right="567" w:firstLine="176"/>
              <w:rPr>
                <w:color w:val="auto"/>
                <w:sz w:val="28"/>
                <w:szCs w:val="28"/>
              </w:rPr>
            </w:pPr>
            <w:bookmarkStart w:id="9" w:name="_Hlk101094179"/>
            <w:r w:rsidRPr="009231F4">
              <w:rPr>
                <w:color w:val="auto"/>
                <w:sz w:val="28"/>
                <w:szCs w:val="28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381C13" w:rsidRPr="009231F4" w:rsidRDefault="00381C13" w:rsidP="009231F4">
            <w:pPr>
              <w:tabs>
                <w:tab w:val="left" w:pos="331"/>
                <w:tab w:val="left" w:pos="460"/>
              </w:tabs>
              <w:spacing w:line="276" w:lineRule="auto"/>
              <w:ind w:left="567" w:right="567" w:firstLine="176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381C13" w:rsidRPr="009231F4" w:rsidRDefault="00381C13" w:rsidP="009231F4">
            <w:pPr>
              <w:tabs>
                <w:tab w:val="left" w:pos="331"/>
                <w:tab w:val="left" w:pos="460"/>
              </w:tabs>
              <w:spacing w:line="276" w:lineRule="auto"/>
              <w:ind w:left="567" w:right="567" w:firstLine="176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 xml:space="preserve">Проявляющий готовность к защите Родины, способный аргументированно отстаивать суверенитет и достоинство народа </w:t>
            </w:r>
            <w:r w:rsidRPr="009231F4">
              <w:rPr>
                <w:color w:val="auto"/>
                <w:sz w:val="28"/>
                <w:szCs w:val="28"/>
              </w:rPr>
              <w:lastRenderedPageBreak/>
              <w:t>России и Российского государства, сохранять и защищать историческую правду.</w:t>
            </w:r>
          </w:p>
          <w:p w:rsidR="00381C13" w:rsidRPr="009231F4" w:rsidRDefault="00381C13" w:rsidP="009231F4">
            <w:pPr>
              <w:tabs>
                <w:tab w:val="left" w:pos="331"/>
                <w:tab w:val="left" w:pos="460"/>
              </w:tabs>
              <w:spacing w:line="276" w:lineRule="auto"/>
              <w:ind w:left="567" w:right="567" w:firstLine="176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381C13" w:rsidRPr="009231F4" w:rsidRDefault="00381C13" w:rsidP="009231F4">
            <w:pPr>
              <w:tabs>
                <w:tab w:val="left" w:pos="331"/>
                <w:tab w:val="left" w:pos="460"/>
              </w:tabs>
              <w:spacing w:line="276" w:lineRule="auto"/>
              <w:ind w:left="567" w:right="567" w:firstLine="176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381C13" w:rsidRPr="009231F4" w:rsidRDefault="00381C13" w:rsidP="009231F4">
            <w:pPr>
              <w:tabs>
                <w:tab w:val="left" w:pos="331"/>
                <w:tab w:val="left" w:pos="460"/>
              </w:tabs>
              <w:spacing w:line="276" w:lineRule="auto"/>
              <w:ind w:left="567" w:right="567" w:firstLine="176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left="567" w:right="567" w:firstLine="176"/>
              <w:rPr>
                <w:b/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left="567" w:right="567" w:firstLine="176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381C13" w:rsidRPr="009231F4" w:rsidRDefault="00381C13" w:rsidP="009231F4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left="567" w:right="567" w:firstLine="176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381C13" w:rsidRPr="009231F4" w:rsidRDefault="00381C13" w:rsidP="009231F4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left="567" w:right="567" w:firstLine="176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381C13" w:rsidRPr="009231F4" w:rsidRDefault="00381C13" w:rsidP="009231F4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left="567" w:right="567" w:firstLine="176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left="567" w:right="567" w:firstLine="176"/>
              <w:rPr>
                <w:b/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t>Духовно-нравственное воспитание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176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176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176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 xml:space="preserve">Проявляющий уважение к жизни и достоинству каждого человека, свободе мировоззренческого выбора и </w:t>
            </w:r>
            <w:r w:rsidRPr="009231F4">
              <w:rPr>
                <w:color w:val="auto"/>
                <w:sz w:val="28"/>
                <w:szCs w:val="28"/>
              </w:rPr>
              <w:lastRenderedPageBreak/>
              <w:t>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176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176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381C13" w:rsidRPr="009231F4" w:rsidRDefault="00381C13" w:rsidP="009231F4">
            <w:pPr>
              <w:tabs>
                <w:tab w:val="left" w:pos="331"/>
                <w:tab w:val="left" w:pos="460"/>
              </w:tabs>
              <w:spacing w:line="276" w:lineRule="auto"/>
              <w:ind w:left="567" w:right="567" w:firstLine="176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176"/>
              <w:rPr>
                <w:b/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176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176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176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176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tabs>
                <w:tab w:val="left" w:pos="851"/>
              </w:tabs>
              <w:spacing w:line="276" w:lineRule="auto"/>
              <w:ind w:left="567" w:right="567" w:firstLine="319"/>
              <w:rPr>
                <w:b/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319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 xml:space="preserve">Понимающий и выражающий в практической деятельности ценность жизни, здоровья и безопасности, значение личных </w:t>
            </w:r>
            <w:r w:rsidRPr="009231F4">
              <w:rPr>
                <w:color w:val="auto"/>
                <w:sz w:val="28"/>
                <w:szCs w:val="28"/>
              </w:rPr>
              <w:lastRenderedPageBreak/>
              <w:t xml:space="preserve">усилий в сохранении и укреплении своего здоровья и здоровья других людей. </w:t>
            </w:r>
          </w:p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319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319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381C13" w:rsidRPr="009231F4" w:rsidRDefault="00381C13" w:rsidP="009231F4">
            <w:pPr>
              <w:widowControl/>
              <w:tabs>
                <w:tab w:val="left" w:pos="318"/>
              </w:tabs>
              <w:spacing w:line="276" w:lineRule="auto"/>
              <w:ind w:left="567" w:right="567" w:firstLine="319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319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319"/>
              <w:rPr>
                <w:b/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lastRenderedPageBreak/>
              <w:t>Трудовое</w:t>
            </w:r>
            <w:r w:rsidRPr="009231F4">
              <w:rPr>
                <w:color w:val="auto"/>
                <w:sz w:val="28"/>
                <w:szCs w:val="28"/>
              </w:rPr>
              <w:t xml:space="preserve"> </w:t>
            </w:r>
            <w:r w:rsidRPr="009231F4">
              <w:rPr>
                <w:b/>
                <w:color w:val="auto"/>
                <w:sz w:val="28"/>
                <w:szCs w:val="28"/>
              </w:rPr>
              <w:t>воспитание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319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319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319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319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381C13" w:rsidRPr="009231F4" w:rsidRDefault="00381C13" w:rsidP="009231F4">
            <w:pPr>
              <w:tabs>
                <w:tab w:val="left" w:pos="331"/>
                <w:tab w:val="left" w:pos="460"/>
              </w:tabs>
              <w:spacing w:line="276" w:lineRule="auto"/>
              <w:ind w:left="567" w:right="567" w:firstLine="319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 xml:space="preserve">Понимающий специфику трудовой деятельности, </w:t>
            </w:r>
            <w:r w:rsidRPr="009231F4">
              <w:rPr>
                <w:color w:val="auto"/>
                <w:sz w:val="28"/>
                <w:szCs w:val="28"/>
              </w:rPr>
              <w:lastRenderedPageBreak/>
              <w:t>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319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319"/>
              <w:rPr>
                <w:b/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lastRenderedPageBreak/>
              <w:t>Экологическое</w:t>
            </w:r>
            <w:r w:rsidRPr="009231F4">
              <w:rPr>
                <w:color w:val="auto"/>
                <w:sz w:val="28"/>
                <w:szCs w:val="28"/>
              </w:rPr>
              <w:t xml:space="preserve"> </w:t>
            </w:r>
            <w:r w:rsidRPr="009231F4">
              <w:rPr>
                <w:b/>
                <w:color w:val="auto"/>
                <w:sz w:val="28"/>
                <w:szCs w:val="28"/>
              </w:rPr>
              <w:t>воспитание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319"/>
              <w:rPr>
                <w:strike/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319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Выражающий деятельное неприятие действий, приносящих вред природе.</w:t>
            </w:r>
          </w:p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319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319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381C13" w:rsidRPr="009231F4" w:rsidTr="006D0E5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319"/>
              <w:rPr>
                <w:b/>
                <w:color w:val="auto"/>
                <w:sz w:val="28"/>
                <w:szCs w:val="28"/>
              </w:rPr>
            </w:pPr>
            <w:r w:rsidRPr="009231F4">
              <w:rPr>
                <w:b/>
                <w:color w:val="auto"/>
                <w:sz w:val="28"/>
                <w:szCs w:val="28"/>
              </w:rPr>
              <w:t>Ценности научного познания</w:t>
            </w:r>
          </w:p>
        </w:tc>
      </w:tr>
      <w:tr w:rsidR="00381C13" w:rsidRPr="009231F4" w:rsidTr="006D0E5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319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319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319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381C13" w:rsidRPr="009231F4" w:rsidRDefault="00381C13" w:rsidP="009231F4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567" w:right="567" w:firstLine="319"/>
              <w:rPr>
                <w:color w:val="auto"/>
                <w:sz w:val="28"/>
                <w:szCs w:val="28"/>
              </w:rPr>
            </w:pPr>
            <w:r w:rsidRPr="009231F4">
              <w:rPr>
                <w:color w:val="auto"/>
                <w:sz w:val="28"/>
                <w:szCs w:val="28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381C13" w:rsidRPr="009231F4" w:rsidRDefault="00381C13" w:rsidP="009231F4">
      <w:pPr>
        <w:keepNext/>
        <w:keepLines/>
        <w:spacing w:line="360" w:lineRule="auto"/>
        <w:ind w:left="567" w:right="567"/>
        <w:outlineLvl w:val="0"/>
        <w:rPr>
          <w:b/>
          <w:color w:val="auto"/>
          <w:sz w:val="28"/>
          <w:szCs w:val="28"/>
        </w:rPr>
      </w:pPr>
    </w:p>
    <w:p w:rsidR="001C2990" w:rsidRPr="009231F4" w:rsidRDefault="001C2990" w:rsidP="009231F4">
      <w:pPr>
        <w:pStyle w:val="1"/>
        <w:pageBreakBefore/>
        <w:spacing w:before="0" w:line="360" w:lineRule="auto"/>
        <w:ind w:left="567" w:right="567"/>
        <w:rPr>
          <w:rFonts w:ascii="Times New Roman" w:hAnsi="Times New Roman"/>
          <w:b/>
          <w:color w:val="auto"/>
          <w:sz w:val="28"/>
          <w:szCs w:val="28"/>
        </w:rPr>
      </w:pPr>
      <w:r w:rsidRPr="009231F4">
        <w:rPr>
          <w:rFonts w:ascii="Times New Roman" w:hAnsi="Times New Roman"/>
          <w:b/>
          <w:color w:val="auto"/>
          <w:sz w:val="28"/>
          <w:szCs w:val="28"/>
        </w:rPr>
        <w:lastRenderedPageBreak/>
        <w:t>РАЗДЕЛ 2. СОДЕРЖАТЕЛЬНЫЙ</w:t>
      </w:r>
    </w:p>
    <w:p w:rsidR="001C2990" w:rsidRPr="009231F4" w:rsidRDefault="001C2990" w:rsidP="009231F4">
      <w:pPr>
        <w:ind w:left="567" w:right="567"/>
        <w:rPr>
          <w:color w:val="auto"/>
          <w:sz w:val="28"/>
          <w:szCs w:val="28"/>
        </w:rPr>
      </w:pPr>
    </w:p>
    <w:p w:rsidR="001C2990" w:rsidRPr="009231F4" w:rsidRDefault="001C2990" w:rsidP="009231F4">
      <w:pPr>
        <w:pStyle w:val="1"/>
        <w:spacing w:before="0" w:line="360" w:lineRule="auto"/>
        <w:ind w:left="567" w:right="567"/>
        <w:rPr>
          <w:rFonts w:ascii="Times New Roman" w:hAnsi="Times New Roman"/>
          <w:b/>
          <w:color w:val="auto"/>
          <w:sz w:val="28"/>
          <w:szCs w:val="28"/>
        </w:rPr>
      </w:pPr>
      <w:bookmarkStart w:id="10" w:name="__RefHeading___6"/>
      <w:bookmarkEnd w:id="10"/>
      <w:r w:rsidRPr="009231F4">
        <w:rPr>
          <w:rFonts w:ascii="Times New Roman" w:hAnsi="Times New Roman"/>
          <w:b/>
          <w:color w:val="auto"/>
          <w:sz w:val="28"/>
          <w:szCs w:val="28"/>
        </w:rPr>
        <w:t>2.1 Уклад общеобразовательной организации</w:t>
      </w:r>
    </w:p>
    <w:p w:rsidR="001C2990" w:rsidRPr="009231F4" w:rsidRDefault="001C2990" w:rsidP="009231F4">
      <w:pPr>
        <w:ind w:left="567" w:right="567"/>
        <w:jc w:val="left"/>
        <w:textAlignment w:val="baseline"/>
        <w:rPr>
          <w:sz w:val="28"/>
          <w:szCs w:val="28"/>
        </w:rPr>
      </w:pPr>
      <w:r w:rsidRPr="009231F4">
        <w:rPr>
          <w:sz w:val="28"/>
          <w:szCs w:val="28"/>
        </w:rPr>
        <w:t xml:space="preserve">    МКОУ СОШ № 23 (далее – школа) - это  сельская школа, удаленная от культурных и научных центров, спортивных школ и школ искусств. В ней обучаются более  ста учащихся. Нет ставок  психолога, логопеда, качество сети Интернет невысокое  и др. Данные факторы не могут не вносить  особенности в воспитательный процесс. Но следствием этого являются и  положительные стороны. </w:t>
      </w:r>
    </w:p>
    <w:p w:rsidR="001C2990" w:rsidRPr="009231F4" w:rsidRDefault="001C2990" w:rsidP="009231F4">
      <w:pPr>
        <w:pStyle w:val="a6"/>
        <w:spacing w:before="0" w:beforeAutospacing="0" w:after="0" w:afterAutospacing="0" w:line="240" w:lineRule="atLeast"/>
        <w:ind w:left="567" w:right="567"/>
        <w:rPr>
          <w:sz w:val="28"/>
          <w:szCs w:val="28"/>
        </w:rPr>
      </w:pPr>
      <w:r w:rsidRPr="009231F4">
        <w:rPr>
          <w:sz w:val="28"/>
          <w:szCs w:val="28"/>
        </w:rPr>
        <w:t>Социокультурная среда села более консервативна, устой</w:t>
      </w:r>
      <w:r w:rsidRPr="009231F4">
        <w:rPr>
          <w:sz w:val="28"/>
          <w:szCs w:val="28"/>
        </w:rPr>
        <w:softHyphen/>
        <w:t>чива и традиционна. Вследствие этого родители, односель</w:t>
      </w:r>
      <w:r w:rsidRPr="009231F4">
        <w:rPr>
          <w:sz w:val="28"/>
          <w:szCs w:val="28"/>
        </w:rPr>
        <w:softHyphen/>
        <w:t>чане имеют большое влияние на воспитание детей, не учи</w:t>
      </w:r>
      <w:r w:rsidRPr="009231F4">
        <w:rPr>
          <w:sz w:val="28"/>
          <w:szCs w:val="28"/>
        </w:rPr>
        <w:softHyphen/>
        <w:t>тывать этого было бы ошибочно.</w:t>
      </w:r>
    </w:p>
    <w:p w:rsidR="001C2990" w:rsidRPr="009231F4" w:rsidRDefault="001C2990" w:rsidP="009231F4">
      <w:pPr>
        <w:pStyle w:val="a6"/>
        <w:spacing w:before="0" w:beforeAutospacing="0" w:after="0" w:afterAutospacing="0" w:line="240" w:lineRule="atLeast"/>
        <w:ind w:left="567" w:right="567"/>
        <w:rPr>
          <w:sz w:val="28"/>
          <w:szCs w:val="28"/>
        </w:rPr>
      </w:pPr>
      <w:r w:rsidRPr="009231F4">
        <w:rPr>
          <w:sz w:val="28"/>
          <w:szCs w:val="28"/>
        </w:rPr>
        <w:t>На селе в большей степени, чем в городе, сохранилась целостность национального самосознания, внутреннее ду</w:t>
      </w:r>
      <w:r w:rsidRPr="009231F4">
        <w:rPr>
          <w:sz w:val="28"/>
          <w:szCs w:val="28"/>
        </w:rPr>
        <w:softHyphen/>
        <w:t>ховное богатство, бережное отношение к Родине и природе. Сельская нравственно-этическая среда относительно устой</w:t>
      </w:r>
      <w:r w:rsidRPr="009231F4">
        <w:rPr>
          <w:sz w:val="28"/>
          <w:szCs w:val="28"/>
        </w:rPr>
        <w:softHyphen/>
        <w:t>чива. В таких условиях у детей значительно раньше фор</w:t>
      </w:r>
      <w:r w:rsidRPr="009231F4">
        <w:rPr>
          <w:sz w:val="28"/>
          <w:szCs w:val="28"/>
        </w:rPr>
        <w:softHyphen/>
        <w:t>мируется уважение к семейным традициям, почитание стар</w:t>
      </w:r>
      <w:r w:rsidRPr="009231F4">
        <w:rPr>
          <w:sz w:val="28"/>
          <w:szCs w:val="28"/>
        </w:rPr>
        <w:softHyphen/>
        <w:t>ших, уважение к людям труда, взаимопомощь.</w:t>
      </w:r>
    </w:p>
    <w:p w:rsidR="001C2990" w:rsidRPr="009231F4" w:rsidRDefault="001C2990" w:rsidP="009231F4">
      <w:pPr>
        <w:spacing w:line="240" w:lineRule="atLeast"/>
        <w:ind w:left="567" w:right="567"/>
        <w:jc w:val="left"/>
        <w:textAlignment w:val="baseline"/>
        <w:rPr>
          <w:sz w:val="28"/>
          <w:szCs w:val="28"/>
        </w:rPr>
      </w:pPr>
      <w:r w:rsidRPr="009231F4">
        <w:rPr>
          <w:sz w:val="28"/>
          <w:szCs w:val="28"/>
        </w:rPr>
        <w:t>Круг общения детей здесь не столь обширен, но само об</w:t>
      </w:r>
      <w:r w:rsidRPr="009231F4">
        <w:rPr>
          <w:sz w:val="28"/>
          <w:szCs w:val="28"/>
        </w:rPr>
        <w:softHyphen/>
        <w:t>щение отличается углубленностью, детальным знанием ок</w:t>
      </w:r>
      <w:r w:rsidRPr="009231F4">
        <w:rPr>
          <w:sz w:val="28"/>
          <w:szCs w:val="28"/>
        </w:rPr>
        <w:softHyphen/>
        <w:t>ружающих людей. Опыт старших поколений передается с помощью конкретного примера. Естественна  забота о стар</w:t>
      </w:r>
      <w:r w:rsidRPr="009231F4">
        <w:rPr>
          <w:sz w:val="28"/>
          <w:szCs w:val="28"/>
        </w:rPr>
        <w:softHyphen/>
        <w:t>ших, пожилых и младших односельчанах.</w:t>
      </w:r>
    </w:p>
    <w:p w:rsidR="001C2990" w:rsidRPr="009231F4" w:rsidRDefault="001C2990" w:rsidP="009231F4">
      <w:pPr>
        <w:pStyle w:val="a6"/>
        <w:spacing w:before="0" w:beforeAutospacing="0" w:after="0" w:afterAutospacing="0" w:line="240" w:lineRule="atLeast"/>
        <w:ind w:left="567" w:right="567"/>
        <w:rPr>
          <w:sz w:val="28"/>
          <w:szCs w:val="28"/>
        </w:rPr>
      </w:pPr>
      <w:r w:rsidRPr="009231F4">
        <w:rPr>
          <w:sz w:val="28"/>
          <w:szCs w:val="28"/>
        </w:rPr>
        <w:t>В условиях отсутствия профессионального искусства ин</w:t>
      </w:r>
      <w:r w:rsidRPr="009231F4">
        <w:rPr>
          <w:sz w:val="28"/>
          <w:szCs w:val="28"/>
        </w:rPr>
        <w:softHyphen/>
        <w:t>тенсивнее развивается народное искусство. Сельская шко</w:t>
      </w:r>
      <w:r w:rsidRPr="009231F4">
        <w:rPr>
          <w:sz w:val="28"/>
          <w:szCs w:val="28"/>
        </w:rPr>
        <w:softHyphen/>
        <w:t>ла, объединяя интеллигенцию,  реально ста</w:t>
      </w:r>
      <w:r w:rsidRPr="009231F4">
        <w:rPr>
          <w:sz w:val="28"/>
          <w:szCs w:val="28"/>
        </w:rPr>
        <w:softHyphen/>
        <w:t>новится не только образовательным, но и культурным центром села, оказывает значительное влияние на форми</w:t>
      </w:r>
      <w:r w:rsidRPr="009231F4">
        <w:rPr>
          <w:sz w:val="28"/>
          <w:szCs w:val="28"/>
        </w:rPr>
        <w:softHyphen/>
        <w:t>рование духовного облика его жителей.</w:t>
      </w:r>
    </w:p>
    <w:p w:rsidR="001C2990" w:rsidRPr="009231F4" w:rsidRDefault="001C2990" w:rsidP="009231F4">
      <w:pPr>
        <w:spacing w:line="240" w:lineRule="atLeast"/>
        <w:ind w:left="567" w:right="567"/>
        <w:jc w:val="left"/>
        <w:textAlignment w:val="baseline"/>
        <w:rPr>
          <w:sz w:val="28"/>
          <w:szCs w:val="28"/>
        </w:rPr>
      </w:pPr>
      <w:r w:rsidRPr="009231F4">
        <w:rPr>
          <w:sz w:val="28"/>
          <w:szCs w:val="28"/>
        </w:rPr>
        <w:t>На селе до сих пор сохраняется более низкий уровень об</w:t>
      </w:r>
      <w:r w:rsidRPr="009231F4">
        <w:rPr>
          <w:sz w:val="28"/>
          <w:szCs w:val="28"/>
        </w:rPr>
        <w:softHyphen/>
        <w:t>разования населения и, следовательно, более низкий общий уровень культуры взрослых, которые окружают ребенка. Это сказывается на развитии способностей, уровне знаний и кругозоре детей, что часто ведет к заниженным требова</w:t>
      </w:r>
      <w:r w:rsidRPr="009231F4">
        <w:rPr>
          <w:sz w:val="28"/>
          <w:szCs w:val="28"/>
        </w:rPr>
        <w:softHyphen/>
        <w:t>ниям к получаемому образованию. На селе ограничены воз</w:t>
      </w:r>
      <w:r w:rsidRPr="009231F4">
        <w:rPr>
          <w:sz w:val="28"/>
          <w:szCs w:val="28"/>
        </w:rPr>
        <w:softHyphen/>
        <w:t>можности для самообразования и самостоятельного куль</w:t>
      </w:r>
      <w:r w:rsidRPr="009231F4">
        <w:rPr>
          <w:sz w:val="28"/>
          <w:szCs w:val="28"/>
        </w:rPr>
        <w:softHyphen/>
        <w:t>турного роста: меньше фонды библиотек, круг демонстри</w:t>
      </w:r>
      <w:r w:rsidRPr="009231F4">
        <w:rPr>
          <w:sz w:val="28"/>
          <w:szCs w:val="28"/>
        </w:rPr>
        <w:softHyphen/>
        <w:t xml:space="preserve">руемых кинофильмов, меньшее количество принимаемых программ телевидения, мало кружков, секций и т. д. </w:t>
      </w:r>
    </w:p>
    <w:p w:rsidR="001C2990" w:rsidRPr="009231F4" w:rsidRDefault="001C2990" w:rsidP="009231F4">
      <w:pPr>
        <w:pStyle w:val="a6"/>
        <w:spacing w:before="0" w:beforeAutospacing="0" w:after="0" w:afterAutospacing="0" w:line="240" w:lineRule="atLeast"/>
        <w:ind w:left="567" w:right="567"/>
        <w:rPr>
          <w:sz w:val="28"/>
          <w:szCs w:val="28"/>
        </w:rPr>
      </w:pPr>
      <w:r w:rsidRPr="009231F4">
        <w:rPr>
          <w:sz w:val="28"/>
          <w:szCs w:val="28"/>
        </w:rPr>
        <w:t>Сельская природная среда естественна и приближена к людям. Она включена в жизнь и быт людей. Сельский школьник воспринимает природу как естественную среду собственного обитания. Поэтому для сельских школьников особо важно овладеть основами экологической культуры и природосберегающего хозяйствования.</w:t>
      </w:r>
    </w:p>
    <w:p w:rsidR="001C2990" w:rsidRPr="009231F4" w:rsidRDefault="001C2990" w:rsidP="009231F4">
      <w:pPr>
        <w:pStyle w:val="a6"/>
        <w:spacing w:before="0" w:beforeAutospacing="0" w:after="0" w:afterAutospacing="0" w:line="240" w:lineRule="atLeast"/>
        <w:ind w:left="567" w:right="567"/>
        <w:rPr>
          <w:sz w:val="28"/>
          <w:szCs w:val="28"/>
        </w:rPr>
      </w:pPr>
      <w:r w:rsidRPr="009231F4">
        <w:rPr>
          <w:sz w:val="28"/>
          <w:szCs w:val="28"/>
        </w:rPr>
        <w:t>Сельская школа, с одной стороны, очень быстро ощущает на себе все изменения, трудности, возникающие в жизни села, в местном хозяйстве, а с другой — сама способна ока</w:t>
      </w:r>
      <w:r w:rsidRPr="009231F4">
        <w:rPr>
          <w:sz w:val="28"/>
          <w:szCs w:val="28"/>
        </w:rPr>
        <w:softHyphen/>
        <w:t>зывать существенное влияние на решение социальных про</w:t>
      </w:r>
      <w:r w:rsidRPr="009231F4">
        <w:rPr>
          <w:sz w:val="28"/>
          <w:szCs w:val="28"/>
        </w:rPr>
        <w:softHyphen/>
        <w:t>блем села, оперативно реагировать на происходящие вок</w:t>
      </w:r>
      <w:r w:rsidRPr="009231F4">
        <w:rPr>
          <w:sz w:val="28"/>
          <w:szCs w:val="28"/>
        </w:rPr>
        <w:softHyphen/>
        <w:t xml:space="preserve">руг </w:t>
      </w:r>
      <w:r w:rsidRPr="009231F4">
        <w:rPr>
          <w:sz w:val="28"/>
          <w:szCs w:val="28"/>
        </w:rPr>
        <w:lastRenderedPageBreak/>
        <w:t>события. Развитие школы неразрывно связано с ее социальным окружением, использованием воспитательно</w:t>
      </w:r>
      <w:r w:rsidRPr="009231F4">
        <w:rPr>
          <w:sz w:val="28"/>
          <w:szCs w:val="28"/>
        </w:rPr>
        <w:softHyphen/>
        <w:t>го потенциала сельского социума. Возможно формирование устойчивых местных духовных и национальных традиций, пронизывающих систему отношений между жителями. Школа при этом может успешно выполнять  роль носителя, генератора и трансформатора самых лучших, прогрессив</w:t>
      </w:r>
      <w:r w:rsidRPr="009231F4">
        <w:rPr>
          <w:sz w:val="28"/>
          <w:szCs w:val="28"/>
        </w:rPr>
        <w:softHyphen/>
        <w:t>ных идей, традиций, обрядов.</w:t>
      </w:r>
    </w:p>
    <w:p w:rsidR="001C2990" w:rsidRPr="009231F4" w:rsidRDefault="001C2990" w:rsidP="009231F4">
      <w:pPr>
        <w:pStyle w:val="a6"/>
        <w:ind w:left="567" w:right="567"/>
        <w:rPr>
          <w:sz w:val="28"/>
          <w:szCs w:val="28"/>
        </w:rPr>
      </w:pPr>
      <w:r w:rsidRPr="009231F4">
        <w:rPr>
          <w:sz w:val="28"/>
          <w:szCs w:val="28"/>
        </w:rPr>
        <w:t>На построении учебно-воспитательного процесса и созда</w:t>
      </w:r>
      <w:r w:rsidRPr="009231F4">
        <w:rPr>
          <w:sz w:val="28"/>
          <w:szCs w:val="28"/>
        </w:rPr>
        <w:softHyphen/>
        <w:t>нии воспитательной системы школы отра</w:t>
      </w:r>
      <w:r w:rsidRPr="009231F4">
        <w:rPr>
          <w:sz w:val="28"/>
          <w:szCs w:val="28"/>
        </w:rPr>
        <w:softHyphen/>
        <w:t>жается ее </w:t>
      </w:r>
      <w:r w:rsidRPr="009231F4">
        <w:rPr>
          <w:rStyle w:val="a7"/>
          <w:sz w:val="28"/>
          <w:szCs w:val="28"/>
        </w:rPr>
        <w:t>малочисленност</w:t>
      </w:r>
      <w:r w:rsidRPr="009231F4">
        <w:rPr>
          <w:sz w:val="28"/>
          <w:szCs w:val="28"/>
        </w:rPr>
        <w:t>ь. Малочисленность имеет как положи</w:t>
      </w:r>
      <w:r w:rsidRPr="009231F4">
        <w:rPr>
          <w:sz w:val="28"/>
          <w:szCs w:val="28"/>
        </w:rPr>
        <w:softHyphen/>
        <w:t>тельные, так и негативные стороны. В небольшом коллек</w:t>
      </w:r>
      <w:r w:rsidRPr="009231F4">
        <w:rPr>
          <w:sz w:val="28"/>
          <w:szCs w:val="28"/>
        </w:rPr>
        <w:softHyphen/>
        <w:t>тиве интенсивнее идет процесс установления межличностных и деловых контактов между педагогами и учащимися, су</w:t>
      </w:r>
      <w:r w:rsidRPr="009231F4">
        <w:rPr>
          <w:sz w:val="28"/>
          <w:szCs w:val="28"/>
        </w:rPr>
        <w:softHyphen/>
        <w:t>ществует реальная возможность проявить себя в общем деле, объединиться, договориться о единстве действий. В  школе все на виду, что при создании ситуации совместного поиска стимулирует активность учащихся и учителей. В нашей школе имеются особенно благопри</w:t>
      </w:r>
      <w:r w:rsidRPr="009231F4">
        <w:rPr>
          <w:sz w:val="28"/>
          <w:szCs w:val="28"/>
        </w:rPr>
        <w:softHyphen/>
        <w:t>ятные условия для сотрудничества, организации совместной деятельности и общения, творчества педагогов и детей, стар</w:t>
      </w:r>
      <w:r w:rsidRPr="009231F4">
        <w:rPr>
          <w:sz w:val="28"/>
          <w:szCs w:val="28"/>
        </w:rPr>
        <w:softHyphen/>
        <w:t>ших и младших, так как нет резкой обособленности между классами, учащимися разного возраста. Знание личностных особенностей, бытовых условий жизни друг друга, отно</w:t>
      </w:r>
      <w:r w:rsidRPr="009231F4">
        <w:rPr>
          <w:sz w:val="28"/>
          <w:szCs w:val="28"/>
        </w:rPr>
        <w:softHyphen/>
        <w:t>шений в семьях способствуют установлению доброжела</w:t>
      </w:r>
      <w:r w:rsidRPr="009231F4">
        <w:rPr>
          <w:sz w:val="28"/>
          <w:szCs w:val="28"/>
        </w:rPr>
        <w:softHyphen/>
        <w:t>тельных и доверительных отношений между педагогами и школьниками. Соблюдая определенные  педагогические ус</w:t>
      </w:r>
      <w:r w:rsidRPr="009231F4">
        <w:rPr>
          <w:sz w:val="28"/>
          <w:szCs w:val="28"/>
        </w:rPr>
        <w:softHyphen/>
        <w:t>ловия в  школе формируется атмосфера многодет</w:t>
      </w:r>
      <w:r w:rsidRPr="009231F4">
        <w:rPr>
          <w:sz w:val="28"/>
          <w:szCs w:val="28"/>
        </w:rPr>
        <w:softHyphen/>
        <w:t>ной семьи.</w:t>
      </w:r>
    </w:p>
    <w:p w:rsidR="001C2990" w:rsidRPr="009231F4" w:rsidRDefault="001C2990" w:rsidP="009231F4">
      <w:pPr>
        <w:pStyle w:val="a6"/>
        <w:spacing w:before="0" w:beforeAutospacing="0" w:after="0" w:afterAutospacing="0" w:line="240" w:lineRule="atLeast"/>
        <w:ind w:left="567" w:right="567"/>
        <w:rPr>
          <w:sz w:val="28"/>
          <w:szCs w:val="28"/>
        </w:rPr>
      </w:pPr>
      <w:r w:rsidRPr="009231F4">
        <w:rPr>
          <w:sz w:val="28"/>
          <w:szCs w:val="28"/>
        </w:rPr>
        <w:t>В то же время малочисленность коллектива нашей  шко</w:t>
      </w:r>
      <w:r w:rsidRPr="009231F4">
        <w:rPr>
          <w:sz w:val="28"/>
          <w:szCs w:val="28"/>
        </w:rPr>
        <w:softHyphen/>
        <w:t>лы создает определенные проблемы в организации учебно-воспитательного процесса. Затрудняется и ограничивается выбор форм и методов воспитания в классном коллективе  школы, некоторые из них теряют всякий смысл. Ма</w:t>
      </w:r>
      <w:r w:rsidRPr="009231F4">
        <w:rPr>
          <w:sz w:val="28"/>
          <w:szCs w:val="28"/>
        </w:rPr>
        <w:softHyphen/>
        <w:t>лочисленность классов ограничивает круг общения детей, развитие коммуникативных умений, способности быстро ориентироваться в новой обстановке.</w:t>
      </w:r>
    </w:p>
    <w:p w:rsidR="001C2990" w:rsidRPr="009231F4" w:rsidRDefault="001C2990" w:rsidP="009231F4">
      <w:pPr>
        <w:pStyle w:val="a6"/>
        <w:spacing w:before="0" w:beforeAutospacing="0" w:after="0" w:afterAutospacing="0" w:line="240" w:lineRule="atLeast"/>
        <w:ind w:left="567" w:right="567"/>
        <w:rPr>
          <w:sz w:val="28"/>
          <w:szCs w:val="28"/>
        </w:rPr>
      </w:pPr>
      <w:r w:rsidRPr="009231F4">
        <w:rPr>
          <w:sz w:val="28"/>
          <w:szCs w:val="28"/>
        </w:rPr>
        <w:t>Поскольку центром всей воспитательной работы на селе является школа, то возможности педагогического влияния на детей, включения их в социально значимую деятельность выше, чем в городской. В этой связи возрастает от</w:t>
      </w:r>
      <w:r w:rsidRPr="009231F4">
        <w:rPr>
          <w:sz w:val="28"/>
          <w:szCs w:val="28"/>
        </w:rPr>
        <w:softHyphen/>
        <w:t>ветственность педагогов за результаты своего труда. Здесь ярче просматривает</w:t>
      </w:r>
      <w:r w:rsidRPr="009231F4">
        <w:rPr>
          <w:sz w:val="28"/>
          <w:szCs w:val="28"/>
        </w:rPr>
        <w:softHyphen/>
        <w:t>ся зависимость психологической атмосферы в школьном коллективе от отношений педагогов, их профессионализ</w:t>
      </w:r>
      <w:r w:rsidRPr="009231F4">
        <w:rPr>
          <w:sz w:val="28"/>
          <w:szCs w:val="28"/>
        </w:rPr>
        <w:softHyphen/>
        <w:t>ма. Школа в значительной мере определяет культуру села, его будущее.</w:t>
      </w:r>
    </w:p>
    <w:p w:rsidR="001C2990" w:rsidRPr="009231F4" w:rsidRDefault="001C2990" w:rsidP="009231F4">
      <w:pPr>
        <w:spacing w:line="240" w:lineRule="atLeast"/>
        <w:ind w:left="567" w:right="567"/>
        <w:jc w:val="left"/>
        <w:textAlignment w:val="baseline"/>
        <w:rPr>
          <w:sz w:val="28"/>
          <w:szCs w:val="28"/>
        </w:rPr>
      </w:pPr>
    </w:p>
    <w:p w:rsidR="001C2990" w:rsidRPr="009231F4" w:rsidRDefault="001C2990" w:rsidP="009231F4">
      <w:pPr>
        <w:spacing w:line="240" w:lineRule="atLeast"/>
        <w:ind w:left="567" w:right="567"/>
        <w:jc w:val="left"/>
        <w:rPr>
          <w:w w:val="0"/>
          <w:sz w:val="28"/>
          <w:szCs w:val="28"/>
          <w:shd w:val="clear" w:color="000000" w:fill="FFFFFF"/>
        </w:rPr>
      </w:pPr>
      <w:r w:rsidRPr="009231F4">
        <w:rPr>
          <w:w w:val="0"/>
          <w:sz w:val="28"/>
          <w:szCs w:val="28"/>
          <w:shd w:val="clear" w:color="000000" w:fill="FFFFFF"/>
        </w:rPr>
        <w:t xml:space="preserve">   Таким образом</w:t>
      </w:r>
      <w:r w:rsidRPr="009231F4">
        <w:rPr>
          <w:sz w:val="28"/>
          <w:szCs w:val="28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9231F4">
        <w:rPr>
          <w:w w:val="0"/>
          <w:sz w:val="28"/>
          <w:szCs w:val="28"/>
          <w:shd w:val="clear" w:color="000000" w:fill="FFFFFF"/>
        </w:rPr>
        <w:t xml:space="preserve"> особенности сельской школы. </w:t>
      </w:r>
    </w:p>
    <w:p w:rsidR="001C2990" w:rsidRPr="009231F4" w:rsidRDefault="001C2990" w:rsidP="009231F4">
      <w:pPr>
        <w:spacing w:line="240" w:lineRule="atLeast"/>
        <w:ind w:left="567" w:right="567"/>
        <w:jc w:val="left"/>
        <w:rPr>
          <w:rFonts w:eastAsia="Calibri"/>
          <w:sz w:val="28"/>
          <w:szCs w:val="28"/>
        </w:rPr>
      </w:pPr>
      <w:r w:rsidRPr="009231F4">
        <w:rPr>
          <w:rFonts w:eastAsia="Calibri"/>
          <w:sz w:val="28"/>
          <w:szCs w:val="28"/>
        </w:rPr>
        <w:t xml:space="preserve">    В процессе воспитания сотрудничаем с МКУК Усть- Невинкого сельсовета «КДЦ», администрацией Усть-Невинского и Новодеревенского сельсоветов,</w:t>
      </w:r>
      <w:r w:rsidRPr="009231F4">
        <w:rPr>
          <w:sz w:val="28"/>
          <w:szCs w:val="28"/>
        </w:rPr>
        <w:t xml:space="preserve"> КДН и ЗП, ПДН ОВД  Кочубеевского ррайона</w:t>
      </w:r>
      <w:r w:rsidRPr="009231F4">
        <w:rPr>
          <w:rFonts w:eastAsia="Calibri"/>
          <w:sz w:val="28"/>
          <w:szCs w:val="28"/>
        </w:rPr>
        <w:t xml:space="preserve">. Принимаем участие в </w:t>
      </w:r>
      <w:r w:rsidRPr="009231F4">
        <w:rPr>
          <w:rFonts w:eastAsia="Calibri"/>
          <w:sz w:val="28"/>
          <w:szCs w:val="28"/>
        </w:rPr>
        <w:lastRenderedPageBreak/>
        <w:t xml:space="preserve">проектах, конкурсах и мероприятиях </w:t>
      </w:r>
      <w:r w:rsidRPr="009231F4">
        <w:rPr>
          <w:sz w:val="28"/>
          <w:szCs w:val="28"/>
        </w:rPr>
        <w:t xml:space="preserve">Центр «Пегас», </w:t>
      </w:r>
      <w:r w:rsidRPr="009231F4">
        <w:rPr>
          <w:rFonts w:eastAsia="Calibri"/>
          <w:sz w:val="28"/>
          <w:szCs w:val="28"/>
        </w:rPr>
        <w:t xml:space="preserve"> </w:t>
      </w:r>
      <w:r w:rsidRPr="009231F4">
        <w:rPr>
          <w:sz w:val="28"/>
          <w:szCs w:val="28"/>
        </w:rPr>
        <w:t xml:space="preserve">ДДТ,  Совета ветеранов Кочубеевского района. </w:t>
      </w:r>
      <w:r w:rsidRPr="009231F4">
        <w:rPr>
          <w:rFonts w:eastAsia="Calibri"/>
          <w:sz w:val="28"/>
          <w:szCs w:val="28"/>
        </w:rPr>
        <w:t>Начали</w:t>
      </w:r>
      <w:r w:rsidRPr="009231F4">
        <w:rPr>
          <w:iCs/>
          <w:w w:val="0"/>
          <w:sz w:val="28"/>
          <w:szCs w:val="28"/>
        </w:rPr>
        <w:t xml:space="preserve"> принимать участие в проектах </w:t>
      </w:r>
      <w:r w:rsidRPr="009231F4">
        <w:rPr>
          <w:rFonts w:eastAsia="Calibri"/>
          <w:sz w:val="28"/>
          <w:szCs w:val="28"/>
        </w:rPr>
        <w:t xml:space="preserve">Российского движения школьников. </w:t>
      </w:r>
    </w:p>
    <w:p w:rsidR="001C2990" w:rsidRPr="009231F4" w:rsidRDefault="001C2990" w:rsidP="009231F4">
      <w:pPr>
        <w:spacing w:line="240" w:lineRule="atLeast"/>
        <w:ind w:left="567" w:right="567"/>
        <w:jc w:val="left"/>
        <w:rPr>
          <w:rFonts w:eastAsia="Calibri"/>
          <w:sz w:val="28"/>
          <w:szCs w:val="28"/>
        </w:rPr>
      </w:pPr>
      <w:r w:rsidRPr="009231F4">
        <w:rPr>
          <w:rFonts w:eastAsia="Calibri"/>
          <w:sz w:val="28"/>
          <w:szCs w:val="28"/>
        </w:rPr>
        <w:t xml:space="preserve">    В школе функционирует отряд  Юных инспекторов дорожного движения, волонтеров, юнармейцев. Работает школьный  музей.</w:t>
      </w:r>
    </w:p>
    <w:p w:rsidR="001C2990" w:rsidRPr="009231F4" w:rsidRDefault="001C2990" w:rsidP="009231F4">
      <w:pPr>
        <w:spacing w:line="240" w:lineRule="atLeast"/>
        <w:ind w:left="567" w:right="567"/>
        <w:jc w:val="left"/>
        <w:rPr>
          <w:rFonts w:eastAsia="Calibri"/>
          <w:sz w:val="28"/>
          <w:szCs w:val="28"/>
        </w:rPr>
      </w:pPr>
    </w:p>
    <w:p w:rsidR="001C2990" w:rsidRPr="009231F4" w:rsidRDefault="001C2990" w:rsidP="009231F4">
      <w:pPr>
        <w:tabs>
          <w:tab w:val="left" w:pos="851"/>
        </w:tabs>
        <w:spacing w:line="360" w:lineRule="auto"/>
        <w:ind w:left="567" w:right="567" w:firstLine="709"/>
        <w:outlineLvl w:val="0"/>
        <w:rPr>
          <w:b/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>2.2 Виды, формы и содержание воспитательной деятельности</w:t>
      </w:r>
    </w:p>
    <w:p w:rsidR="001C2990" w:rsidRPr="009231F4" w:rsidRDefault="001C2990" w:rsidP="009231F4">
      <w:pPr>
        <w:ind w:left="567" w:right="567"/>
        <w:jc w:val="center"/>
        <w:rPr>
          <w:w w:val="0"/>
          <w:sz w:val="28"/>
          <w:szCs w:val="28"/>
        </w:rPr>
      </w:pPr>
    </w:p>
    <w:p w:rsidR="001C2990" w:rsidRPr="009231F4" w:rsidRDefault="001C2990" w:rsidP="009231F4">
      <w:pPr>
        <w:ind w:left="567" w:right="567" w:firstLine="567"/>
        <w:rPr>
          <w:w w:val="0"/>
          <w:sz w:val="28"/>
          <w:szCs w:val="28"/>
        </w:rPr>
      </w:pPr>
      <w:r w:rsidRPr="009231F4">
        <w:rPr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C2990" w:rsidRPr="009231F4" w:rsidRDefault="001C2990" w:rsidP="009231F4">
      <w:pPr>
        <w:tabs>
          <w:tab w:val="left" w:pos="851"/>
        </w:tabs>
        <w:spacing w:line="360" w:lineRule="auto"/>
        <w:ind w:left="567" w:right="567" w:firstLine="709"/>
        <w:rPr>
          <w:i/>
          <w:color w:val="auto"/>
          <w:sz w:val="28"/>
          <w:szCs w:val="28"/>
        </w:rPr>
      </w:pPr>
    </w:p>
    <w:p w:rsidR="001C2990" w:rsidRPr="009231F4" w:rsidRDefault="008D5566" w:rsidP="009231F4">
      <w:pPr>
        <w:tabs>
          <w:tab w:val="left" w:pos="851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 xml:space="preserve">Модуль </w:t>
      </w:r>
      <w:r w:rsidR="00C06DF0" w:rsidRPr="009231F4">
        <w:rPr>
          <w:b/>
          <w:color w:val="auto"/>
          <w:sz w:val="28"/>
          <w:szCs w:val="28"/>
        </w:rPr>
        <w:t xml:space="preserve">1. </w:t>
      </w:r>
      <w:r w:rsidR="001C2990" w:rsidRPr="009231F4">
        <w:rPr>
          <w:b/>
          <w:color w:val="auto"/>
          <w:sz w:val="28"/>
          <w:szCs w:val="28"/>
        </w:rPr>
        <w:t xml:space="preserve">Урочная деятельность </w:t>
      </w:r>
    </w:p>
    <w:p w:rsidR="001C2990" w:rsidRPr="009231F4" w:rsidRDefault="001C2990" w:rsidP="009231F4">
      <w:pPr>
        <w:tabs>
          <w:tab w:val="left" w:pos="851"/>
        </w:tabs>
        <w:spacing w:line="360" w:lineRule="auto"/>
        <w:ind w:left="567" w:right="567" w:firstLine="709"/>
        <w:rPr>
          <w:i/>
          <w:color w:val="auto"/>
          <w:sz w:val="28"/>
          <w:szCs w:val="28"/>
        </w:rPr>
      </w:pPr>
    </w:p>
    <w:p w:rsidR="001C2990" w:rsidRPr="009231F4" w:rsidRDefault="001C2990" w:rsidP="009231F4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567" w:right="567" w:firstLine="709"/>
        <w:rPr>
          <w:i/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1C2990" w:rsidRPr="009231F4" w:rsidRDefault="001C2990" w:rsidP="009231F4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567" w:right="567" w:firstLine="709"/>
        <w:rPr>
          <w:i/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1C2990" w:rsidRPr="009231F4" w:rsidRDefault="001C2990" w:rsidP="009231F4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1C2990" w:rsidRPr="009231F4" w:rsidRDefault="001C2990" w:rsidP="009231F4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567" w:right="567" w:firstLine="709"/>
        <w:rPr>
          <w:i/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1C2990" w:rsidRPr="009231F4" w:rsidRDefault="001C2990" w:rsidP="009231F4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567" w:right="567" w:firstLine="709"/>
        <w:rPr>
          <w:i/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</w:t>
      </w:r>
      <w:r w:rsidRPr="009231F4">
        <w:rPr>
          <w:color w:val="auto"/>
          <w:sz w:val="28"/>
          <w:szCs w:val="28"/>
        </w:rPr>
        <w:lastRenderedPageBreak/>
        <w:t xml:space="preserve">отношения к изучаемым событиям, явлениям, лицам; </w:t>
      </w:r>
    </w:p>
    <w:p w:rsidR="001C2990" w:rsidRPr="009231F4" w:rsidRDefault="001C2990" w:rsidP="009231F4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1C2990" w:rsidRPr="009231F4" w:rsidRDefault="001C2990" w:rsidP="009231F4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567" w:right="567" w:firstLine="709"/>
        <w:rPr>
          <w:i/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1C2990" w:rsidRPr="009231F4" w:rsidRDefault="001C2990" w:rsidP="009231F4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567" w:right="567" w:firstLine="709"/>
        <w:rPr>
          <w:i/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1C2990" w:rsidRPr="009231F4" w:rsidRDefault="001C2990" w:rsidP="009231F4">
      <w:pPr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1C2990" w:rsidRPr="009231F4" w:rsidRDefault="008D5566" w:rsidP="009231F4">
      <w:pPr>
        <w:tabs>
          <w:tab w:val="left" w:pos="851"/>
        </w:tabs>
        <w:spacing w:line="360" w:lineRule="auto"/>
        <w:ind w:left="567" w:right="567" w:firstLine="709"/>
        <w:rPr>
          <w:b/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 xml:space="preserve">Модуль </w:t>
      </w:r>
      <w:r w:rsidR="00C06DF0" w:rsidRPr="009231F4">
        <w:rPr>
          <w:b/>
          <w:color w:val="auto"/>
          <w:sz w:val="28"/>
          <w:szCs w:val="28"/>
        </w:rPr>
        <w:t xml:space="preserve">2. </w:t>
      </w:r>
      <w:r w:rsidR="001C2990" w:rsidRPr="009231F4">
        <w:rPr>
          <w:b/>
          <w:color w:val="auto"/>
          <w:sz w:val="28"/>
          <w:szCs w:val="28"/>
        </w:rPr>
        <w:t xml:space="preserve">Внеурочная деятельность </w:t>
      </w:r>
    </w:p>
    <w:p w:rsidR="009A7990" w:rsidRPr="009231F4" w:rsidRDefault="009A7990" w:rsidP="009231F4">
      <w:pPr>
        <w:pStyle w:val="a9"/>
        <w:spacing w:line="276" w:lineRule="auto"/>
        <w:ind w:left="567" w:right="567" w:firstLine="566"/>
      </w:pPr>
      <w:r w:rsidRPr="009231F4">
        <w:t>-курсы, занятия исторического просвещения, патриотической, гражданско- патриотической, военно-патриотической, краеведческой, историко-культурной направленности (</w:t>
      </w:r>
      <w:r w:rsidR="00B55D4E" w:rsidRPr="009231F4">
        <w:t>факультатив «История Ставрополья»</w:t>
      </w:r>
      <w:r w:rsidR="001A1751" w:rsidRPr="009231F4">
        <w:t>работа отряда юнармиии «Альтаир», волонтерского отряда «Память</w:t>
      </w:r>
      <w:r w:rsidRPr="009231F4">
        <w:t>», проек</w:t>
      </w:r>
      <w:r w:rsidR="004670CA" w:rsidRPr="009231F4">
        <w:t xml:space="preserve">т "Киноуроки в школах России", </w:t>
      </w:r>
      <w:r w:rsidRPr="009231F4">
        <w:t>Всероссийский проект «Разговор о важном», уроки мужества ).</w:t>
      </w:r>
    </w:p>
    <w:p w:rsidR="009A7990" w:rsidRPr="009231F4" w:rsidRDefault="009A7990" w:rsidP="009231F4">
      <w:pPr>
        <w:pStyle w:val="a9"/>
        <w:spacing w:line="276" w:lineRule="auto"/>
        <w:ind w:left="567" w:right="567" w:firstLine="566"/>
      </w:pPr>
      <w:r w:rsidRPr="009231F4">
        <w:t>-курсы, занятия духовно-нравственной направленности по религиозным культурам народов России, основам духовно-нравственной культуры народов России,</w:t>
      </w:r>
      <w:r w:rsidRPr="009231F4">
        <w:rPr>
          <w:spacing w:val="40"/>
        </w:rPr>
        <w:t xml:space="preserve">  </w:t>
      </w:r>
      <w:r w:rsidRPr="009231F4">
        <w:t>духовно-историческому</w:t>
      </w:r>
      <w:r w:rsidRPr="009231F4">
        <w:rPr>
          <w:spacing w:val="40"/>
        </w:rPr>
        <w:t xml:space="preserve">  </w:t>
      </w:r>
      <w:r w:rsidRPr="009231F4">
        <w:t>краеведению</w:t>
      </w:r>
      <w:r w:rsidRPr="009231F4">
        <w:rPr>
          <w:spacing w:val="40"/>
        </w:rPr>
        <w:t xml:space="preserve">  </w:t>
      </w:r>
      <w:r w:rsidRPr="009231F4">
        <w:t>(Спецкурс</w:t>
      </w:r>
      <w:r w:rsidRPr="009231F4">
        <w:rPr>
          <w:spacing w:val="40"/>
        </w:rPr>
        <w:t xml:space="preserve">  </w:t>
      </w:r>
      <w:r w:rsidRPr="009231F4">
        <w:t>«ОДНКНР»,</w:t>
      </w:r>
      <w:r w:rsidRPr="009231F4">
        <w:rPr>
          <w:spacing w:val="40"/>
        </w:rPr>
        <w:t xml:space="preserve">  </w:t>
      </w:r>
      <w:r w:rsidRPr="009231F4">
        <w:t>проект</w:t>
      </w:r>
    </w:p>
    <w:p w:rsidR="009A7990" w:rsidRPr="009231F4" w:rsidRDefault="009A7990" w:rsidP="009231F4">
      <w:pPr>
        <w:pStyle w:val="a9"/>
        <w:ind w:left="567" w:right="567"/>
      </w:pPr>
      <w:r w:rsidRPr="009231F4">
        <w:rPr>
          <w:spacing w:val="-4"/>
        </w:rPr>
        <w:t>«Культурный</w:t>
      </w:r>
      <w:r w:rsidRPr="009231F4">
        <w:rPr>
          <w:spacing w:val="-1"/>
        </w:rPr>
        <w:t xml:space="preserve"> </w:t>
      </w:r>
      <w:r w:rsidRPr="009231F4">
        <w:rPr>
          <w:spacing w:val="-4"/>
        </w:rPr>
        <w:t>норматив</w:t>
      </w:r>
      <w:r w:rsidRPr="009231F4">
        <w:rPr>
          <w:spacing w:val="-1"/>
        </w:rPr>
        <w:t xml:space="preserve"> </w:t>
      </w:r>
      <w:r w:rsidRPr="009231F4">
        <w:rPr>
          <w:spacing w:val="-4"/>
        </w:rPr>
        <w:t>школьника»);</w:t>
      </w:r>
    </w:p>
    <w:p w:rsidR="009A7990" w:rsidRPr="009231F4" w:rsidRDefault="009A7990" w:rsidP="009231F4">
      <w:pPr>
        <w:pStyle w:val="a9"/>
        <w:spacing w:before="48" w:line="276" w:lineRule="auto"/>
        <w:ind w:left="567" w:right="567" w:firstLine="566"/>
      </w:pPr>
      <w:r w:rsidRPr="009231F4">
        <w:t>- курсы, занятия познавательной, научной, исследовательской, просветительской</w:t>
      </w:r>
      <w:r w:rsidRPr="009231F4">
        <w:rPr>
          <w:spacing w:val="22"/>
        </w:rPr>
        <w:t xml:space="preserve">  </w:t>
      </w:r>
      <w:r w:rsidRPr="009231F4">
        <w:t>направленности</w:t>
      </w:r>
      <w:r w:rsidRPr="009231F4">
        <w:rPr>
          <w:spacing w:val="67"/>
          <w:w w:val="150"/>
        </w:rPr>
        <w:t xml:space="preserve"> </w:t>
      </w:r>
      <w:r w:rsidRPr="009231F4">
        <w:t>(Факультативы:</w:t>
      </w:r>
      <w:r w:rsidRPr="009231F4">
        <w:rPr>
          <w:spacing w:val="23"/>
        </w:rPr>
        <w:t xml:space="preserve">  </w:t>
      </w:r>
      <w:r w:rsidR="00B55D4E" w:rsidRPr="009231F4">
        <w:t>«Семь мгновений с математикой</w:t>
      </w:r>
      <w:r w:rsidRPr="009231F4">
        <w:rPr>
          <w:spacing w:val="-2"/>
        </w:rPr>
        <w:t>»,</w:t>
      </w:r>
    </w:p>
    <w:p w:rsidR="009A7990" w:rsidRPr="009231F4" w:rsidRDefault="009A7990" w:rsidP="009231F4">
      <w:pPr>
        <w:pStyle w:val="a9"/>
        <w:tabs>
          <w:tab w:val="left" w:pos="1604"/>
          <w:tab w:val="left" w:pos="3480"/>
          <w:tab w:val="left" w:pos="4547"/>
          <w:tab w:val="left" w:pos="4970"/>
          <w:tab w:val="left" w:pos="6244"/>
          <w:tab w:val="left" w:pos="7095"/>
          <w:tab w:val="left" w:pos="8096"/>
          <w:tab w:val="left" w:pos="9494"/>
        </w:tabs>
        <w:spacing w:line="321" w:lineRule="exact"/>
        <w:ind w:left="567" w:right="567"/>
        <w:jc w:val="left"/>
      </w:pPr>
      <w:r w:rsidRPr="009231F4">
        <w:rPr>
          <w:spacing w:val="-2"/>
        </w:rPr>
        <w:lastRenderedPageBreak/>
        <w:t>«</w:t>
      </w:r>
      <w:r w:rsidR="00146026" w:rsidRPr="009231F4">
        <w:rPr>
          <w:spacing w:val="-2"/>
        </w:rPr>
        <w:t>Родной язык в реке времен</w:t>
      </w:r>
      <w:r w:rsidR="00B55D4E" w:rsidRPr="009231F4">
        <w:rPr>
          <w:spacing w:val="-2"/>
        </w:rPr>
        <w:t>и»</w:t>
      </w:r>
      <w:r w:rsidRPr="009231F4">
        <w:rPr>
          <w:spacing w:val="-2"/>
        </w:rPr>
        <w:t>,</w:t>
      </w:r>
      <w:r w:rsidR="00B55D4E" w:rsidRPr="009231F4">
        <w:t>«  Юный агроном</w:t>
      </w:r>
      <w:r w:rsidRPr="009231F4">
        <w:t>»</w:t>
      </w:r>
      <w:r w:rsidR="00B55D4E" w:rsidRPr="009231F4">
        <w:t xml:space="preserve">  кружок</w:t>
      </w:r>
      <w:r w:rsidRPr="009231F4">
        <w:t xml:space="preserve">, </w:t>
      </w:r>
      <w:r w:rsidR="00B55D4E" w:rsidRPr="009231F4">
        <w:t xml:space="preserve"> курс </w:t>
      </w:r>
      <w:r w:rsidRPr="009231F4">
        <w:t>«Финансовая</w:t>
      </w:r>
      <w:r w:rsidRPr="009231F4">
        <w:rPr>
          <w:spacing w:val="-11"/>
        </w:rPr>
        <w:t xml:space="preserve"> </w:t>
      </w:r>
      <w:r w:rsidR="00B55D4E" w:rsidRPr="009231F4">
        <w:rPr>
          <w:spacing w:val="-2"/>
        </w:rPr>
        <w:t xml:space="preserve">  грамотность</w:t>
      </w:r>
      <w:r w:rsidRPr="009231F4">
        <w:rPr>
          <w:spacing w:val="-2"/>
        </w:rPr>
        <w:t>»);</w:t>
      </w:r>
    </w:p>
    <w:p w:rsidR="009A7990" w:rsidRPr="009231F4" w:rsidRDefault="009A7990" w:rsidP="009231F4">
      <w:pPr>
        <w:pStyle w:val="ab"/>
        <w:numPr>
          <w:ilvl w:val="0"/>
          <w:numId w:val="17"/>
        </w:numPr>
        <w:tabs>
          <w:tab w:val="left" w:pos="1033"/>
          <w:tab w:val="left" w:pos="2288"/>
          <w:tab w:val="left" w:pos="3666"/>
          <w:tab w:val="left" w:pos="5930"/>
          <w:tab w:val="left" w:pos="8515"/>
        </w:tabs>
        <w:spacing w:before="50"/>
        <w:ind w:left="567" w:right="567" w:hanging="234"/>
        <w:jc w:val="left"/>
        <w:rPr>
          <w:sz w:val="28"/>
          <w:szCs w:val="28"/>
        </w:rPr>
      </w:pPr>
      <w:r w:rsidRPr="009231F4">
        <w:rPr>
          <w:spacing w:val="-2"/>
          <w:sz w:val="28"/>
          <w:szCs w:val="28"/>
        </w:rPr>
        <w:t>курсы,</w:t>
      </w:r>
      <w:r w:rsidRPr="009231F4">
        <w:rPr>
          <w:sz w:val="28"/>
          <w:szCs w:val="28"/>
        </w:rPr>
        <w:tab/>
      </w:r>
      <w:r w:rsidRPr="009231F4">
        <w:rPr>
          <w:spacing w:val="-2"/>
          <w:sz w:val="28"/>
          <w:szCs w:val="28"/>
        </w:rPr>
        <w:t>занятия</w:t>
      </w:r>
      <w:r w:rsidRPr="009231F4">
        <w:rPr>
          <w:sz w:val="28"/>
          <w:szCs w:val="28"/>
        </w:rPr>
        <w:tab/>
      </w:r>
      <w:r w:rsidRPr="009231F4">
        <w:rPr>
          <w:spacing w:val="-2"/>
          <w:sz w:val="28"/>
          <w:szCs w:val="28"/>
        </w:rPr>
        <w:t>экологической,</w:t>
      </w:r>
      <w:r w:rsidRPr="009231F4">
        <w:rPr>
          <w:sz w:val="28"/>
          <w:szCs w:val="28"/>
        </w:rPr>
        <w:tab/>
      </w:r>
      <w:r w:rsidRPr="009231F4">
        <w:rPr>
          <w:spacing w:val="-2"/>
          <w:sz w:val="28"/>
          <w:szCs w:val="28"/>
        </w:rPr>
        <w:t>природоохранной</w:t>
      </w:r>
      <w:r w:rsidRPr="009231F4">
        <w:rPr>
          <w:sz w:val="28"/>
          <w:szCs w:val="28"/>
        </w:rPr>
        <w:tab/>
      </w:r>
      <w:r w:rsidRPr="009231F4">
        <w:rPr>
          <w:spacing w:val="-2"/>
          <w:sz w:val="28"/>
          <w:szCs w:val="28"/>
        </w:rPr>
        <w:t>направленности</w:t>
      </w:r>
    </w:p>
    <w:p w:rsidR="009A7990" w:rsidRPr="009231F4" w:rsidRDefault="009A7990" w:rsidP="009231F4">
      <w:pPr>
        <w:pStyle w:val="a9"/>
        <w:spacing w:before="47"/>
        <w:ind w:left="567" w:right="567"/>
        <w:jc w:val="left"/>
      </w:pPr>
      <w:r w:rsidRPr="009231F4">
        <w:t>(дополнительное</w:t>
      </w:r>
      <w:r w:rsidRPr="009231F4">
        <w:rPr>
          <w:spacing w:val="-12"/>
        </w:rPr>
        <w:t xml:space="preserve"> </w:t>
      </w:r>
      <w:r w:rsidRPr="009231F4">
        <w:t>образование</w:t>
      </w:r>
      <w:r w:rsidRPr="009231F4">
        <w:rPr>
          <w:spacing w:val="-11"/>
        </w:rPr>
        <w:t xml:space="preserve"> </w:t>
      </w:r>
      <w:r w:rsidR="00B55D4E" w:rsidRPr="009231F4">
        <w:t>«Юный цветовод</w:t>
      </w:r>
      <w:r w:rsidRPr="009231F4">
        <w:rPr>
          <w:spacing w:val="-2"/>
        </w:rPr>
        <w:t>»);</w:t>
      </w:r>
    </w:p>
    <w:p w:rsidR="009A7990" w:rsidRPr="009231F4" w:rsidRDefault="009A7990" w:rsidP="009231F4">
      <w:pPr>
        <w:pStyle w:val="a9"/>
        <w:spacing w:before="48" w:line="276" w:lineRule="auto"/>
        <w:ind w:left="567" w:right="567" w:firstLine="566"/>
        <w:jc w:val="left"/>
      </w:pPr>
      <w:r w:rsidRPr="009231F4">
        <w:t>-курсы, занятия в области искусств, художественного творчества разных видов</w:t>
      </w:r>
      <w:r w:rsidR="00B55D4E" w:rsidRPr="009231F4">
        <w:t xml:space="preserve"> и жанров (кружок «Театр друзей</w:t>
      </w:r>
      <w:r w:rsidRPr="009231F4">
        <w:t>»);</w:t>
      </w:r>
    </w:p>
    <w:p w:rsidR="009A7990" w:rsidRPr="009231F4" w:rsidRDefault="009A7990" w:rsidP="009231F4">
      <w:pPr>
        <w:pStyle w:val="ab"/>
        <w:numPr>
          <w:ilvl w:val="0"/>
          <w:numId w:val="17"/>
        </w:numPr>
        <w:tabs>
          <w:tab w:val="left" w:pos="1033"/>
        </w:tabs>
        <w:spacing w:before="1" w:line="276" w:lineRule="auto"/>
        <w:ind w:left="567" w:right="567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курсы,</w:t>
      </w:r>
      <w:r w:rsidRPr="009231F4">
        <w:rPr>
          <w:spacing w:val="40"/>
          <w:sz w:val="28"/>
          <w:szCs w:val="28"/>
        </w:rPr>
        <w:t xml:space="preserve"> </w:t>
      </w:r>
      <w:r w:rsidRPr="009231F4">
        <w:rPr>
          <w:sz w:val="28"/>
          <w:szCs w:val="28"/>
        </w:rPr>
        <w:t>занятия</w:t>
      </w:r>
      <w:r w:rsidRPr="009231F4">
        <w:rPr>
          <w:spacing w:val="40"/>
          <w:sz w:val="28"/>
          <w:szCs w:val="28"/>
        </w:rPr>
        <w:t xml:space="preserve"> </w:t>
      </w:r>
      <w:r w:rsidRPr="009231F4">
        <w:rPr>
          <w:sz w:val="28"/>
          <w:szCs w:val="28"/>
        </w:rPr>
        <w:t>туристско-краеведческой</w:t>
      </w:r>
      <w:r w:rsidRPr="009231F4">
        <w:rPr>
          <w:spacing w:val="40"/>
          <w:sz w:val="28"/>
          <w:szCs w:val="28"/>
        </w:rPr>
        <w:t xml:space="preserve"> </w:t>
      </w:r>
      <w:r w:rsidRPr="009231F4">
        <w:rPr>
          <w:sz w:val="28"/>
          <w:szCs w:val="28"/>
        </w:rPr>
        <w:t>направленности</w:t>
      </w:r>
      <w:r w:rsidRPr="009231F4">
        <w:rPr>
          <w:spacing w:val="40"/>
          <w:sz w:val="28"/>
          <w:szCs w:val="28"/>
        </w:rPr>
        <w:t xml:space="preserve"> </w:t>
      </w:r>
      <w:r w:rsidRPr="009231F4">
        <w:rPr>
          <w:sz w:val="28"/>
          <w:szCs w:val="28"/>
        </w:rPr>
        <w:t>(«</w:t>
      </w:r>
      <w:r w:rsidR="00B55D4E" w:rsidRPr="009231F4">
        <w:rPr>
          <w:sz w:val="28"/>
          <w:szCs w:val="28"/>
        </w:rPr>
        <w:t xml:space="preserve">Отечество» кружок </w:t>
      </w:r>
      <w:r w:rsidRPr="009231F4">
        <w:rPr>
          <w:sz w:val="28"/>
          <w:szCs w:val="28"/>
        </w:rPr>
        <w:t>);</w:t>
      </w:r>
    </w:p>
    <w:p w:rsidR="009A7990" w:rsidRPr="009231F4" w:rsidRDefault="009A7990" w:rsidP="009231F4">
      <w:pPr>
        <w:pStyle w:val="ab"/>
        <w:numPr>
          <w:ilvl w:val="0"/>
          <w:numId w:val="17"/>
        </w:numPr>
        <w:tabs>
          <w:tab w:val="left" w:pos="1033"/>
        </w:tabs>
        <w:spacing w:line="321" w:lineRule="exact"/>
        <w:ind w:left="567" w:right="567" w:hanging="234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курсы,</w:t>
      </w:r>
      <w:r w:rsidRPr="009231F4">
        <w:rPr>
          <w:spacing w:val="14"/>
          <w:sz w:val="28"/>
          <w:szCs w:val="28"/>
        </w:rPr>
        <w:t xml:space="preserve"> </w:t>
      </w:r>
      <w:r w:rsidRPr="009231F4">
        <w:rPr>
          <w:sz w:val="28"/>
          <w:szCs w:val="28"/>
        </w:rPr>
        <w:t>занятия</w:t>
      </w:r>
      <w:r w:rsidRPr="009231F4">
        <w:rPr>
          <w:spacing w:val="18"/>
          <w:sz w:val="28"/>
          <w:szCs w:val="28"/>
        </w:rPr>
        <w:t xml:space="preserve"> </w:t>
      </w:r>
      <w:r w:rsidRPr="009231F4">
        <w:rPr>
          <w:sz w:val="28"/>
          <w:szCs w:val="28"/>
        </w:rPr>
        <w:t>оздоровительной</w:t>
      </w:r>
      <w:r w:rsidRPr="009231F4">
        <w:rPr>
          <w:spacing w:val="15"/>
          <w:sz w:val="28"/>
          <w:szCs w:val="28"/>
        </w:rPr>
        <w:t xml:space="preserve"> </w:t>
      </w:r>
      <w:r w:rsidRPr="009231F4">
        <w:rPr>
          <w:sz w:val="28"/>
          <w:szCs w:val="28"/>
        </w:rPr>
        <w:t>и</w:t>
      </w:r>
      <w:r w:rsidRPr="009231F4">
        <w:rPr>
          <w:spacing w:val="18"/>
          <w:sz w:val="28"/>
          <w:szCs w:val="28"/>
        </w:rPr>
        <w:t xml:space="preserve"> </w:t>
      </w:r>
      <w:r w:rsidRPr="009231F4">
        <w:rPr>
          <w:sz w:val="28"/>
          <w:szCs w:val="28"/>
        </w:rPr>
        <w:t>спортивной</w:t>
      </w:r>
      <w:r w:rsidRPr="009231F4">
        <w:rPr>
          <w:spacing w:val="15"/>
          <w:sz w:val="28"/>
          <w:szCs w:val="28"/>
        </w:rPr>
        <w:t xml:space="preserve"> </w:t>
      </w:r>
      <w:r w:rsidRPr="009231F4">
        <w:rPr>
          <w:sz w:val="28"/>
          <w:szCs w:val="28"/>
        </w:rPr>
        <w:t>направленности</w:t>
      </w:r>
      <w:r w:rsidRPr="009231F4">
        <w:rPr>
          <w:spacing w:val="18"/>
          <w:sz w:val="28"/>
          <w:szCs w:val="28"/>
        </w:rPr>
        <w:t xml:space="preserve"> </w:t>
      </w:r>
      <w:r w:rsidRPr="009231F4">
        <w:rPr>
          <w:sz w:val="28"/>
          <w:szCs w:val="28"/>
        </w:rPr>
        <w:t>(«</w:t>
      </w:r>
      <w:r w:rsidR="00B55D4E" w:rsidRPr="009231F4">
        <w:rPr>
          <w:sz w:val="28"/>
          <w:szCs w:val="28"/>
        </w:rPr>
        <w:t>Баскетбол</w:t>
      </w:r>
      <w:r w:rsidRPr="009231F4">
        <w:rPr>
          <w:sz w:val="28"/>
          <w:szCs w:val="28"/>
        </w:rPr>
        <w:t>»</w:t>
      </w:r>
      <w:r w:rsidRPr="009231F4">
        <w:rPr>
          <w:spacing w:val="67"/>
          <w:w w:val="150"/>
          <w:sz w:val="28"/>
          <w:szCs w:val="28"/>
        </w:rPr>
        <w:t xml:space="preserve"> </w:t>
      </w:r>
      <w:r w:rsidR="007E5BA4" w:rsidRPr="009231F4">
        <w:rPr>
          <w:sz w:val="28"/>
          <w:szCs w:val="28"/>
        </w:rPr>
        <w:t>(«Волейбол»</w:t>
      </w:r>
      <w:r w:rsidR="007E5BA4" w:rsidRPr="009231F4">
        <w:rPr>
          <w:spacing w:val="67"/>
          <w:w w:val="150"/>
          <w:sz w:val="28"/>
          <w:szCs w:val="28"/>
        </w:rPr>
        <w:t xml:space="preserve"> </w:t>
      </w:r>
      <w:r w:rsidRPr="009231F4">
        <w:rPr>
          <w:sz w:val="28"/>
          <w:szCs w:val="28"/>
        </w:rPr>
        <w:t>кружок,</w:t>
      </w:r>
      <w:r w:rsidRPr="009231F4">
        <w:rPr>
          <w:spacing w:val="36"/>
          <w:sz w:val="28"/>
          <w:szCs w:val="28"/>
        </w:rPr>
        <w:t xml:space="preserve">  </w:t>
      </w:r>
      <w:r w:rsidRPr="009231F4">
        <w:rPr>
          <w:sz w:val="28"/>
          <w:szCs w:val="28"/>
        </w:rPr>
        <w:t>секции</w:t>
      </w:r>
      <w:r w:rsidRPr="009231F4">
        <w:rPr>
          <w:spacing w:val="36"/>
          <w:sz w:val="28"/>
          <w:szCs w:val="28"/>
        </w:rPr>
        <w:t xml:space="preserve">  </w:t>
      </w:r>
      <w:r w:rsidRPr="009231F4">
        <w:rPr>
          <w:sz w:val="28"/>
          <w:szCs w:val="28"/>
        </w:rPr>
        <w:t>по</w:t>
      </w:r>
      <w:r w:rsidRPr="009231F4">
        <w:rPr>
          <w:spacing w:val="36"/>
          <w:sz w:val="28"/>
          <w:szCs w:val="28"/>
        </w:rPr>
        <w:t xml:space="preserve">  </w:t>
      </w:r>
      <w:r w:rsidRPr="009231F4">
        <w:rPr>
          <w:sz w:val="28"/>
          <w:szCs w:val="28"/>
        </w:rPr>
        <w:t>дополнительному</w:t>
      </w:r>
      <w:r w:rsidRPr="009231F4">
        <w:rPr>
          <w:spacing w:val="33"/>
          <w:sz w:val="28"/>
          <w:szCs w:val="28"/>
        </w:rPr>
        <w:t xml:space="preserve">  </w:t>
      </w:r>
      <w:r w:rsidRPr="009231F4">
        <w:rPr>
          <w:sz w:val="28"/>
          <w:szCs w:val="28"/>
        </w:rPr>
        <w:t>образованию:</w:t>
      </w:r>
      <w:r w:rsidRPr="009231F4">
        <w:rPr>
          <w:spacing w:val="36"/>
          <w:sz w:val="28"/>
          <w:szCs w:val="28"/>
        </w:rPr>
        <w:t xml:space="preserve">  </w:t>
      </w:r>
      <w:r w:rsidR="00B55D4E" w:rsidRPr="009231F4">
        <w:rPr>
          <w:spacing w:val="-2"/>
          <w:sz w:val="28"/>
          <w:szCs w:val="28"/>
        </w:rPr>
        <w:t>«Пауэрлифтинг</w:t>
      </w:r>
      <w:r w:rsidRPr="009231F4">
        <w:rPr>
          <w:spacing w:val="-2"/>
          <w:sz w:val="28"/>
          <w:szCs w:val="28"/>
        </w:rPr>
        <w:t>»,</w:t>
      </w:r>
      <w:r w:rsidR="00B55D4E" w:rsidRPr="009231F4">
        <w:rPr>
          <w:spacing w:val="-2"/>
          <w:sz w:val="28"/>
          <w:szCs w:val="28"/>
        </w:rPr>
        <w:t xml:space="preserve"> « Борьба»</w:t>
      </w:r>
      <w:r w:rsidRPr="009231F4">
        <w:rPr>
          <w:spacing w:val="-2"/>
          <w:sz w:val="28"/>
          <w:szCs w:val="28"/>
        </w:rPr>
        <w:t>);</w:t>
      </w:r>
    </w:p>
    <w:p w:rsidR="009A7990" w:rsidRPr="009231F4" w:rsidRDefault="009A7990" w:rsidP="009231F4">
      <w:pPr>
        <w:pStyle w:val="ab"/>
        <w:numPr>
          <w:ilvl w:val="0"/>
          <w:numId w:val="17"/>
        </w:numPr>
        <w:tabs>
          <w:tab w:val="left" w:pos="1033"/>
        </w:tabs>
        <w:spacing w:before="48" w:line="276" w:lineRule="auto"/>
        <w:ind w:left="567" w:right="567" w:firstLine="566"/>
        <w:rPr>
          <w:sz w:val="28"/>
          <w:szCs w:val="28"/>
        </w:rPr>
      </w:pPr>
      <w:r w:rsidRPr="009231F4">
        <w:rPr>
          <w:sz w:val="28"/>
          <w:szCs w:val="28"/>
        </w:rPr>
        <w:t>курсы внеурочной деятельности, направленные на развитие коммуникативных</w:t>
      </w:r>
      <w:r w:rsidRPr="009231F4">
        <w:rPr>
          <w:spacing w:val="-3"/>
          <w:sz w:val="28"/>
          <w:szCs w:val="28"/>
        </w:rPr>
        <w:t xml:space="preserve"> </w:t>
      </w:r>
      <w:r w:rsidRPr="009231F4">
        <w:rPr>
          <w:sz w:val="28"/>
          <w:szCs w:val="28"/>
        </w:rPr>
        <w:t>компетенций</w:t>
      </w:r>
      <w:r w:rsidRPr="009231F4">
        <w:rPr>
          <w:spacing w:val="-5"/>
          <w:sz w:val="28"/>
          <w:szCs w:val="28"/>
        </w:rPr>
        <w:t xml:space="preserve"> </w:t>
      </w:r>
      <w:r w:rsidRPr="009231F4">
        <w:rPr>
          <w:sz w:val="28"/>
          <w:szCs w:val="28"/>
        </w:rPr>
        <w:t>обучающихся,</w:t>
      </w:r>
      <w:r w:rsidRPr="009231F4">
        <w:rPr>
          <w:spacing w:val="-4"/>
          <w:sz w:val="28"/>
          <w:szCs w:val="28"/>
        </w:rPr>
        <w:t xml:space="preserve"> </w:t>
      </w:r>
      <w:r w:rsidRPr="009231F4">
        <w:rPr>
          <w:sz w:val="28"/>
          <w:szCs w:val="28"/>
        </w:rPr>
        <w:t>воспитание</w:t>
      </w:r>
      <w:r w:rsidRPr="009231F4">
        <w:rPr>
          <w:spacing w:val="-5"/>
          <w:sz w:val="28"/>
          <w:szCs w:val="28"/>
        </w:rPr>
        <w:t xml:space="preserve"> </w:t>
      </w:r>
      <w:r w:rsidRPr="009231F4">
        <w:rPr>
          <w:sz w:val="28"/>
          <w:szCs w:val="28"/>
        </w:rPr>
        <w:t>у</w:t>
      </w:r>
      <w:r w:rsidRPr="009231F4">
        <w:rPr>
          <w:spacing w:val="-6"/>
          <w:sz w:val="28"/>
          <w:szCs w:val="28"/>
        </w:rPr>
        <w:t xml:space="preserve"> </w:t>
      </w:r>
      <w:r w:rsidRPr="009231F4">
        <w:rPr>
          <w:sz w:val="28"/>
          <w:szCs w:val="28"/>
        </w:rPr>
        <w:t>них</w:t>
      </w:r>
      <w:r w:rsidRPr="009231F4">
        <w:rPr>
          <w:spacing w:val="-3"/>
          <w:sz w:val="28"/>
          <w:szCs w:val="28"/>
        </w:rPr>
        <w:t xml:space="preserve"> </w:t>
      </w:r>
      <w:r w:rsidRPr="009231F4">
        <w:rPr>
          <w:sz w:val="28"/>
          <w:szCs w:val="28"/>
        </w:rPr>
        <w:t>культуры</w:t>
      </w:r>
      <w:r w:rsidRPr="009231F4">
        <w:rPr>
          <w:spacing w:val="-3"/>
          <w:sz w:val="28"/>
          <w:szCs w:val="28"/>
        </w:rPr>
        <w:t xml:space="preserve"> </w:t>
      </w:r>
      <w:r w:rsidRPr="009231F4">
        <w:rPr>
          <w:sz w:val="28"/>
          <w:szCs w:val="28"/>
        </w:rPr>
        <w:t>общения, развитие умений слушать и слышать других, уважать чужое мнение и отстаивать свое собственное, терпимо относиться к разнообразию вз</w:t>
      </w:r>
      <w:r w:rsidR="00B55D4E" w:rsidRPr="009231F4">
        <w:rPr>
          <w:sz w:val="28"/>
          <w:szCs w:val="28"/>
        </w:rPr>
        <w:t xml:space="preserve">глядов людей ( кружок «ЮИД» </w:t>
      </w:r>
      <w:r w:rsidRPr="009231F4">
        <w:rPr>
          <w:sz w:val="28"/>
          <w:szCs w:val="28"/>
        </w:rPr>
        <w:t>.)</w:t>
      </w:r>
    </w:p>
    <w:p w:rsidR="009A7990" w:rsidRPr="009231F4" w:rsidRDefault="009A7990" w:rsidP="009231F4">
      <w:pPr>
        <w:pStyle w:val="a9"/>
        <w:spacing w:before="1" w:line="276" w:lineRule="auto"/>
        <w:ind w:left="567" w:right="567" w:firstLine="566"/>
        <w:jc w:val="left"/>
      </w:pPr>
      <w:r w:rsidRPr="009231F4">
        <w:t>Реализация воспитательного потенциала внеурочной деятельности в школе осуществляется</w:t>
      </w:r>
      <w:r w:rsidRPr="009231F4">
        <w:rPr>
          <w:spacing w:val="-6"/>
        </w:rPr>
        <w:t xml:space="preserve"> </w:t>
      </w:r>
      <w:r w:rsidRPr="009231F4">
        <w:t>в</w:t>
      </w:r>
      <w:r w:rsidRPr="009231F4">
        <w:rPr>
          <w:spacing w:val="-8"/>
        </w:rPr>
        <w:t xml:space="preserve"> </w:t>
      </w:r>
      <w:r w:rsidRPr="009231F4">
        <w:t>рамках</w:t>
      </w:r>
      <w:r w:rsidRPr="009231F4">
        <w:rPr>
          <w:spacing w:val="-5"/>
        </w:rPr>
        <w:t xml:space="preserve"> </w:t>
      </w:r>
      <w:r w:rsidRPr="009231F4">
        <w:t>следующих</w:t>
      </w:r>
      <w:r w:rsidRPr="009231F4">
        <w:rPr>
          <w:spacing w:val="-5"/>
        </w:rPr>
        <w:t xml:space="preserve"> </w:t>
      </w:r>
      <w:r w:rsidRPr="009231F4">
        <w:t>выбранных</w:t>
      </w:r>
      <w:r w:rsidRPr="009231F4">
        <w:rPr>
          <w:spacing w:val="-5"/>
        </w:rPr>
        <w:t xml:space="preserve"> </w:t>
      </w:r>
      <w:r w:rsidRPr="009231F4">
        <w:t>обучающимися</w:t>
      </w:r>
      <w:r w:rsidRPr="009231F4">
        <w:rPr>
          <w:spacing w:val="-6"/>
        </w:rPr>
        <w:t xml:space="preserve"> </w:t>
      </w:r>
      <w:r w:rsidRPr="009231F4">
        <w:t>курсов,</w:t>
      </w:r>
      <w:r w:rsidRPr="009231F4">
        <w:rPr>
          <w:spacing w:val="-7"/>
        </w:rPr>
        <w:t xml:space="preserve"> </w:t>
      </w:r>
      <w:r w:rsidRPr="009231F4">
        <w:t>занятий</w:t>
      </w:r>
      <w:r w:rsidRPr="009231F4">
        <w:rPr>
          <w:spacing w:val="-6"/>
        </w:rPr>
        <w:t xml:space="preserve"> </w:t>
      </w:r>
      <w:r w:rsidRPr="009231F4">
        <w:t>:</w:t>
      </w:r>
    </w:p>
    <w:p w:rsidR="009A7990" w:rsidRPr="009231F4" w:rsidRDefault="009A7990" w:rsidP="009231F4">
      <w:pPr>
        <w:pStyle w:val="a9"/>
        <w:tabs>
          <w:tab w:val="left" w:pos="3477"/>
          <w:tab w:val="left" w:pos="7538"/>
        </w:tabs>
        <w:spacing w:line="276" w:lineRule="auto"/>
        <w:ind w:left="567" w:right="567" w:firstLine="566"/>
        <w:jc w:val="left"/>
      </w:pPr>
      <w:r w:rsidRPr="009231F4">
        <w:rPr>
          <w:spacing w:val="-2"/>
        </w:rPr>
        <w:t>-патриотической,</w:t>
      </w:r>
      <w:r w:rsidRPr="009231F4">
        <w:tab/>
      </w:r>
      <w:r w:rsidRPr="009231F4">
        <w:rPr>
          <w:spacing w:val="-2"/>
        </w:rPr>
        <w:t>гражданско-патриотической,</w:t>
      </w:r>
      <w:r w:rsidRPr="009231F4">
        <w:tab/>
      </w:r>
      <w:r w:rsidRPr="009231F4">
        <w:rPr>
          <w:spacing w:val="-2"/>
        </w:rPr>
        <w:t xml:space="preserve">военно-патриотической, </w:t>
      </w:r>
      <w:r w:rsidRPr="009231F4">
        <w:t>краеведческой, историко-культурной, направленности;</w:t>
      </w:r>
    </w:p>
    <w:p w:rsidR="009A7990" w:rsidRPr="009231F4" w:rsidRDefault="009A7990" w:rsidP="009231F4">
      <w:pPr>
        <w:pStyle w:val="a9"/>
        <w:tabs>
          <w:tab w:val="left" w:pos="4055"/>
          <w:tab w:val="left" w:pos="6506"/>
          <w:tab w:val="left" w:pos="7900"/>
          <w:tab w:val="left" w:pos="8652"/>
        </w:tabs>
        <w:spacing w:before="1" w:line="276" w:lineRule="auto"/>
        <w:ind w:left="567" w:right="567" w:firstLine="566"/>
        <w:jc w:val="left"/>
      </w:pPr>
      <w:r w:rsidRPr="009231F4">
        <w:rPr>
          <w:spacing w:val="-2"/>
        </w:rPr>
        <w:t>-духовно-нравственной</w:t>
      </w:r>
      <w:r w:rsidRPr="009231F4">
        <w:tab/>
      </w:r>
      <w:r w:rsidRPr="009231F4">
        <w:rPr>
          <w:spacing w:val="-2"/>
        </w:rPr>
        <w:t>направленности,</w:t>
      </w:r>
      <w:r w:rsidRPr="009231F4">
        <w:tab/>
      </w:r>
      <w:r w:rsidRPr="009231F4">
        <w:rPr>
          <w:spacing w:val="-2"/>
        </w:rPr>
        <w:t>занятий</w:t>
      </w:r>
      <w:r w:rsidRPr="009231F4">
        <w:tab/>
      </w:r>
      <w:r w:rsidRPr="009231F4">
        <w:rPr>
          <w:spacing w:val="-6"/>
        </w:rPr>
        <w:t>по</w:t>
      </w:r>
      <w:r w:rsidRPr="009231F4">
        <w:tab/>
      </w:r>
      <w:r w:rsidRPr="009231F4">
        <w:rPr>
          <w:spacing w:val="-2"/>
        </w:rPr>
        <w:t xml:space="preserve">традиционным </w:t>
      </w:r>
      <w:r w:rsidRPr="009231F4">
        <w:t>религиозным культурам народов России, духовно-историческому краеведению;</w:t>
      </w:r>
    </w:p>
    <w:p w:rsidR="009A7990" w:rsidRPr="009231F4" w:rsidRDefault="009A7990" w:rsidP="009231F4">
      <w:pPr>
        <w:pStyle w:val="a9"/>
        <w:tabs>
          <w:tab w:val="left" w:pos="3538"/>
          <w:tab w:val="left" w:pos="5288"/>
          <w:tab w:val="left" w:pos="8296"/>
        </w:tabs>
        <w:spacing w:line="276" w:lineRule="auto"/>
        <w:ind w:left="567" w:right="567" w:firstLine="566"/>
        <w:jc w:val="left"/>
      </w:pPr>
      <w:r w:rsidRPr="009231F4">
        <w:rPr>
          <w:spacing w:val="-2"/>
        </w:rPr>
        <w:t>-познавательной,</w:t>
      </w:r>
      <w:r w:rsidRPr="009231F4">
        <w:tab/>
      </w:r>
      <w:r w:rsidRPr="009231F4">
        <w:rPr>
          <w:spacing w:val="-2"/>
        </w:rPr>
        <w:t>научной,</w:t>
      </w:r>
      <w:r w:rsidRPr="009231F4">
        <w:tab/>
      </w:r>
      <w:r w:rsidRPr="009231F4">
        <w:rPr>
          <w:spacing w:val="-2"/>
        </w:rPr>
        <w:t>исследовательской,</w:t>
      </w:r>
      <w:r w:rsidRPr="009231F4">
        <w:tab/>
      </w:r>
      <w:r w:rsidRPr="009231F4">
        <w:rPr>
          <w:spacing w:val="-2"/>
        </w:rPr>
        <w:t>просветительской направленности;</w:t>
      </w:r>
    </w:p>
    <w:p w:rsidR="009A7990" w:rsidRPr="009231F4" w:rsidRDefault="009A7990" w:rsidP="009231F4">
      <w:pPr>
        <w:pStyle w:val="a9"/>
        <w:ind w:left="567" w:right="567"/>
        <w:jc w:val="left"/>
      </w:pPr>
      <w:r w:rsidRPr="009231F4">
        <w:rPr>
          <w:spacing w:val="-2"/>
        </w:rPr>
        <w:t>-экологической,</w:t>
      </w:r>
      <w:r w:rsidRPr="009231F4">
        <w:rPr>
          <w:spacing w:val="-4"/>
        </w:rPr>
        <w:t xml:space="preserve"> </w:t>
      </w:r>
      <w:r w:rsidRPr="009231F4">
        <w:rPr>
          <w:spacing w:val="-2"/>
        </w:rPr>
        <w:t>природоохранной</w:t>
      </w:r>
      <w:r w:rsidRPr="009231F4">
        <w:rPr>
          <w:spacing w:val="-5"/>
        </w:rPr>
        <w:t xml:space="preserve"> </w:t>
      </w:r>
      <w:r w:rsidRPr="009231F4">
        <w:rPr>
          <w:spacing w:val="-2"/>
        </w:rPr>
        <w:t>направленности;</w:t>
      </w:r>
    </w:p>
    <w:p w:rsidR="009A7990" w:rsidRPr="009231F4" w:rsidRDefault="009A7990" w:rsidP="009231F4">
      <w:pPr>
        <w:pStyle w:val="a9"/>
        <w:tabs>
          <w:tab w:val="left" w:pos="3272"/>
          <w:tab w:val="left" w:pos="5214"/>
          <w:tab w:val="left" w:pos="7507"/>
          <w:tab w:val="left" w:pos="8008"/>
          <w:tab w:val="left" w:pos="9316"/>
        </w:tabs>
        <w:spacing w:before="47" w:line="276" w:lineRule="auto"/>
        <w:ind w:left="567" w:right="567" w:firstLine="566"/>
        <w:jc w:val="left"/>
      </w:pPr>
      <w:r w:rsidRPr="009231F4">
        <w:rPr>
          <w:spacing w:val="-2"/>
        </w:rPr>
        <w:t>-художественной,</w:t>
      </w:r>
      <w:r w:rsidRPr="009231F4">
        <w:tab/>
      </w:r>
      <w:r w:rsidRPr="009231F4">
        <w:rPr>
          <w:spacing w:val="-2"/>
        </w:rPr>
        <w:t>эстетической</w:t>
      </w:r>
      <w:r w:rsidRPr="009231F4">
        <w:tab/>
      </w:r>
      <w:r w:rsidRPr="009231F4">
        <w:rPr>
          <w:spacing w:val="-2"/>
        </w:rPr>
        <w:t>направленности</w:t>
      </w:r>
      <w:r w:rsidRPr="009231F4">
        <w:tab/>
      </w:r>
      <w:r w:rsidRPr="009231F4">
        <w:rPr>
          <w:spacing w:val="-10"/>
        </w:rPr>
        <w:t>в</w:t>
      </w:r>
      <w:r w:rsidRPr="009231F4">
        <w:tab/>
      </w:r>
      <w:r w:rsidRPr="009231F4">
        <w:rPr>
          <w:spacing w:val="-2"/>
        </w:rPr>
        <w:t>области</w:t>
      </w:r>
      <w:r w:rsidRPr="009231F4">
        <w:tab/>
      </w:r>
      <w:r w:rsidRPr="009231F4">
        <w:rPr>
          <w:spacing w:val="-2"/>
        </w:rPr>
        <w:t xml:space="preserve">искусств, </w:t>
      </w:r>
      <w:r w:rsidRPr="009231F4">
        <w:t>художественноготворчества разных видов и жанров;</w:t>
      </w:r>
    </w:p>
    <w:p w:rsidR="009A7990" w:rsidRPr="009231F4" w:rsidRDefault="009A7990" w:rsidP="009231F4">
      <w:pPr>
        <w:pStyle w:val="a9"/>
        <w:spacing w:before="1"/>
        <w:ind w:left="567" w:right="567"/>
        <w:jc w:val="left"/>
      </w:pPr>
      <w:r w:rsidRPr="009231F4">
        <w:rPr>
          <w:spacing w:val="-2"/>
        </w:rPr>
        <w:t>-туристско-краеведческой</w:t>
      </w:r>
      <w:r w:rsidRPr="009231F4">
        <w:rPr>
          <w:spacing w:val="7"/>
        </w:rPr>
        <w:t xml:space="preserve"> </w:t>
      </w:r>
      <w:r w:rsidRPr="009231F4">
        <w:rPr>
          <w:spacing w:val="-2"/>
        </w:rPr>
        <w:t>направленности;</w:t>
      </w:r>
    </w:p>
    <w:p w:rsidR="009A7990" w:rsidRPr="009231F4" w:rsidRDefault="009A7990" w:rsidP="009231F4">
      <w:pPr>
        <w:pStyle w:val="a9"/>
        <w:spacing w:before="48"/>
        <w:ind w:left="567" w:right="567"/>
        <w:jc w:val="left"/>
        <w:rPr>
          <w:spacing w:val="-2"/>
        </w:rPr>
      </w:pPr>
      <w:r w:rsidRPr="009231F4">
        <w:t>-оздоровительной</w:t>
      </w:r>
      <w:r w:rsidRPr="009231F4">
        <w:rPr>
          <w:spacing w:val="-13"/>
        </w:rPr>
        <w:t xml:space="preserve"> </w:t>
      </w:r>
      <w:r w:rsidRPr="009231F4">
        <w:t>и</w:t>
      </w:r>
      <w:r w:rsidRPr="009231F4">
        <w:rPr>
          <w:spacing w:val="-13"/>
        </w:rPr>
        <w:t xml:space="preserve"> </w:t>
      </w:r>
      <w:r w:rsidRPr="009231F4">
        <w:t>спортивной</w:t>
      </w:r>
      <w:r w:rsidRPr="009231F4">
        <w:rPr>
          <w:spacing w:val="-9"/>
        </w:rPr>
        <w:t xml:space="preserve"> </w:t>
      </w:r>
      <w:r w:rsidRPr="009231F4">
        <w:rPr>
          <w:spacing w:val="-2"/>
        </w:rPr>
        <w:t>направленности.</w:t>
      </w:r>
    </w:p>
    <w:p w:rsidR="00C86880" w:rsidRPr="009231F4" w:rsidRDefault="00C86880" w:rsidP="009231F4">
      <w:pPr>
        <w:pStyle w:val="a9"/>
        <w:spacing w:before="48"/>
        <w:ind w:left="567" w:right="567"/>
        <w:jc w:val="left"/>
        <w:rPr>
          <w:spacing w:val="-2"/>
        </w:rPr>
      </w:pPr>
    </w:p>
    <w:p w:rsidR="00C86880" w:rsidRPr="009231F4" w:rsidRDefault="00C86880" w:rsidP="009231F4">
      <w:pPr>
        <w:pStyle w:val="a9"/>
        <w:spacing w:before="48"/>
        <w:ind w:left="567" w:right="567"/>
        <w:jc w:val="left"/>
        <w:rPr>
          <w:spacing w:val="-2"/>
        </w:rPr>
      </w:pPr>
    </w:p>
    <w:p w:rsidR="00C86880" w:rsidRPr="009231F4" w:rsidRDefault="008D5566" w:rsidP="009231F4">
      <w:pPr>
        <w:tabs>
          <w:tab w:val="left" w:pos="851"/>
        </w:tabs>
        <w:spacing w:line="360" w:lineRule="auto"/>
        <w:ind w:left="567" w:right="567" w:firstLine="709"/>
        <w:rPr>
          <w:b/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 xml:space="preserve">Модуль </w:t>
      </w:r>
      <w:r w:rsidR="00C06DF0" w:rsidRPr="009231F4">
        <w:rPr>
          <w:b/>
          <w:color w:val="auto"/>
          <w:sz w:val="28"/>
          <w:szCs w:val="28"/>
        </w:rPr>
        <w:t>3.</w:t>
      </w:r>
      <w:r w:rsidR="00C86880" w:rsidRPr="009231F4">
        <w:rPr>
          <w:b/>
          <w:color w:val="auto"/>
          <w:sz w:val="28"/>
          <w:szCs w:val="28"/>
        </w:rPr>
        <w:t>Основные школьные дела</w:t>
      </w:r>
    </w:p>
    <w:p w:rsidR="00C86880" w:rsidRPr="009231F4" w:rsidRDefault="00C86880" w:rsidP="009231F4">
      <w:pPr>
        <w:pStyle w:val="a9"/>
        <w:spacing w:line="276" w:lineRule="auto"/>
        <w:ind w:left="567" w:right="567" w:firstLine="837"/>
      </w:pPr>
      <w:r w:rsidRPr="009231F4">
        <w:t xml:space="preserve">Реализация воспитательного потенциала основных школьных дел может </w:t>
      </w:r>
      <w:r w:rsidRPr="009231F4">
        <w:rPr>
          <w:spacing w:val="-2"/>
        </w:rPr>
        <w:t>предусматривать:</w:t>
      </w:r>
    </w:p>
    <w:p w:rsidR="00C86880" w:rsidRPr="009231F4" w:rsidRDefault="00C86880" w:rsidP="009231F4">
      <w:pPr>
        <w:pStyle w:val="a9"/>
        <w:spacing w:before="121" w:line="276" w:lineRule="auto"/>
        <w:ind w:left="567" w:right="567"/>
      </w:pPr>
      <w:r w:rsidRPr="009231F4">
        <w:t>- общешкольные праздники, ежегодные творческие мероприятия,</w:t>
      </w:r>
      <w:r w:rsidRPr="009231F4">
        <w:rPr>
          <w:spacing w:val="40"/>
        </w:rPr>
        <w:t xml:space="preserve"> </w:t>
      </w:r>
      <w:r w:rsidRPr="009231F4">
        <w:t xml:space="preserve">связанные с </w:t>
      </w:r>
      <w:r w:rsidRPr="009231F4">
        <w:lastRenderedPageBreak/>
        <w:t>общероссийскими, региональными праздниками, памятными датами, в которых участвуют все классы:</w:t>
      </w:r>
    </w:p>
    <w:p w:rsidR="00C86880" w:rsidRPr="009231F4" w:rsidRDefault="00C86880" w:rsidP="009231F4">
      <w:pPr>
        <w:pStyle w:val="a9"/>
        <w:spacing w:before="119" w:line="278" w:lineRule="auto"/>
        <w:ind w:left="567" w:right="567" w:firstLine="708"/>
      </w:pPr>
      <w:r w:rsidRPr="009231F4">
        <w:rPr>
          <w:spacing w:val="-2"/>
        </w:rPr>
        <w:t xml:space="preserve">Сентябрь: </w:t>
      </w:r>
      <w:r w:rsidRPr="009231F4">
        <w:t>День знаний;</w:t>
      </w:r>
    </w:p>
    <w:p w:rsidR="00C86880" w:rsidRPr="009231F4" w:rsidRDefault="00C86880" w:rsidP="009231F4">
      <w:pPr>
        <w:pStyle w:val="a9"/>
        <w:spacing w:line="276" w:lineRule="auto"/>
        <w:ind w:left="567" w:right="567"/>
      </w:pPr>
      <w:r w:rsidRPr="009231F4">
        <w:t>День окончания Второй мировой войны, День солидарности в борьбе с</w:t>
      </w:r>
      <w:r w:rsidRPr="009231F4">
        <w:rPr>
          <w:spacing w:val="40"/>
        </w:rPr>
        <w:t xml:space="preserve"> </w:t>
      </w:r>
      <w:r w:rsidRPr="009231F4">
        <w:rPr>
          <w:spacing w:val="-2"/>
        </w:rPr>
        <w:t>терроризмом.</w:t>
      </w:r>
    </w:p>
    <w:p w:rsidR="00C86880" w:rsidRPr="009231F4" w:rsidRDefault="00C86880" w:rsidP="009231F4">
      <w:pPr>
        <w:pStyle w:val="a9"/>
        <w:spacing w:line="321" w:lineRule="exact"/>
        <w:ind w:left="567" w:right="567"/>
        <w:jc w:val="left"/>
      </w:pPr>
      <w:r w:rsidRPr="009231F4">
        <w:rPr>
          <w:spacing w:val="-2"/>
        </w:rPr>
        <w:t>Октябрь:</w:t>
      </w:r>
    </w:p>
    <w:p w:rsidR="00C86880" w:rsidRPr="009231F4" w:rsidRDefault="00C86880" w:rsidP="009231F4">
      <w:pPr>
        <w:pStyle w:val="a9"/>
        <w:spacing w:before="44" w:line="276" w:lineRule="auto"/>
        <w:ind w:left="567" w:right="567"/>
        <w:jc w:val="left"/>
      </w:pPr>
      <w:r w:rsidRPr="009231F4">
        <w:t>Международный</w:t>
      </w:r>
      <w:r w:rsidRPr="009231F4">
        <w:rPr>
          <w:spacing w:val="-14"/>
        </w:rPr>
        <w:t xml:space="preserve"> </w:t>
      </w:r>
      <w:r w:rsidRPr="009231F4">
        <w:t>день</w:t>
      </w:r>
      <w:r w:rsidRPr="009231F4">
        <w:rPr>
          <w:spacing w:val="-12"/>
        </w:rPr>
        <w:t xml:space="preserve"> </w:t>
      </w:r>
      <w:r w:rsidRPr="009231F4">
        <w:t>пожилых</w:t>
      </w:r>
      <w:r w:rsidRPr="009231F4">
        <w:rPr>
          <w:spacing w:val="-11"/>
        </w:rPr>
        <w:t xml:space="preserve"> </w:t>
      </w:r>
      <w:r w:rsidRPr="009231F4">
        <w:t>людей; День Учителя;</w:t>
      </w:r>
    </w:p>
    <w:p w:rsidR="00C86880" w:rsidRPr="009231F4" w:rsidRDefault="00C86880" w:rsidP="009231F4">
      <w:pPr>
        <w:pStyle w:val="a9"/>
        <w:spacing w:line="321" w:lineRule="exact"/>
        <w:ind w:left="567" w:right="567"/>
        <w:jc w:val="left"/>
      </w:pPr>
      <w:r w:rsidRPr="009231F4">
        <w:t>День</w:t>
      </w:r>
      <w:r w:rsidRPr="009231F4">
        <w:rPr>
          <w:spacing w:val="-5"/>
        </w:rPr>
        <w:t xml:space="preserve"> </w:t>
      </w:r>
      <w:r w:rsidRPr="009231F4">
        <w:t>памяти</w:t>
      </w:r>
      <w:r w:rsidRPr="009231F4">
        <w:rPr>
          <w:spacing w:val="-6"/>
        </w:rPr>
        <w:t xml:space="preserve"> </w:t>
      </w:r>
      <w:r w:rsidRPr="009231F4">
        <w:t>жертв</w:t>
      </w:r>
      <w:r w:rsidRPr="009231F4">
        <w:rPr>
          <w:spacing w:val="-5"/>
        </w:rPr>
        <w:t xml:space="preserve"> </w:t>
      </w:r>
      <w:r w:rsidRPr="009231F4">
        <w:t>политических</w:t>
      </w:r>
      <w:r w:rsidRPr="009231F4">
        <w:rPr>
          <w:spacing w:val="-6"/>
        </w:rPr>
        <w:t xml:space="preserve"> </w:t>
      </w:r>
      <w:r w:rsidRPr="009231F4">
        <w:rPr>
          <w:spacing w:val="-2"/>
        </w:rPr>
        <w:t>репрессий.</w:t>
      </w:r>
    </w:p>
    <w:p w:rsidR="00C86880" w:rsidRPr="009231F4" w:rsidRDefault="00C86880" w:rsidP="009231F4">
      <w:pPr>
        <w:pStyle w:val="a9"/>
        <w:spacing w:before="51"/>
        <w:ind w:left="567" w:right="567"/>
        <w:jc w:val="left"/>
      </w:pPr>
      <w:r w:rsidRPr="009231F4">
        <w:rPr>
          <w:spacing w:val="-2"/>
        </w:rPr>
        <w:t>Ноябрь:</w:t>
      </w:r>
    </w:p>
    <w:p w:rsidR="00C86880" w:rsidRPr="009231F4" w:rsidRDefault="00C86880" w:rsidP="009231F4">
      <w:pPr>
        <w:pStyle w:val="a9"/>
        <w:spacing w:before="48"/>
        <w:ind w:left="567" w:right="567"/>
        <w:jc w:val="left"/>
      </w:pPr>
      <w:r w:rsidRPr="009231F4">
        <w:t>День</w:t>
      </w:r>
      <w:r w:rsidRPr="009231F4">
        <w:rPr>
          <w:spacing w:val="-7"/>
        </w:rPr>
        <w:t xml:space="preserve"> </w:t>
      </w:r>
      <w:r w:rsidRPr="009231F4">
        <w:t>народного</w:t>
      </w:r>
      <w:r w:rsidRPr="009231F4">
        <w:rPr>
          <w:spacing w:val="-5"/>
        </w:rPr>
        <w:t xml:space="preserve"> </w:t>
      </w:r>
      <w:r w:rsidRPr="009231F4">
        <w:rPr>
          <w:spacing w:val="-2"/>
        </w:rPr>
        <w:t>единства.</w:t>
      </w:r>
    </w:p>
    <w:p w:rsidR="00C86880" w:rsidRPr="009231F4" w:rsidRDefault="00C86880" w:rsidP="009231F4">
      <w:pPr>
        <w:pStyle w:val="a9"/>
        <w:spacing w:before="47"/>
        <w:ind w:left="567" w:right="567"/>
        <w:jc w:val="left"/>
      </w:pPr>
      <w:r w:rsidRPr="009231F4">
        <w:rPr>
          <w:spacing w:val="-2"/>
        </w:rPr>
        <w:t>Декабрь:</w:t>
      </w:r>
    </w:p>
    <w:p w:rsidR="00C86880" w:rsidRPr="009231F4" w:rsidRDefault="00C86880" w:rsidP="009231F4">
      <w:pPr>
        <w:pStyle w:val="a9"/>
        <w:spacing w:before="48"/>
        <w:ind w:left="567" w:right="567"/>
        <w:jc w:val="left"/>
      </w:pPr>
      <w:r w:rsidRPr="009231F4">
        <w:t>День</w:t>
      </w:r>
      <w:r w:rsidRPr="009231F4">
        <w:rPr>
          <w:spacing w:val="-4"/>
        </w:rPr>
        <w:t xml:space="preserve"> </w:t>
      </w:r>
      <w:r w:rsidRPr="009231F4">
        <w:t>Героев</w:t>
      </w:r>
      <w:r w:rsidRPr="009231F4">
        <w:rPr>
          <w:spacing w:val="-4"/>
        </w:rPr>
        <w:t xml:space="preserve"> </w:t>
      </w:r>
      <w:r w:rsidRPr="009231F4">
        <w:rPr>
          <w:spacing w:val="-2"/>
        </w:rPr>
        <w:t>Отечества;</w:t>
      </w:r>
    </w:p>
    <w:p w:rsidR="00C86880" w:rsidRPr="009231F4" w:rsidRDefault="00C86880" w:rsidP="009231F4">
      <w:pPr>
        <w:pStyle w:val="a9"/>
        <w:spacing w:before="50" w:line="276" w:lineRule="auto"/>
        <w:ind w:left="567" w:right="567" w:hanging="639"/>
        <w:jc w:val="left"/>
      </w:pPr>
      <w:r w:rsidRPr="009231F4">
        <w:t>День</w:t>
      </w:r>
      <w:r w:rsidRPr="009231F4">
        <w:rPr>
          <w:spacing w:val="-13"/>
        </w:rPr>
        <w:t xml:space="preserve"> </w:t>
      </w:r>
      <w:r w:rsidRPr="009231F4">
        <w:t>Конституции</w:t>
      </w:r>
      <w:r w:rsidRPr="009231F4">
        <w:rPr>
          <w:spacing w:val="-14"/>
        </w:rPr>
        <w:t xml:space="preserve"> </w:t>
      </w:r>
      <w:r w:rsidRPr="009231F4">
        <w:t>Российской</w:t>
      </w:r>
      <w:r w:rsidRPr="009231F4">
        <w:rPr>
          <w:spacing w:val="-12"/>
        </w:rPr>
        <w:t xml:space="preserve"> </w:t>
      </w:r>
      <w:r w:rsidRPr="009231F4">
        <w:t xml:space="preserve">Федерации; </w:t>
      </w:r>
      <w:r w:rsidRPr="009231F4">
        <w:rPr>
          <w:spacing w:val="-2"/>
        </w:rPr>
        <w:t>Январь:</w:t>
      </w:r>
    </w:p>
    <w:p w:rsidR="00C86880" w:rsidRPr="009231F4" w:rsidRDefault="00C86880" w:rsidP="009231F4">
      <w:pPr>
        <w:pStyle w:val="a9"/>
        <w:spacing w:line="321" w:lineRule="exact"/>
        <w:ind w:left="567" w:right="567"/>
        <w:jc w:val="left"/>
      </w:pPr>
      <w:r w:rsidRPr="009231F4">
        <w:t>Новый</w:t>
      </w:r>
      <w:r w:rsidRPr="009231F4">
        <w:rPr>
          <w:spacing w:val="-5"/>
        </w:rPr>
        <w:t xml:space="preserve"> </w:t>
      </w:r>
      <w:r w:rsidRPr="009231F4">
        <w:rPr>
          <w:spacing w:val="-4"/>
        </w:rPr>
        <w:t>год;</w:t>
      </w:r>
    </w:p>
    <w:p w:rsidR="00C86880" w:rsidRPr="009231F4" w:rsidRDefault="00C86880" w:rsidP="009231F4">
      <w:pPr>
        <w:pStyle w:val="a9"/>
        <w:spacing w:before="50" w:line="276" w:lineRule="auto"/>
        <w:ind w:left="567" w:right="567" w:firstLine="69"/>
        <w:jc w:val="left"/>
      </w:pPr>
      <w:r w:rsidRPr="009231F4">
        <w:t>Освобождение</w:t>
      </w:r>
      <w:r w:rsidRPr="009231F4">
        <w:rPr>
          <w:spacing w:val="-6"/>
        </w:rPr>
        <w:t xml:space="preserve"> </w:t>
      </w:r>
      <w:r w:rsidRPr="009231F4">
        <w:t xml:space="preserve"> Кочубеевского района</w:t>
      </w:r>
      <w:r w:rsidRPr="009231F4">
        <w:rPr>
          <w:spacing w:val="-6"/>
        </w:rPr>
        <w:t xml:space="preserve"> </w:t>
      </w:r>
      <w:r w:rsidRPr="009231F4">
        <w:t>от</w:t>
      </w:r>
      <w:r w:rsidRPr="009231F4">
        <w:rPr>
          <w:spacing w:val="-6"/>
        </w:rPr>
        <w:t xml:space="preserve"> </w:t>
      </w:r>
      <w:r w:rsidRPr="009231F4">
        <w:t>немецко-фашистских</w:t>
      </w:r>
      <w:r w:rsidRPr="009231F4">
        <w:rPr>
          <w:spacing w:val="-5"/>
        </w:rPr>
        <w:t xml:space="preserve"> </w:t>
      </w:r>
      <w:r w:rsidRPr="009231F4">
        <w:t>захватчиков.</w:t>
      </w:r>
    </w:p>
    <w:p w:rsidR="00C86880" w:rsidRPr="009231F4" w:rsidRDefault="00C86880" w:rsidP="009231F4">
      <w:pPr>
        <w:pStyle w:val="a9"/>
        <w:spacing w:before="50" w:line="276" w:lineRule="auto"/>
        <w:ind w:left="567" w:right="567" w:firstLine="69"/>
        <w:jc w:val="left"/>
      </w:pPr>
      <w:r w:rsidRPr="009231F4">
        <w:t xml:space="preserve"> День снятия блокады Ленинграда.</w:t>
      </w:r>
    </w:p>
    <w:p w:rsidR="00C86880" w:rsidRPr="009231F4" w:rsidRDefault="00C86880" w:rsidP="009231F4">
      <w:pPr>
        <w:pStyle w:val="a9"/>
        <w:spacing w:line="321" w:lineRule="exact"/>
        <w:ind w:left="567" w:right="567"/>
        <w:jc w:val="left"/>
      </w:pPr>
      <w:r w:rsidRPr="009231F4">
        <w:rPr>
          <w:spacing w:val="-2"/>
        </w:rPr>
        <w:t>Февраль:</w:t>
      </w:r>
    </w:p>
    <w:p w:rsidR="00C86880" w:rsidRPr="009231F4" w:rsidRDefault="00C86880" w:rsidP="009231F4">
      <w:pPr>
        <w:pStyle w:val="a9"/>
        <w:spacing w:before="47" w:line="278" w:lineRule="auto"/>
        <w:ind w:left="567" w:right="567"/>
        <w:jc w:val="left"/>
      </w:pPr>
      <w:r w:rsidRPr="009231F4">
        <w:t>Месячник</w:t>
      </w:r>
      <w:r w:rsidRPr="009231F4">
        <w:rPr>
          <w:spacing w:val="-12"/>
        </w:rPr>
        <w:t xml:space="preserve"> </w:t>
      </w:r>
      <w:r w:rsidRPr="009231F4">
        <w:t>военно-</w:t>
      </w:r>
      <w:r w:rsidRPr="009231F4">
        <w:rPr>
          <w:spacing w:val="-14"/>
        </w:rPr>
        <w:t xml:space="preserve"> </w:t>
      </w:r>
      <w:r w:rsidRPr="009231F4">
        <w:t>патриотического</w:t>
      </w:r>
      <w:r w:rsidRPr="009231F4">
        <w:rPr>
          <w:spacing w:val="-11"/>
        </w:rPr>
        <w:t xml:space="preserve"> </w:t>
      </w:r>
      <w:r w:rsidRPr="009231F4">
        <w:t>воспитания День защитника Отечества.</w:t>
      </w:r>
    </w:p>
    <w:p w:rsidR="00C86880" w:rsidRPr="009231F4" w:rsidRDefault="00C86880" w:rsidP="009231F4">
      <w:pPr>
        <w:pStyle w:val="a9"/>
        <w:spacing w:line="317" w:lineRule="exact"/>
        <w:ind w:left="567" w:right="567"/>
        <w:jc w:val="left"/>
      </w:pPr>
      <w:r w:rsidRPr="009231F4">
        <w:rPr>
          <w:spacing w:val="-2"/>
        </w:rPr>
        <w:t>Март:</w:t>
      </w:r>
    </w:p>
    <w:p w:rsidR="00C86880" w:rsidRPr="009231F4" w:rsidRDefault="00C86880" w:rsidP="009231F4">
      <w:pPr>
        <w:pStyle w:val="a9"/>
        <w:spacing w:before="48"/>
        <w:ind w:left="567" w:right="567"/>
        <w:jc w:val="left"/>
      </w:pPr>
      <w:r w:rsidRPr="009231F4">
        <w:rPr>
          <w:spacing w:val="-2"/>
        </w:rPr>
        <w:t>Масленица</w:t>
      </w:r>
    </w:p>
    <w:p w:rsidR="00C86880" w:rsidRPr="009231F4" w:rsidRDefault="00C86880" w:rsidP="009231F4">
      <w:pPr>
        <w:pStyle w:val="a9"/>
        <w:spacing w:before="48"/>
        <w:ind w:left="567" w:right="567"/>
        <w:jc w:val="left"/>
      </w:pPr>
      <w:r w:rsidRPr="009231F4">
        <w:t>Международный</w:t>
      </w:r>
      <w:r w:rsidRPr="009231F4">
        <w:rPr>
          <w:spacing w:val="-11"/>
        </w:rPr>
        <w:t xml:space="preserve"> </w:t>
      </w:r>
      <w:r w:rsidRPr="009231F4">
        <w:t>женский</w:t>
      </w:r>
      <w:r w:rsidRPr="009231F4">
        <w:rPr>
          <w:spacing w:val="-12"/>
        </w:rPr>
        <w:t xml:space="preserve"> </w:t>
      </w:r>
      <w:r w:rsidRPr="009231F4">
        <w:rPr>
          <w:spacing w:val="-2"/>
        </w:rPr>
        <w:t>день;</w:t>
      </w:r>
    </w:p>
    <w:p w:rsidR="00C86880" w:rsidRPr="009231F4" w:rsidRDefault="00C86880" w:rsidP="009231F4">
      <w:pPr>
        <w:pStyle w:val="a9"/>
        <w:spacing w:before="50" w:line="276" w:lineRule="auto"/>
        <w:ind w:left="567" w:right="567" w:firstLine="69"/>
        <w:jc w:val="left"/>
      </w:pPr>
      <w:r w:rsidRPr="009231F4">
        <w:t>День</w:t>
      </w:r>
      <w:r w:rsidRPr="009231F4">
        <w:rPr>
          <w:spacing w:val="-9"/>
        </w:rPr>
        <w:t xml:space="preserve"> </w:t>
      </w:r>
      <w:r w:rsidRPr="009231F4">
        <w:t>воссоединения</w:t>
      </w:r>
      <w:r w:rsidRPr="009231F4">
        <w:rPr>
          <w:spacing w:val="-8"/>
        </w:rPr>
        <w:t xml:space="preserve"> </w:t>
      </w:r>
      <w:r w:rsidRPr="009231F4">
        <w:t>Крыма</w:t>
      </w:r>
      <w:r w:rsidRPr="009231F4">
        <w:rPr>
          <w:spacing w:val="-8"/>
        </w:rPr>
        <w:t xml:space="preserve"> </w:t>
      </w:r>
      <w:r w:rsidRPr="009231F4">
        <w:t>с</w:t>
      </w:r>
      <w:r w:rsidRPr="009231F4">
        <w:rPr>
          <w:spacing w:val="-9"/>
        </w:rPr>
        <w:t xml:space="preserve"> </w:t>
      </w:r>
      <w:r w:rsidRPr="009231F4">
        <w:t xml:space="preserve">Россией. </w:t>
      </w:r>
      <w:r w:rsidRPr="009231F4">
        <w:rPr>
          <w:spacing w:val="-2"/>
        </w:rPr>
        <w:t>Апрель:</w:t>
      </w:r>
    </w:p>
    <w:p w:rsidR="00C86880" w:rsidRPr="009231F4" w:rsidRDefault="00C86880" w:rsidP="009231F4">
      <w:pPr>
        <w:pStyle w:val="a9"/>
        <w:spacing w:line="278" w:lineRule="auto"/>
        <w:ind w:left="567" w:right="567"/>
        <w:jc w:val="left"/>
      </w:pPr>
      <w:r w:rsidRPr="009231F4">
        <w:t>День</w:t>
      </w:r>
      <w:r w:rsidRPr="009231F4">
        <w:rPr>
          <w:spacing w:val="-18"/>
        </w:rPr>
        <w:t xml:space="preserve"> </w:t>
      </w:r>
      <w:r w:rsidRPr="009231F4">
        <w:t xml:space="preserve">космонавтики. </w:t>
      </w:r>
      <w:r w:rsidRPr="009231F4">
        <w:rPr>
          <w:spacing w:val="-2"/>
        </w:rPr>
        <w:t>Пасха</w:t>
      </w:r>
    </w:p>
    <w:p w:rsidR="00C86880" w:rsidRPr="009231F4" w:rsidRDefault="00C86880" w:rsidP="009231F4">
      <w:pPr>
        <w:pStyle w:val="a9"/>
        <w:spacing w:line="317" w:lineRule="exact"/>
        <w:ind w:left="567" w:right="567"/>
        <w:jc w:val="left"/>
      </w:pPr>
      <w:r w:rsidRPr="009231F4">
        <w:rPr>
          <w:spacing w:val="-4"/>
        </w:rPr>
        <w:t>Май:</w:t>
      </w:r>
    </w:p>
    <w:p w:rsidR="00C86880" w:rsidRPr="009231F4" w:rsidRDefault="00C86880" w:rsidP="009231F4">
      <w:pPr>
        <w:pStyle w:val="a9"/>
        <w:spacing w:before="46"/>
        <w:ind w:left="567" w:right="567"/>
        <w:jc w:val="left"/>
      </w:pPr>
      <w:r w:rsidRPr="009231F4">
        <w:t>Праздник</w:t>
      </w:r>
      <w:r w:rsidRPr="009231F4">
        <w:rPr>
          <w:spacing w:val="-4"/>
        </w:rPr>
        <w:t xml:space="preserve"> </w:t>
      </w:r>
      <w:r w:rsidRPr="009231F4">
        <w:t>Весны</w:t>
      </w:r>
      <w:r w:rsidRPr="009231F4">
        <w:rPr>
          <w:spacing w:val="-3"/>
        </w:rPr>
        <w:t xml:space="preserve"> </w:t>
      </w:r>
      <w:r w:rsidRPr="009231F4">
        <w:t>и</w:t>
      </w:r>
      <w:r w:rsidRPr="009231F4">
        <w:rPr>
          <w:spacing w:val="-5"/>
        </w:rPr>
        <w:t xml:space="preserve"> </w:t>
      </w:r>
      <w:r w:rsidRPr="009231F4">
        <w:rPr>
          <w:spacing w:val="-2"/>
        </w:rPr>
        <w:t>Труда;</w:t>
      </w:r>
    </w:p>
    <w:p w:rsidR="00C86880" w:rsidRPr="009231F4" w:rsidRDefault="00C86880" w:rsidP="009231F4">
      <w:pPr>
        <w:ind w:left="567" w:right="567"/>
        <w:rPr>
          <w:sz w:val="28"/>
          <w:szCs w:val="28"/>
        </w:rPr>
      </w:pPr>
    </w:p>
    <w:p w:rsidR="00C86880" w:rsidRPr="009231F4" w:rsidRDefault="00C86880" w:rsidP="009231F4">
      <w:pPr>
        <w:pStyle w:val="a9"/>
        <w:spacing w:before="66"/>
        <w:ind w:left="567" w:right="567"/>
        <w:jc w:val="left"/>
      </w:pPr>
      <w:r w:rsidRPr="009231F4">
        <w:t>День</w:t>
      </w:r>
      <w:r w:rsidRPr="009231F4">
        <w:rPr>
          <w:spacing w:val="-2"/>
        </w:rPr>
        <w:t xml:space="preserve"> Победы;</w:t>
      </w:r>
    </w:p>
    <w:p w:rsidR="00C86880" w:rsidRPr="009231F4" w:rsidRDefault="00C86880" w:rsidP="009231F4">
      <w:pPr>
        <w:pStyle w:val="a9"/>
        <w:spacing w:before="48" w:line="276" w:lineRule="auto"/>
        <w:ind w:left="567" w:right="567"/>
        <w:jc w:val="left"/>
      </w:pPr>
      <w:r w:rsidRPr="009231F4">
        <w:t>День</w:t>
      </w:r>
      <w:r w:rsidRPr="009231F4">
        <w:rPr>
          <w:spacing w:val="-10"/>
        </w:rPr>
        <w:t xml:space="preserve"> </w:t>
      </w:r>
      <w:r w:rsidRPr="009231F4">
        <w:t>славянской</w:t>
      </w:r>
      <w:r w:rsidRPr="009231F4">
        <w:rPr>
          <w:spacing w:val="-10"/>
        </w:rPr>
        <w:t xml:space="preserve"> </w:t>
      </w:r>
      <w:r w:rsidRPr="009231F4">
        <w:t>письменности</w:t>
      </w:r>
      <w:r w:rsidRPr="009231F4">
        <w:rPr>
          <w:spacing w:val="-10"/>
        </w:rPr>
        <w:t xml:space="preserve"> </w:t>
      </w:r>
      <w:r w:rsidRPr="009231F4">
        <w:t>и</w:t>
      </w:r>
      <w:r w:rsidRPr="009231F4">
        <w:rPr>
          <w:spacing w:val="-10"/>
        </w:rPr>
        <w:t xml:space="preserve"> </w:t>
      </w:r>
      <w:r w:rsidRPr="009231F4">
        <w:t xml:space="preserve">культуры. </w:t>
      </w:r>
      <w:r w:rsidRPr="009231F4">
        <w:rPr>
          <w:spacing w:val="-2"/>
        </w:rPr>
        <w:t>Июнь:</w:t>
      </w:r>
    </w:p>
    <w:p w:rsidR="00C86880" w:rsidRPr="009231F4" w:rsidRDefault="00C86880" w:rsidP="009231F4">
      <w:pPr>
        <w:pStyle w:val="a9"/>
        <w:spacing w:line="278" w:lineRule="auto"/>
        <w:ind w:left="567" w:right="567" w:hanging="72"/>
        <w:jc w:val="left"/>
      </w:pPr>
      <w:r w:rsidRPr="009231F4">
        <w:t>Международный</w:t>
      </w:r>
      <w:r w:rsidRPr="009231F4">
        <w:rPr>
          <w:spacing w:val="-11"/>
        </w:rPr>
        <w:t xml:space="preserve"> </w:t>
      </w:r>
      <w:r w:rsidRPr="009231F4">
        <w:t>день</w:t>
      </w:r>
      <w:r w:rsidRPr="009231F4">
        <w:rPr>
          <w:spacing w:val="-12"/>
        </w:rPr>
        <w:t xml:space="preserve"> </w:t>
      </w:r>
      <w:r w:rsidRPr="009231F4">
        <w:t>защиты</w:t>
      </w:r>
      <w:r w:rsidRPr="009231F4">
        <w:rPr>
          <w:spacing w:val="-11"/>
        </w:rPr>
        <w:t xml:space="preserve"> </w:t>
      </w:r>
      <w:r w:rsidRPr="009231F4">
        <w:t>детей; День России;</w:t>
      </w:r>
    </w:p>
    <w:p w:rsidR="00C86880" w:rsidRPr="009231F4" w:rsidRDefault="00C86880" w:rsidP="009231F4">
      <w:pPr>
        <w:pStyle w:val="a9"/>
        <w:spacing w:line="276" w:lineRule="auto"/>
        <w:ind w:left="567" w:right="567" w:hanging="152"/>
        <w:jc w:val="left"/>
      </w:pPr>
      <w:r w:rsidRPr="009231F4">
        <w:t>День</w:t>
      </w:r>
      <w:r w:rsidRPr="009231F4">
        <w:rPr>
          <w:spacing w:val="-10"/>
        </w:rPr>
        <w:t xml:space="preserve"> </w:t>
      </w:r>
      <w:r w:rsidRPr="009231F4">
        <w:t>памяти</w:t>
      </w:r>
      <w:r w:rsidRPr="009231F4">
        <w:rPr>
          <w:spacing w:val="-11"/>
        </w:rPr>
        <w:t xml:space="preserve"> </w:t>
      </w:r>
      <w:r w:rsidRPr="009231F4">
        <w:t>и</w:t>
      </w:r>
      <w:r w:rsidRPr="009231F4">
        <w:rPr>
          <w:spacing w:val="-12"/>
        </w:rPr>
        <w:t xml:space="preserve"> </w:t>
      </w:r>
      <w:r w:rsidRPr="009231F4">
        <w:t xml:space="preserve">скорби; </w:t>
      </w:r>
      <w:r w:rsidRPr="009231F4">
        <w:rPr>
          <w:spacing w:val="-2"/>
        </w:rPr>
        <w:t>Июль:</w:t>
      </w:r>
    </w:p>
    <w:p w:rsidR="00C86880" w:rsidRPr="009231F4" w:rsidRDefault="00C86880" w:rsidP="009231F4">
      <w:pPr>
        <w:pStyle w:val="a9"/>
        <w:spacing w:line="276" w:lineRule="auto"/>
        <w:ind w:left="567" w:right="567" w:hanging="80"/>
        <w:jc w:val="left"/>
      </w:pPr>
      <w:r w:rsidRPr="009231F4">
        <w:t>День</w:t>
      </w:r>
      <w:r w:rsidRPr="009231F4">
        <w:rPr>
          <w:spacing w:val="-8"/>
        </w:rPr>
        <w:t xml:space="preserve"> </w:t>
      </w:r>
      <w:r w:rsidRPr="009231F4">
        <w:t>семьи,</w:t>
      </w:r>
      <w:r w:rsidRPr="009231F4">
        <w:rPr>
          <w:spacing w:val="-8"/>
        </w:rPr>
        <w:t xml:space="preserve"> </w:t>
      </w:r>
      <w:r w:rsidRPr="009231F4">
        <w:t>любви</w:t>
      </w:r>
      <w:r w:rsidRPr="009231F4">
        <w:rPr>
          <w:spacing w:val="-7"/>
        </w:rPr>
        <w:t xml:space="preserve"> </w:t>
      </w:r>
      <w:r w:rsidRPr="009231F4">
        <w:t>и</w:t>
      </w:r>
      <w:r w:rsidRPr="009231F4">
        <w:rPr>
          <w:spacing w:val="-7"/>
        </w:rPr>
        <w:t xml:space="preserve"> </w:t>
      </w:r>
      <w:r w:rsidRPr="009231F4">
        <w:t xml:space="preserve">верности. </w:t>
      </w:r>
      <w:r w:rsidRPr="009231F4">
        <w:rPr>
          <w:spacing w:val="-2"/>
        </w:rPr>
        <w:t>Август:</w:t>
      </w:r>
    </w:p>
    <w:p w:rsidR="00C86880" w:rsidRPr="009231F4" w:rsidRDefault="00C86880" w:rsidP="009231F4">
      <w:pPr>
        <w:pStyle w:val="a9"/>
        <w:spacing w:line="321" w:lineRule="exact"/>
        <w:ind w:left="567" w:right="567"/>
        <w:jc w:val="left"/>
      </w:pPr>
      <w:r w:rsidRPr="009231F4">
        <w:t>День</w:t>
      </w:r>
      <w:r w:rsidRPr="009231F4">
        <w:rPr>
          <w:spacing w:val="-11"/>
        </w:rPr>
        <w:t xml:space="preserve"> </w:t>
      </w:r>
      <w:r w:rsidRPr="009231F4">
        <w:t>Государственного</w:t>
      </w:r>
      <w:r w:rsidRPr="009231F4">
        <w:rPr>
          <w:spacing w:val="-6"/>
        </w:rPr>
        <w:t xml:space="preserve"> </w:t>
      </w:r>
      <w:r w:rsidRPr="009231F4">
        <w:t>флага</w:t>
      </w:r>
      <w:r w:rsidRPr="009231F4">
        <w:rPr>
          <w:spacing w:val="-7"/>
        </w:rPr>
        <w:t xml:space="preserve"> </w:t>
      </w:r>
      <w:r w:rsidRPr="009231F4">
        <w:t>Российской</w:t>
      </w:r>
      <w:r w:rsidRPr="009231F4">
        <w:rPr>
          <w:spacing w:val="-7"/>
        </w:rPr>
        <w:t xml:space="preserve"> </w:t>
      </w:r>
      <w:r w:rsidRPr="009231F4">
        <w:rPr>
          <w:spacing w:val="-2"/>
        </w:rPr>
        <w:t>Федерации</w:t>
      </w:r>
    </w:p>
    <w:p w:rsidR="00C86880" w:rsidRPr="009231F4" w:rsidRDefault="00C86880" w:rsidP="009231F4">
      <w:pPr>
        <w:pStyle w:val="ab"/>
        <w:numPr>
          <w:ilvl w:val="0"/>
          <w:numId w:val="19"/>
        </w:numPr>
        <w:tabs>
          <w:tab w:val="left" w:pos="1033"/>
        </w:tabs>
        <w:spacing w:before="105" w:line="276" w:lineRule="auto"/>
        <w:ind w:left="567" w:right="567" w:firstLine="0"/>
        <w:rPr>
          <w:sz w:val="28"/>
          <w:szCs w:val="28"/>
        </w:rPr>
      </w:pPr>
      <w:r w:rsidRPr="009231F4">
        <w:rPr>
          <w:sz w:val="28"/>
          <w:szCs w:val="28"/>
        </w:rPr>
        <w:t>участие во всероссийских акциях, посвящённых значимым событиям в России, мире («Флаги России», «Окна России», «Бессмертный полк», «День семьи, любви и верности», «День памяти», «Блокадный хлеб»,</w:t>
      </w:r>
      <w:r w:rsidRPr="009231F4">
        <w:rPr>
          <w:spacing w:val="-6"/>
          <w:sz w:val="28"/>
          <w:szCs w:val="28"/>
        </w:rPr>
        <w:t xml:space="preserve"> </w:t>
      </w:r>
      <w:r w:rsidRPr="009231F4">
        <w:rPr>
          <w:sz w:val="28"/>
          <w:szCs w:val="28"/>
        </w:rPr>
        <w:t>«Крымская весна» и другое) ;</w:t>
      </w:r>
    </w:p>
    <w:p w:rsidR="00C86880" w:rsidRPr="009231F4" w:rsidRDefault="00C86880" w:rsidP="009231F4">
      <w:pPr>
        <w:pStyle w:val="ab"/>
        <w:numPr>
          <w:ilvl w:val="0"/>
          <w:numId w:val="19"/>
        </w:numPr>
        <w:tabs>
          <w:tab w:val="left" w:pos="699"/>
        </w:tabs>
        <w:spacing w:before="122" w:line="276" w:lineRule="auto"/>
        <w:ind w:left="567" w:right="567" w:firstLine="0"/>
        <w:rPr>
          <w:sz w:val="28"/>
          <w:szCs w:val="28"/>
        </w:rPr>
      </w:pPr>
      <w:r w:rsidRPr="009231F4">
        <w:rPr>
          <w:sz w:val="28"/>
          <w:szCs w:val="28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</w:t>
      </w:r>
      <w:r w:rsidRPr="009231F4">
        <w:rPr>
          <w:sz w:val="28"/>
          <w:szCs w:val="28"/>
        </w:rPr>
        <w:lastRenderedPageBreak/>
        <w:t>организации, обществе ( «Первый звонок», «Последний звонок», «Выпускной бал», «Прощание с Азбукой») ;</w:t>
      </w:r>
    </w:p>
    <w:p w:rsidR="00C86880" w:rsidRPr="009231F4" w:rsidRDefault="00C86880" w:rsidP="009231F4">
      <w:pPr>
        <w:pStyle w:val="ab"/>
        <w:numPr>
          <w:ilvl w:val="0"/>
          <w:numId w:val="19"/>
        </w:numPr>
        <w:tabs>
          <w:tab w:val="left" w:pos="1033"/>
        </w:tabs>
        <w:spacing w:before="121" w:line="276" w:lineRule="auto"/>
        <w:ind w:left="567" w:right="567" w:firstLine="0"/>
        <w:rPr>
          <w:sz w:val="28"/>
          <w:szCs w:val="28"/>
        </w:rPr>
      </w:pPr>
      <w:r w:rsidRPr="009231F4">
        <w:rPr>
          <w:sz w:val="28"/>
          <w:szCs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 (торжественная линейка на начало учебного года и </w:t>
      </w:r>
      <w:r w:rsidRPr="009231F4">
        <w:rPr>
          <w:spacing w:val="-2"/>
          <w:sz w:val="28"/>
          <w:szCs w:val="28"/>
        </w:rPr>
        <w:t>окончание);</w:t>
      </w:r>
    </w:p>
    <w:p w:rsidR="00C86880" w:rsidRPr="009231F4" w:rsidRDefault="00C86880" w:rsidP="009231F4">
      <w:pPr>
        <w:pStyle w:val="ab"/>
        <w:numPr>
          <w:ilvl w:val="0"/>
          <w:numId w:val="19"/>
        </w:numPr>
        <w:tabs>
          <w:tab w:val="left" w:pos="1033"/>
        </w:tabs>
        <w:spacing w:before="121" w:line="276" w:lineRule="auto"/>
        <w:ind w:left="567" w:right="567" w:firstLine="0"/>
        <w:rPr>
          <w:sz w:val="28"/>
          <w:szCs w:val="28"/>
        </w:rPr>
      </w:pPr>
      <w:r w:rsidRPr="009231F4">
        <w:rPr>
          <w:sz w:val="28"/>
          <w:szCs w:val="28"/>
        </w:rPr>
        <w:t>социальные проекты в МКОУ СОШ №23, совместно разрабатываемые и реализуемые обучающимися и педагогами,</w:t>
      </w:r>
      <w:r w:rsidRPr="009231F4">
        <w:rPr>
          <w:spacing w:val="40"/>
          <w:sz w:val="28"/>
          <w:szCs w:val="28"/>
        </w:rPr>
        <w:t xml:space="preserve"> </w:t>
      </w:r>
      <w:r w:rsidRPr="009231F4">
        <w:rPr>
          <w:sz w:val="28"/>
          <w:szCs w:val="28"/>
        </w:rPr>
        <w:t>комплексы дел благотворительной, экологической, патриотической, трудовой</w:t>
      </w:r>
      <w:r w:rsidRPr="009231F4">
        <w:rPr>
          <w:spacing w:val="40"/>
          <w:sz w:val="28"/>
          <w:szCs w:val="28"/>
        </w:rPr>
        <w:t xml:space="preserve"> </w:t>
      </w:r>
      <w:r w:rsidRPr="009231F4">
        <w:rPr>
          <w:sz w:val="28"/>
          <w:szCs w:val="28"/>
        </w:rPr>
        <w:t>направленности</w:t>
      </w:r>
      <w:r w:rsidRPr="009231F4">
        <w:rPr>
          <w:spacing w:val="40"/>
          <w:sz w:val="28"/>
          <w:szCs w:val="28"/>
        </w:rPr>
        <w:t xml:space="preserve"> </w:t>
      </w:r>
      <w:r w:rsidRPr="009231F4">
        <w:rPr>
          <w:sz w:val="28"/>
          <w:szCs w:val="28"/>
        </w:rPr>
        <w:t>(Ветеран рядом, Имя Героя, «Волонтер» );</w:t>
      </w:r>
    </w:p>
    <w:p w:rsidR="00C86880" w:rsidRPr="009231F4" w:rsidRDefault="00C86880" w:rsidP="009231F4">
      <w:pPr>
        <w:pStyle w:val="ab"/>
        <w:numPr>
          <w:ilvl w:val="0"/>
          <w:numId w:val="19"/>
        </w:numPr>
        <w:tabs>
          <w:tab w:val="left" w:pos="1033"/>
        </w:tabs>
        <w:spacing w:before="120" w:line="276" w:lineRule="auto"/>
        <w:ind w:left="567" w:right="567" w:firstLine="0"/>
        <w:rPr>
          <w:sz w:val="28"/>
          <w:szCs w:val="28"/>
        </w:rPr>
      </w:pPr>
      <w:r w:rsidRPr="009231F4">
        <w:rPr>
          <w:sz w:val="28"/>
          <w:szCs w:val="28"/>
        </w:rPr>
        <w:t>проводимые для жителей хуторов , своей местности и организуемые совместно с семьями обучающихся праздники представления в связи с</w:t>
      </w:r>
      <w:r w:rsidRPr="009231F4">
        <w:rPr>
          <w:spacing w:val="80"/>
          <w:sz w:val="28"/>
          <w:szCs w:val="28"/>
        </w:rPr>
        <w:t xml:space="preserve"> </w:t>
      </w:r>
      <w:r w:rsidRPr="009231F4">
        <w:rPr>
          <w:sz w:val="28"/>
          <w:szCs w:val="28"/>
        </w:rPr>
        <w:t>памятными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датами,</w:t>
      </w:r>
      <w:r w:rsidRPr="009231F4">
        <w:rPr>
          <w:spacing w:val="-1"/>
          <w:sz w:val="28"/>
          <w:szCs w:val="28"/>
        </w:rPr>
        <w:t xml:space="preserve"> </w:t>
      </w:r>
      <w:r w:rsidRPr="009231F4">
        <w:rPr>
          <w:sz w:val="28"/>
          <w:szCs w:val="28"/>
        </w:rPr>
        <w:t>значимыми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событиями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для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жителей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хуторов  (смотр</w:t>
      </w:r>
      <w:r w:rsidRPr="009231F4">
        <w:rPr>
          <w:spacing w:val="40"/>
          <w:sz w:val="28"/>
          <w:szCs w:val="28"/>
        </w:rPr>
        <w:t xml:space="preserve"> </w:t>
      </w:r>
      <w:r w:rsidRPr="009231F4">
        <w:rPr>
          <w:sz w:val="28"/>
          <w:szCs w:val="28"/>
        </w:rPr>
        <w:t>«Строя и песни», посвященного Дню Победы);</w:t>
      </w:r>
    </w:p>
    <w:p w:rsidR="00C86880" w:rsidRPr="009231F4" w:rsidRDefault="00C86880" w:rsidP="009231F4">
      <w:pPr>
        <w:pStyle w:val="ab"/>
        <w:numPr>
          <w:ilvl w:val="0"/>
          <w:numId w:val="19"/>
        </w:numPr>
        <w:tabs>
          <w:tab w:val="left" w:pos="1033"/>
        </w:tabs>
        <w:spacing w:before="120" w:line="276" w:lineRule="auto"/>
        <w:ind w:left="567" w:right="567" w:firstLine="0"/>
        <w:rPr>
          <w:sz w:val="28"/>
          <w:szCs w:val="28"/>
        </w:rPr>
      </w:pPr>
      <w:r w:rsidRPr="009231F4">
        <w:rPr>
          <w:sz w:val="28"/>
          <w:szCs w:val="28"/>
        </w:rPr>
        <w:t xml:space="preserve"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 (День самоуправления, мероприятия РДШ). </w:t>
      </w:r>
    </w:p>
    <w:p w:rsidR="00C86880" w:rsidRPr="009231F4" w:rsidRDefault="00C86880" w:rsidP="009231F4">
      <w:pPr>
        <w:pStyle w:val="ab"/>
        <w:tabs>
          <w:tab w:val="left" w:pos="1033"/>
        </w:tabs>
        <w:spacing w:before="120" w:line="276" w:lineRule="auto"/>
        <w:ind w:left="567" w:right="567" w:firstLine="0"/>
        <w:rPr>
          <w:sz w:val="28"/>
          <w:szCs w:val="28"/>
        </w:rPr>
      </w:pPr>
      <w:r w:rsidRPr="009231F4">
        <w:rPr>
          <w:sz w:val="28"/>
          <w:szCs w:val="28"/>
        </w:rPr>
        <w:t xml:space="preserve"> 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</w:r>
      <w:r w:rsidRPr="009231F4">
        <w:rPr>
          <w:spacing w:val="80"/>
          <w:sz w:val="28"/>
          <w:szCs w:val="28"/>
        </w:rPr>
        <w:t xml:space="preserve"> </w:t>
      </w:r>
      <w:r w:rsidRPr="009231F4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</w:t>
      </w:r>
      <w:r w:rsidRPr="009231F4">
        <w:rPr>
          <w:spacing w:val="-3"/>
          <w:sz w:val="28"/>
          <w:szCs w:val="28"/>
        </w:rPr>
        <w:t xml:space="preserve"> </w:t>
      </w:r>
      <w:r w:rsidRPr="009231F4">
        <w:rPr>
          <w:sz w:val="28"/>
          <w:szCs w:val="28"/>
        </w:rPr>
        <w:t>примером</w:t>
      </w:r>
      <w:r w:rsidRPr="009231F4">
        <w:rPr>
          <w:spacing w:val="-6"/>
          <w:sz w:val="28"/>
          <w:szCs w:val="28"/>
        </w:rPr>
        <w:t xml:space="preserve"> </w:t>
      </w:r>
      <w:r w:rsidRPr="009231F4">
        <w:rPr>
          <w:sz w:val="28"/>
          <w:szCs w:val="28"/>
        </w:rPr>
        <w:t>для</w:t>
      </w:r>
      <w:r w:rsidRPr="009231F4">
        <w:rPr>
          <w:spacing w:val="-3"/>
          <w:sz w:val="28"/>
          <w:szCs w:val="28"/>
        </w:rPr>
        <w:t xml:space="preserve"> </w:t>
      </w:r>
      <w:r w:rsidRPr="009231F4">
        <w:rPr>
          <w:sz w:val="28"/>
          <w:szCs w:val="28"/>
        </w:rPr>
        <w:t>ребенка,</w:t>
      </w:r>
      <w:r w:rsidRPr="009231F4">
        <w:rPr>
          <w:spacing w:val="-3"/>
          <w:sz w:val="28"/>
          <w:szCs w:val="28"/>
        </w:rPr>
        <w:t xml:space="preserve"> </w:t>
      </w:r>
      <w:r w:rsidRPr="009231F4">
        <w:rPr>
          <w:sz w:val="28"/>
          <w:szCs w:val="28"/>
        </w:rPr>
        <w:t>через</w:t>
      </w:r>
      <w:r w:rsidRPr="009231F4">
        <w:rPr>
          <w:spacing w:val="-4"/>
          <w:sz w:val="28"/>
          <w:szCs w:val="28"/>
        </w:rPr>
        <w:t xml:space="preserve"> </w:t>
      </w:r>
      <w:r w:rsidRPr="009231F4">
        <w:rPr>
          <w:sz w:val="28"/>
          <w:szCs w:val="28"/>
        </w:rPr>
        <w:t>предложение</w:t>
      </w:r>
      <w:r w:rsidRPr="009231F4">
        <w:rPr>
          <w:spacing w:val="-3"/>
          <w:sz w:val="28"/>
          <w:szCs w:val="28"/>
        </w:rPr>
        <w:t xml:space="preserve"> </w:t>
      </w:r>
      <w:r w:rsidRPr="009231F4">
        <w:rPr>
          <w:sz w:val="28"/>
          <w:szCs w:val="28"/>
        </w:rPr>
        <w:t>взять</w:t>
      </w:r>
      <w:r w:rsidRPr="009231F4">
        <w:rPr>
          <w:spacing w:val="-4"/>
          <w:sz w:val="28"/>
          <w:szCs w:val="28"/>
        </w:rPr>
        <w:t xml:space="preserve"> </w:t>
      </w:r>
      <w:r w:rsidRPr="009231F4">
        <w:rPr>
          <w:sz w:val="28"/>
          <w:szCs w:val="28"/>
        </w:rPr>
        <w:t>в</w:t>
      </w:r>
      <w:r w:rsidRPr="009231F4">
        <w:rPr>
          <w:spacing w:val="-4"/>
          <w:sz w:val="28"/>
          <w:szCs w:val="28"/>
        </w:rPr>
        <w:t xml:space="preserve"> </w:t>
      </w:r>
      <w:r w:rsidRPr="009231F4">
        <w:rPr>
          <w:sz w:val="28"/>
          <w:szCs w:val="28"/>
        </w:rPr>
        <w:t>следующем</w:t>
      </w:r>
      <w:r w:rsidRPr="009231F4">
        <w:rPr>
          <w:spacing w:val="-3"/>
          <w:sz w:val="28"/>
          <w:szCs w:val="28"/>
        </w:rPr>
        <w:t xml:space="preserve"> </w:t>
      </w:r>
      <w:r w:rsidRPr="009231F4">
        <w:rPr>
          <w:sz w:val="28"/>
          <w:szCs w:val="28"/>
        </w:rPr>
        <w:t>ключевом деле на себя роль ответственного за тот или иной фрагмент общей работы</w:t>
      </w:r>
    </w:p>
    <w:p w:rsidR="00C86880" w:rsidRPr="009231F4" w:rsidRDefault="00C86880" w:rsidP="009231F4">
      <w:pPr>
        <w:spacing w:line="276" w:lineRule="auto"/>
        <w:ind w:left="567" w:right="567"/>
        <w:rPr>
          <w:sz w:val="28"/>
          <w:szCs w:val="28"/>
        </w:rPr>
      </w:pPr>
    </w:p>
    <w:p w:rsidR="00C86880" w:rsidRPr="009231F4" w:rsidRDefault="008D5566" w:rsidP="009231F4">
      <w:pPr>
        <w:tabs>
          <w:tab w:val="left" w:pos="993"/>
        </w:tabs>
        <w:spacing w:line="360" w:lineRule="auto"/>
        <w:ind w:left="567" w:right="567"/>
        <w:rPr>
          <w:b/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 xml:space="preserve">      Модуль </w:t>
      </w:r>
      <w:r w:rsidR="00C06DF0" w:rsidRPr="009231F4">
        <w:rPr>
          <w:b/>
          <w:color w:val="auto"/>
          <w:sz w:val="28"/>
          <w:szCs w:val="28"/>
        </w:rPr>
        <w:t xml:space="preserve">4. </w:t>
      </w:r>
      <w:r w:rsidR="00C86880" w:rsidRPr="009231F4">
        <w:rPr>
          <w:b/>
          <w:color w:val="auto"/>
          <w:sz w:val="28"/>
          <w:szCs w:val="28"/>
        </w:rPr>
        <w:t>Классное руководство</w:t>
      </w:r>
    </w:p>
    <w:p w:rsidR="00C86880" w:rsidRPr="009231F4" w:rsidRDefault="00C86880" w:rsidP="009231F4">
      <w:pPr>
        <w:pStyle w:val="a9"/>
        <w:spacing w:before="158" w:line="276" w:lineRule="auto"/>
        <w:ind w:left="567" w:right="567" w:firstLine="418"/>
      </w:pPr>
      <w:r w:rsidRPr="009231F4">
        <w:t>Реализация</w:t>
      </w:r>
      <w:r w:rsidRPr="009231F4">
        <w:rPr>
          <w:spacing w:val="80"/>
        </w:rPr>
        <w:t xml:space="preserve"> </w:t>
      </w:r>
      <w:r w:rsidRPr="009231F4">
        <w:t>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предусматривать:</w:t>
      </w:r>
    </w:p>
    <w:p w:rsidR="00C86880" w:rsidRPr="009231F4" w:rsidRDefault="00C86880" w:rsidP="009231F4">
      <w:pPr>
        <w:pStyle w:val="ab"/>
        <w:numPr>
          <w:ilvl w:val="2"/>
          <w:numId w:val="18"/>
        </w:numPr>
        <w:tabs>
          <w:tab w:val="left" w:pos="1227"/>
        </w:tabs>
        <w:spacing w:line="273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 xml:space="preserve">планирование и проведение классных часов целевой воспитательной тематической направленности (проект «Взгляд в будущее», </w:t>
      </w:r>
      <w:r w:rsidRPr="009231F4">
        <w:rPr>
          <w:sz w:val="28"/>
          <w:szCs w:val="28"/>
        </w:rPr>
        <w:lastRenderedPageBreak/>
        <w:t>«уроки Мужества»);</w:t>
      </w:r>
    </w:p>
    <w:p w:rsidR="00C86880" w:rsidRPr="009231F4" w:rsidRDefault="00C86880" w:rsidP="009231F4">
      <w:pPr>
        <w:pStyle w:val="ab"/>
        <w:numPr>
          <w:ilvl w:val="2"/>
          <w:numId w:val="18"/>
        </w:numPr>
        <w:tabs>
          <w:tab w:val="left" w:pos="1227"/>
        </w:tabs>
        <w:spacing w:before="1"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инициирование и поддержку классными руководителями участия классов в общешкольных делах мероприятиях («День знаний», «Последний звонок», выбор лидера школы, конкурсы, викторины, творческие вставки и другое), оказание необходимой помощи обучающимся в их подготовке, проведении и анализе;</w:t>
      </w:r>
    </w:p>
    <w:p w:rsidR="00C86880" w:rsidRPr="009231F4" w:rsidRDefault="00C86880" w:rsidP="009231F4">
      <w:pPr>
        <w:pStyle w:val="ab"/>
        <w:numPr>
          <w:ilvl w:val="2"/>
          <w:numId w:val="18"/>
        </w:numPr>
        <w:tabs>
          <w:tab w:val="left" w:pos="1227"/>
        </w:tabs>
        <w:spacing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 ;</w:t>
      </w:r>
    </w:p>
    <w:p w:rsidR="00C86880" w:rsidRPr="009231F4" w:rsidRDefault="00C86880" w:rsidP="009231F4">
      <w:pPr>
        <w:pStyle w:val="a9"/>
        <w:spacing w:before="66"/>
        <w:ind w:left="567" w:right="567"/>
      </w:pPr>
      <w:r w:rsidRPr="009231F4">
        <w:t>сплочение коллектива класса через игры и тренинги на</w:t>
      </w:r>
      <w:r w:rsidRPr="009231F4">
        <w:rPr>
          <w:spacing w:val="40"/>
        </w:rPr>
        <w:t xml:space="preserve"> </w:t>
      </w:r>
      <w:r w:rsidRPr="009231F4">
        <w:t>командообразование, внеучебные и внешкольные мероприятия, походы, экскурсии, празднования</w:t>
      </w:r>
      <w:r w:rsidRPr="009231F4">
        <w:rPr>
          <w:spacing w:val="8"/>
        </w:rPr>
        <w:t xml:space="preserve"> </w:t>
      </w:r>
      <w:r w:rsidRPr="009231F4">
        <w:t>дней</w:t>
      </w:r>
      <w:r w:rsidRPr="009231F4">
        <w:rPr>
          <w:spacing w:val="7"/>
        </w:rPr>
        <w:t xml:space="preserve"> </w:t>
      </w:r>
      <w:r w:rsidRPr="009231F4">
        <w:t>рождения</w:t>
      </w:r>
      <w:r w:rsidRPr="009231F4">
        <w:rPr>
          <w:spacing w:val="9"/>
        </w:rPr>
        <w:t xml:space="preserve"> </w:t>
      </w:r>
      <w:r w:rsidRPr="009231F4">
        <w:t>обучающихся,</w:t>
      </w:r>
      <w:r w:rsidRPr="009231F4">
        <w:rPr>
          <w:spacing w:val="8"/>
        </w:rPr>
        <w:t xml:space="preserve"> </w:t>
      </w:r>
      <w:r w:rsidRPr="009231F4">
        <w:t>классные</w:t>
      </w:r>
      <w:r w:rsidRPr="009231F4">
        <w:rPr>
          <w:spacing w:val="9"/>
        </w:rPr>
        <w:t xml:space="preserve"> </w:t>
      </w:r>
      <w:r w:rsidRPr="009231F4">
        <w:t>вечера,</w:t>
      </w:r>
      <w:r w:rsidRPr="009231F4">
        <w:rPr>
          <w:spacing w:val="8"/>
        </w:rPr>
        <w:t xml:space="preserve"> </w:t>
      </w:r>
      <w:r w:rsidRPr="009231F4">
        <w:t>посвященные</w:t>
      </w:r>
      <w:r w:rsidRPr="009231F4">
        <w:rPr>
          <w:spacing w:val="9"/>
        </w:rPr>
        <w:t xml:space="preserve"> </w:t>
      </w:r>
      <w:r w:rsidRPr="009231F4">
        <w:t>«Дню</w:t>
      </w:r>
      <w:r w:rsidRPr="009231F4">
        <w:rPr>
          <w:spacing w:val="7"/>
        </w:rPr>
        <w:t xml:space="preserve"> </w:t>
      </w:r>
      <w:r w:rsidR="00A34C40" w:rsidRPr="009231F4">
        <w:rPr>
          <w:spacing w:val="7"/>
        </w:rPr>
        <w:t xml:space="preserve">8 </w:t>
      </w:r>
      <w:r w:rsidRPr="009231F4">
        <w:t>марта»,</w:t>
      </w:r>
      <w:r w:rsidRPr="009231F4">
        <w:rPr>
          <w:spacing w:val="-7"/>
        </w:rPr>
        <w:t xml:space="preserve"> </w:t>
      </w:r>
      <w:r w:rsidRPr="009231F4">
        <w:t>«Дню</w:t>
      </w:r>
      <w:r w:rsidRPr="009231F4">
        <w:rPr>
          <w:spacing w:val="-5"/>
        </w:rPr>
        <w:t xml:space="preserve"> </w:t>
      </w:r>
      <w:r w:rsidRPr="009231F4">
        <w:t>защитника</w:t>
      </w:r>
      <w:r w:rsidRPr="009231F4">
        <w:rPr>
          <w:spacing w:val="-4"/>
        </w:rPr>
        <w:t xml:space="preserve"> </w:t>
      </w:r>
      <w:r w:rsidRPr="009231F4">
        <w:t>Отечества»,</w:t>
      </w:r>
      <w:r w:rsidRPr="009231F4">
        <w:rPr>
          <w:spacing w:val="-4"/>
        </w:rPr>
        <w:t xml:space="preserve"> </w:t>
      </w:r>
      <w:r w:rsidRPr="009231F4">
        <w:t>командная</w:t>
      </w:r>
      <w:r w:rsidRPr="009231F4">
        <w:rPr>
          <w:spacing w:val="-4"/>
        </w:rPr>
        <w:t xml:space="preserve"> </w:t>
      </w:r>
      <w:r w:rsidRPr="009231F4">
        <w:t>игра</w:t>
      </w:r>
      <w:r w:rsidRPr="009231F4">
        <w:rPr>
          <w:spacing w:val="-4"/>
        </w:rPr>
        <w:t xml:space="preserve"> </w:t>
      </w:r>
      <w:r w:rsidRPr="009231F4">
        <w:t>«Что?</w:t>
      </w:r>
      <w:r w:rsidRPr="009231F4">
        <w:rPr>
          <w:spacing w:val="-5"/>
        </w:rPr>
        <w:t xml:space="preserve"> </w:t>
      </w:r>
      <w:r w:rsidR="00A34C40" w:rsidRPr="009231F4">
        <w:t>Откуда</w:t>
      </w:r>
      <w:r w:rsidRPr="009231F4">
        <w:t>?</w:t>
      </w:r>
      <w:r w:rsidRPr="009231F4">
        <w:rPr>
          <w:spacing w:val="-4"/>
        </w:rPr>
        <w:t xml:space="preserve"> </w:t>
      </w:r>
      <w:r w:rsidR="00A34C40" w:rsidRPr="009231F4">
        <w:t xml:space="preserve"> Почему</w:t>
      </w:r>
      <w:r w:rsidRPr="009231F4">
        <w:t>?»</w:t>
      </w:r>
      <w:r w:rsidRPr="009231F4">
        <w:rPr>
          <w:spacing w:val="66"/>
        </w:rPr>
        <w:t xml:space="preserve"> </w:t>
      </w:r>
      <w:r w:rsidRPr="009231F4">
        <w:t>и</w:t>
      </w:r>
      <w:r w:rsidRPr="009231F4">
        <w:rPr>
          <w:spacing w:val="-6"/>
        </w:rPr>
        <w:t xml:space="preserve"> </w:t>
      </w:r>
      <w:r w:rsidRPr="009231F4">
        <w:rPr>
          <w:spacing w:val="-2"/>
        </w:rPr>
        <w:t>другое;</w:t>
      </w:r>
    </w:p>
    <w:p w:rsidR="00C86880" w:rsidRPr="009231F4" w:rsidRDefault="00C86880" w:rsidP="009231F4">
      <w:pPr>
        <w:pStyle w:val="ab"/>
        <w:numPr>
          <w:ilvl w:val="2"/>
          <w:numId w:val="18"/>
        </w:numPr>
        <w:tabs>
          <w:tab w:val="left" w:pos="1227"/>
        </w:tabs>
        <w:spacing w:before="47"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выработку совместно с обучающимися правил поведения класса, участие в выработке таких правил поведения в общеобразовательной организации (классные поручения, школьное самоуправление);</w:t>
      </w:r>
    </w:p>
    <w:p w:rsidR="00C86880" w:rsidRPr="009231F4" w:rsidRDefault="00C86880" w:rsidP="009231F4">
      <w:pPr>
        <w:pStyle w:val="ab"/>
        <w:numPr>
          <w:ilvl w:val="2"/>
          <w:numId w:val="18"/>
        </w:numPr>
        <w:tabs>
          <w:tab w:val="left" w:pos="1227"/>
        </w:tabs>
        <w:spacing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изучение особенностей личностного развития обучающихся путём наблюдения за их поведением, в специально создаваемых педагогических</w:t>
      </w:r>
      <w:r w:rsidRPr="009231F4">
        <w:rPr>
          <w:spacing w:val="40"/>
          <w:sz w:val="28"/>
          <w:szCs w:val="28"/>
        </w:rPr>
        <w:t xml:space="preserve"> </w:t>
      </w:r>
      <w:r w:rsidRPr="009231F4">
        <w:rPr>
          <w:sz w:val="28"/>
          <w:szCs w:val="28"/>
        </w:rPr>
        <w:t>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 (мониторинг, психолого-педагогическое тестирование, анкетирование и другое);</w:t>
      </w:r>
    </w:p>
    <w:p w:rsidR="00C86880" w:rsidRPr="009231F4" w:rsidRDefault="00C86880" w:rsidP="009231F4">
      <w:pPr>
        <w:pStyle w:val="ab"/>
        <w:numPr>
          <w:ilvl w:val="2"/>
          <w:numId w:val="18"/>
        </w:numPr>
        <w:tabs>
          <w:tab w:val="left" w:pos="1227"/>
        </w:tabs>
        <w:spacing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доверительное общение и поддержку обучающихся в решении проблем (налаживание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взаимоотношений</w:t>
      </w:r>
      <w:r w:rsidRPr="009231F4">
        <w:rPr>
          <w:spacing w:val="-1"/>
          <w:sz w:val="28"/>
          <w:szCs w:val="28"/>
        </w:rPr>
        <w:t xml:space="preserve"> </w:t>
      </w:r>
      <w:r w:rsidRPr="009231F4">
        <w:rPr>
          <w:sz w:val="28"/>
          <w:szCs w:val="28"/>
        </w:rPr>
        <w:t>с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одноклассниками</w:t>
      </w:r>
      <w:r w:rsidRPr="009231F4">
        <w:rPr>
          <w:spacing w:val="-1"/>
          <w:sz w:val="28"/>
          <w:szCs w:val="28"/>
        </w:rPr>
        <w:t xml:space="preserve"> </w:t>
      </w:r>
      <w:r w:rsidRPr="009231F4">
        <w:rPr>
          <w:sz w:val="28"/>
          <w:szCs w:val="28"/>
        </w:rPr>
        <w:t>или</w:t>
      </w:r>
      <w:r w:rsidRPr="009231F4">
        <w:rPr>
          <w:spacing w:val="-1"/>
          <w:sz w:val="28"/>
          <w:szCs w:val="28"/>
        </w:rPr>
        <w:t xml:space="preserve"> </w:t>
      </w:r>
      <w:r w:rsidRPr="009231F4">
        <w:rPr>
          <w:sz w:val="28"/>
          <w:szCs w:val="28"/>
        </w:rPr>
        <w:t>педагогами,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успеваемость</w:t>
      </w:r>
      <w:r w:rsidRPr="009231F4">
        <w:rPr>
          <w:spacing w:val="-3"/>
          <w:sz w:val="28"/>
          <w:szCs w:val="28"/>
        </w:rPr>
        <w:t xml:space="preserve"> </w:t>
      </w:r>
      <w:r w:rsidRPr="009231F4">
        <w:rPr>
          <w:sz w:val="28"/>
          <w:szCs w:val="28"/>
        </w:rPr>
        <w:t>и т.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 (работа с учащимися и семьями состоящими на профессиональных учетах, работа с одаренными детьми, консультации и другое);</w:t>
      </w:r>
    </w:p>
    <w:p w:rsidR="00C86880" w:rsidRPr="009231F4" w:rsidRDefault="00C86880" w:rsidP="009231F4">
      <w:pPr>
        <w:pStyle w:val="ab"/>
        <w:numPr>
          <w:ilvl w:val="2"/>
          <w:numId w:val="18"/>
        </w:numPr>
        <w:tabs>
          <w:tab w:val="left" w:pos="1227"/>
        </w:tabs>
        <w:spacing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 (ведение портфолио учащегося);</w:t>
      </w:r>
    </w:p>
    <w:p w:rsidR="00C86880" w:rsidRPr="009231F4" w:rsidRDefault="00C86880" w:rsidP="009231F4">
      <w:pPr>
        <w:spacing w:line="276" w:lineRule="auto"/>
        <w:ind w:left="567" w:right="567"/>
        <w:rPr>
          <w:sz w:val="28"/>
          <w:szCs w:val="28"/>
        </w:rPr>
      </w:pPr>
      <w:r w:rsidRPr="009231F4">
        <w:rPr>
          <w:sz w:val="28"/>
          <w:szCs w:val="28"/>
        </w:rPr>
        <w:t>регулярные консультации с учителями-предметниками, направленные на</w:t>
      </w:r>
    </w:p>
    <w:p w:rsidR="00C86880" w:rsidRPr="009231F4" w:rsidRDefault="00C86880" w:rsidP="009231F4">
      <w:pPr>
        <w:spacing w:line="276" w:lineRule="auto"/>
        <w:ind w:left="567" w:right="567"/>
        <w:rPr>
          <w:sz w:val="28"/>
          <w:szCs w:val="28"/>
        </w:rPr>
      </w:pPr>
    </w:p>
    <w:p w:rsidR="00C86880" w:rsidRPr="009231F4" w:rsidRDefault="00C86880" w:rsidP="009231F4">
      <w:pPr>
        <w:pStyle w:val="ab"/>
        <w:numPr>
          <w:ilvl w:val="2"/>
          <w:numId w:val="18"/>
        </w:numPr>
        <w:tabs>
          <w:tab w:val="left" w:pos="1227"/>
        </w:tabs>
        <w:spacing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 xml:space="preserve">формирование единства требований по вопросам воспитания и </w:t>
      </w:r>
      <w:r w:rsidRPr="009231F4">
        <w:rPr>
          <w:sz w:val="28"/>
          <w:szCs w:val="28"/>
        </w:rPr>
        <w:lastRenderedPageBreak/>
        <w:t>обучения, предупреждение и/или разрешение конфликтов между учителями и обучающимися;</w:t>
      </w:r>
    </w:p>
    <w:p w:rsidR="00C86880" w:rsidRPr="009231F4" w:rsidRDefault="00C86880" w:rsidP="009231F4">
      <w:pPr>
        <w:pStyle w:val="ab"/>
        <w:numPr>
          <w:ilvl w:val="2"/>
          <w:numId w:val="18"/>
        </w:numPr>
        <w:tabs>
          <w:tab w:val="left" w:pos="1227"/>
        </w:tabs>
        <w:spacing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C86880" w:rsidRPr="009231F4" w:rsidRDefault="00C86880" w:rsidP="009231F4">
      <w:pPr>
        <w:pStyle w:val="ab"/>
        <w:numPr>
          <w:ilvl w:val="2"/>
          <w:numId w:val="18"/>
        </w:numPr>
        <w:tabs>
          <w:tab w:val="left" w:pos="1227"/>
        </w:tabs>
        <w:spacing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C86880" w:rsidRPr="009231F4" w:rsidRDefault="00C86880" w:rsidP="009231F4">
      <w:pPr>
        <w:pStyle w:val="ab"/>
        <w:numPr>
          <w:ilvl w:val="2"/>
          <w:numId w:val="18"/>
        </w:numPr>
        <w:tabs>
          <w:tab w:val="left" w:pos="1227"/>
        </w:tabs>
        <w:spacing w:line="273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создание и организацию работы родительского комитета класса, участвующего</w:t>
      </w:r>
      <w:r w:rsidRPr="009231F4">
        <w:rPr>
          <w:spacing w:val="33"/>
          <w:sz w:val="28"/>
          <w:szCs w:val="28"/>
        </w:rPr>
        <w:t xml:space="preserve"> </w:t>
      </w:r>
      <w:r w:rsidRPr="009231F4">
        <w:rPr>
          <w:sz w:val="28"/>
          <w:szCs w:val="28"/>
        </w:rPr>
        <w:t>в</w:t>
      </w:r>
      <w:r w:rsidRPr="009231F4">
        <w:rPr>
          <w:spacing w:val="35"/>
          <w:sz w:val="28"/>
          <w:szCs w:val="28"/>
        </w:rPr>
        <w:t xml:space="preserve"> </w:t>
      </w:r>
      <w:r w:rsidRPr="009231F4">
        <w:rPr>
          <w:sz w:val="28"/>
          <w:szCs w:val="28"/>
        </w:rPr>
        <w:t>решении</w:t>
      </w:r>
      <w:r w:rsidRPr="009231F4">
        <w:rPr>
          <w:spacing w:val="35"/>
          <w:sz w:val="28"/>
          <w:szCs w:val="28"/>
        </w:rPr>
        <w:t xml:space="preserve"> </w:t>
      </w:r>
      <w:r w:rsidRPr="009231F4">
        <w:rPr>
          <w:sz w:val="28"/>
          <w:szCs w:val="28"/>
        </w:rPr>
        <w:t>вопросов</w:t>
      </w:r>
      <w:r w:rsidRPr="009231F4">
        <w:rPr>
          <w:spacing w:val="35"/>
          <w:sz w:val="28"/>
          <w:szCs w:val="28"/>
        </w:rPr>
        <w:t xml:space="preserve"> </w:t>
      </w:r>
      <w:r w:rsidRPr="009231F4">
        <w:rPr>
          <w:sz w:val="28"/>
          <w:szCs w:val="28"/>
        </w:rPr>
        <w:t>воспитания</w:t>
      </w:r>
      <w:r w:rsidRPr="009231F4">
        <w:rPr>
          <w:spacing w:val="33"/>
          <w:sz w:val="28"/>
          <w:szCs w:val="28"/>
        </w:rPr>
        <w:t xml:space="preserve"> </w:t>
      </w:r>
      <w:r w:rsidRPr="009231F4">
        <w:rPr>
          <w:sz w:val="28"/>
          <w:szCs w:val="28"/>
        </w:rPr>
        <w:t>и</w:t>
      </w:r>
      <w:r w:rsidRPr="009231F4">
        <w:rPr>
          <w:spacing w:val="34"/>
          <w:sz w:val="28"/>
          <w:szCs w:val="28"/>
        </w:rPr>
        <w:t xml:space="preserve"> </w:t>
      </w:r>
      <w:r w:rsidRPr="009231F4">
        <w:rPr>
          <w:sz w:val="28"/>
          <w:szCs w:val="28"/>
        </w:rPr>
        <w:t>обучения</w:t>
      </w:r>
      <w:r w:rsidRPr="009231F4">
        <w:rPr>
          <w:spacing w:val="35"/>
          <w:sz w:val="28"/>
          <w:szCs w:val="28"/>
        </w:rPr>
        <w:t xml:space="preserve"> </w:t>
      </w:r>
      <w:r w:rsidRPr="009231F4">
        <w:rPr>
          <w:sz w:val="28"/>
          <w:szCs w:val="28"/>
        </w:rPr>
        <w:t>в</w:t>
      </w:r>
      <w:r w:rsidRPr="009231F4">
        <w:rPr>
          <w:spacing w:val="35"/>
          <w:sz w:val="28"/>
          <w:szCs w:val="28"/>
        </w:rPr>
        <w:t xml:space="preserve"> </w:t>
      </w:r>
      <w:r w:rsidRPr="009231F4">
        <w:rPr>
          <w:sz w:val="28"/>
          <w:szCs w:val="28"/>
        </w:rPr>
        <w:t>классе,</w:t>
      </w:r>
      <w:r w:rsidRPr="009231F4">
        <w:rPr>
          <w:spacing w:val="43"/>
          <w:sz w:val="28"/>
          <w:szCs w:val="28"/>
        </w:rPr>
        <w:t xml:space="preserve"> </w:t>
      </w:r>
      <w:r w:rsidRPr="009231F4">
        <w:rPr>
          <w:sz w:val="28"/>
          <w:szCs w:val="28"/>
        </w:rPr>
        <w:t>МКОУ</w:t>
      </w:r>
      <w:r w:rsidRPr="009231F4">
        <w:rPr>
          <w:spacing w:val="34"/>
          <w:sz w:val="28"/>
          <w:szCs w:val="28"/>
        </w:rPr>
        <w:t xml:space="preserve"> </w:t>
      </w:r>
      <w:r w:rsidRPr="009231F4">
        <w:rPr>
          <w:spacing w:val="-5"/>
          <w:sz w:val="28"/>
          <w:szCs w:val="28"/>
        </w:rPr>
        <w:t>СОШ</w:t>
      </w:r>
    </w:p>
    <w:p w:rsidR="00C86880" w:rsidRPr="009231F4" w:rsidRDefault="00C86880" w:rsidP="009231F4">
      <w:pPr>
        <w:pStyle w:val="a9"/>
        <w:ind w:left="567" w:right="567"/>
        <w:jc w:val="left"/>
      </w:pPr>
      <w:r w:rsidRPr="009231F4">
        <w:rPr>
          <w:spacing w:val="-4"/>
        </w:rPr>
        <w:t>№23;</w:t>
      </w:r>
    </w:p>
    <w:p w:rsidR="00C86880" w:rsidRPr="009231F4" w:rsidRDefault="00C86880" w:rsidP="009231F4">
      <w:pPr>
        <w:pStyle w:val="ab"/>
        <w:numPr>
          <w:ilvl w:val="2"/>
          <w:numId w:val="18"/>
        </w:numPr>
        <w:tabs>
          <w:tab w:val="left" w:pos="1227"/>
        </w:tabs>
        <w:spacing w:before="24"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школы (совет профилактики,</w:t>
      </w:r>
      <w:r w:rsidRPr="009231F4">
        <w:rPr>
          <w:spacing w:val="40"/>
          <w:sz w:val="28"/>
          <w:szCs w:val="28"/>
        </w:rPr>
        <w:t xml:space="preserve">  </w:t>
      </w:r>
      <w:r w:rsidRPr="009231F4">
        <w:rPr>
          <w:sz w:val="28"/>
          <w:szCs w:val="28"/>
        </w:rPr>
        <w:t>досуговые мероприятия школы: «День знаний», «Новый год», «Выпускной бал» и другое ;</w:t>
      </w:r>
    </w:p>
    <w:p w:rsidR="00C86880" w:rsidRPr="009231F4" w:rsidRDefault="00C86880" w:rsidP="009231F4">
      <w:pPr>
        <w:pStyle w:val="ab"/>
        <w:numPr>
          <w:ilvl w:val="2"/>
          <w:numId w:val="18"/>
        </w:numPr>
        <w:tabs>
          <w:tab w:val="left" w:pos="1227"/>
        </w:tabs>
        <w:spacing w:line="341" w:lineRule="exact"/>
        <w:ind w:left="567" w:right="567"/>
        <w:rPr>
          <w:sz w:val="28"/>
          <w:szCs w:val="28"/>
        </w:rPr>
      </w:pPr>
      <w:r w:rsidRPr="009231F4">
        <w:rPr>
          <w:sz w:val="28"/>
          <w:szCs w:val="28"/>
        </w:rPr>
        <w:t>проведение</w:t>
      </w:r>
      <w:r w:rsidRPr="009231F4">
        <w:rPr>
          <w:spacing w:val="46"/>
          <w:sz w:val="28"/>
          <w:szCs w:val="28"/>
        </w:rPr>
        <w:t xml:space="preserve">  </w:t>
      </w:r>
      <w:r w:rsidRPr="009231F4">
        <w:rPr>
          <w:sz w:val="28"/>
          <w:szCs w:val="28"/>
        </w:rPr>
        <w:t>в</w:t>
      </w:r>
      <w:r w:rsidRPr="009231F4">
        <w:rPr>
          <w:spacing w:val="46"/>
          <w:sz w:val="28"/>
          <w:szCs w:val="28"/>
        </w:rPr>
        <w:t xml:space="preserve">  </w:t>
      </w:r>
      <w:r w:rsidRPr="009231F4">
        <w:rPr>
          <w:sz w:val="28"/>
          <w:szCs w:val="28"/>
        </w:rPr>
        <w:t>классе</w:t>
      </w:r>
      <w:r w:rsidRPr="009231F4">
        <w:rPr>
          <w:spacing w:val="48"/>
          <w:sz w:val="28"/>
          <w:szCs w:val="28"/>
        </w:rPr>
        <w:t xml:space="preserve">  </w:t>
      </w:r>
      <w:r w:rsidRPr="009231F4">
        <w:rPr>
          <w:sz w:val="28"/>
          <w:szCs w:val="28"/>
        </w:rPr>
        <w:t>праздников,</w:t>
      </w:r>
      <w:r w:rsidRPr="009231F4">
        <w:rPr>
          <w:spacing w:val="50"/>
          <w:sz w:val="28"/>
          <w:szCs w:val="28"/>
        </w:rPr>
        <w:t xml:space="preserve">  </w:t>
      </w:r>
      <w:r w:rsidRPr="009231F4">
        <w:rPr>
          <w:sz w:val="28"/>
          <w:szCs w:val="28"/>
        </w:rPr>
        <w:t>конкурсов,</w:t>
      </w:r>
      <w:r w:rsidRPr="009231F4">
        <w:rPr>
          <w:spacing w:val="47"/>
          <w:sz w:val="28"/>
          <w:szCs w:val="28"/>
        </w:rPr>
        <w:t xml:space="preserve">  </w:t>
      </w:r>
      <w:r w:rsidRPr="009231F4">
        <w:rPr>
          <w:sz w:val="28"/>
          <w:szCs w:val="28"/>
        </w:rPr>
        <w:t>соревнований</w:t>
      </w:r>
      <w:r w:rsidRPr="009231F4">
        <w:rPr>
          <w:spacing w:val="53"/>
          <w:w w:val="150"/>
          <w:sz w:val="28"/>
          <w:szCs w:val="28"/>
        </w:rPr>
        <w:t xml:space="preserve">   </w:t>
      </w:r>
      <w:r w:rsidRPr="009231F4">
        <w:rPr>
          <w:spacing w:val="-2"/>
          <w:sz w:val="28"/>
          <w:szCs w:val="28"/>
        </w:rPr>
        <w:t>(«День</w:t>
      </w:r>
    </w:p>
    <w:p w:rsidR="00C86880" w:rsidRPr="009231F4" w:rsidRDefault="00C86880" w:rsidP="009231F4">
      <w:pPr>
        <w:pStyle w:val="a9"/>
        <w:spacing w:before="66" w:line="276" w:lineRule="auto"/>
        <w:ind w:left="567" w:right="567"/>
      </w:pPr>
      <w:r w:rsidRPr="009231F4">
        <w:t>варенья», «А ну-ка девушки», «23 февраля», классные турниры по волейболу, мини- футболу, пионерболу, теннис</w:t>
      </w:r>
      <w:r w:rsidR="00A34C40" w:rsidRPr="009231F4">
        <w:t>у</w:t>
      </w:r>
      <w:r w:rsidRPr="009231F4">
        <w:rPr>
          <w:spacing w:val="40"/>
        </w:rPr>
        <w:t xml:space="preserve"> </w:t>
      </w:r>
      <w:r w:rsidRPr="009231F4">
        <w:t>и другое).</w:t>
      </w:r>
    </w:p>
    <w:p w:rsidR="00C86880" w:rsidRPr="009231F4" w:rsidRDefault="00C86880" w:rsidP="009231F4">
      <w:pPr>
        <w:spacing w:line="276" w:lineRule="auto"/>
        <w:ind w:left="567" w:right="567"/>
        <w:rPr>
          <w:sz w:val="28"/>
          <w:szCs w:val="28"/>
        </w:rPr>
      </w:pPr>
    </w:p>
    <w:p w:rsidR="00C06DF0" w:rsidRPr="009231F4" w:rsidRDefault="008D5566" w:rsidP="009231F4">
      <w:pPr>
        <w:tabs>
          <w:tab w:val="left" w:pos="851"/>
        </w:tabs>
        <w:spacing w:line="360" w:lineRule="auto"/>
        <w:ind w:left="567" w:right="567"/>
        <w:rPr>
          <w:b/>
          <w:sz w:val="28"/>
          <w:szCs w:val="28"/>
        </w:rPr>
      </w:pPr>
      <w:r w:rsidRPr="009231F4">
        <w:rPr>
          <w:b/>
          <w:sz w:val="28"/>
          <w:szCs w:val="28"/>
        </w:rPr>
        <w:t xml:space="preserve">Модуль </w:t>
      </w:r>
      <w:r w:rsidR="00C06DF0" w:rsidRPr="009231F4">
        <w:rPr>
          <w:b/>
          <w:sz w:val="28"/>
          <w:szCs w:val="28"/>
        </w:rPr>
        <w:t>5.</w:t>
      </w:r>
      <w:r w:rsidR="00D72630" w:rsidRPr="009231F4">
        <w:rPr>
          <w:b/>
          <w:sz w:val="28"/>
          <w:szCs w:val="28"/>
        </w:rPr>
        <w:t xml:space="preserve"> </w:t>
      </w:r>
      <w:r w:rsidR="00C06DF0" w:rsidRPr="009231F4">
        <w:rPr>
          <w:b/>
          <w:sz w:val="28"/>
          <w:szCs w:val="28"/>
        </w:rPr>
        <w:t>Внешкольные мероприятия</w:t>
      </w:r>
    </w:p>
    <w:p w:rsidR="00C06DF0" w:rsidRPr="009231F4" w:rsidRDefault="00C06DF0" w:rsidP="009231F4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C06DF0" w:rsidRPr="009231F4" w:rsidRDefault="00C06DF0" w:rsidP="009231F4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9231F4">
        <w:rPr>
          <w:i/>
          <w:color w:val="auto"/>
          <w:sz w:val="28"/>
          <w:szCs w:val="28"/>
        </w:rPr>
        <w:t xml:space="preserve"> </w:t>
      </w:r>
      <w:r w:rsidRPr="009231F4">
        <w:rPr>
          <w:color w:val="auto"/>
          <w:sz w:val="28"/>
          <w:szCs w:val="28"/>
        </w:rPr>
        <w:t>учебным предметам, курсам, модулям;</w:t>
      </w:r>
    </w:p>
    <w:p w:rsidR="00C06DF0" w:rsidRPr="009231F4" w:rsidRDefault="00C06DF0" w:rsidP="009231F4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567" w:right="567" w:firstLine="709"/>
        <w:rPr>
          <w:i/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C06DF0" w:rsidRPr="009231F4" w:rsidRDefault="00C06DF0" w:rsidP="009231F4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567" w:right="567" w:firstLine="709"/>
        <w:rPr>
          <w:i/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 xml:space="preserve">литературные, исторические, экологические и другие походы, </w:t>
      </w:r>
      <w:r w:rsidRPr="009231F4">
        <w:rPr>
          <w:color w:val="auto"/>
          <w:sz w:val="28"/>
          <w:szCs w:val="28"/>
        </w:rPr>
        <w:lastRenderedPageBreak/>
        <w:t xml:space="preserve">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C06DF0" w:rsidRPr="009231F4" w:rsidRDefault="00C06DF0" w:rsidP="009231F4">
      <w:pPr>
        <w:numPr>
          <w:ilvl w:val="0"/>
          <w:numId w:val="6"/>
        </w:numPr>
        <w:tabs>
          <w:tab w:val="left" w:pos="851"/>
          <w:tab w:val="left" w:pos="993"/>
        </w:tabs>
        <w:spacing w:line="360" w:lineRule="auto"/>
        <w:ind w:left="567" w:right="567" w:firstLine="709"/>
        <w:rPr>
          <w:color w:val="auto"/>
          <w:sz w:val="28"/>
          <w:szCs w:val="28"/>
        </w:rPr>
      </w:pPr>
      <w:r w:rsidRPr="009231F4">
        <w:rPr>
          <w:color w:val="auto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C06DF0" w:rsidRPr="009231F4" w:rsidRDefault="00C06DF0" w:rsidP="009231F4">
      <w:pPr>
        <w:spacing w:line="276" w:lineRule="auto"/>
        <w:ind w:left="567" w:right="567"/>
        <w:rPr>
          <w:sz w:val="28"/>
          <w:szCs w:val="28"/>
        </w:rPr>
      </w:pPr>
    </w:p>
    <w:p w:rsidR="002202FA" w:rsidRPr="009231F4" w:rsidRDefault="008D5566" w:rsidP="009231F4">
      <w:pPr>
        <w:pStyle w:val="Heading1"/>
        <w:tabs>
          <w:tab w:val="left" w:pos="940"/>
        </w:tabs>
        <w:spacing w:before="1"/>
        <w:ind w:left="567" w:right="567"/>
        <w:jc w:val="left"/>
      </w:pPr>
      <w:r w:rsidRPr="009231F4">
        <w:t xml:space="preserve">Модуль </w:t>
      </w:r>
      <w:r w:rsidR="002202FA" w:rsidRPr="009231F4">
        <w:t>6.Организация</w:t>
      </w:r>
      <w:r w:rsidR="002202FA" w:rsidRPr="009231F4">
        <w:rPr>
          <w:spacing w:val="-17"/>
        </w:rPr>
        <w:t xml:space="preserve"> </w:t>
      </w:r>
      <w:r w:rsidR="002202FA" w:rsidRPr="009231F4">
        <w:t>предметно-пространственной</w:t>
      </w:r>
      <w:r w:rsidR="002202FA" w:rsidRPr="009231F4">
        <w:rPr>
          <w:spacing w:val="-14"/>
        </w:rPr>
        <w:t xml:space="preserve"> </w:t>
      </w:r>
      <w:r w:rsidR="002202FA" w:rsidRPr="009231F4">
        <w:rPr>
          <w:spacing w:val="-2"/>
        </w:rPr>
        <w:t>среды</w:t>
      </w:r>
    </w:p>
    <w:p w:rsidR="008D5566" w:rsidRPr="009231F4" w:rsidRDefault="008D5566" w:rsidP="009231F4">
      <w:pPr>
        <w:pStyle w:val="a9"/>
        <w:spacing w:before="1" w:line="276" w:lineRule="auto"/>
        <w:ind w:left="567" w:right="567" w:firstLine="556"/>
      </w:pPr>
      <w:r w:rsidRPr="009231F4"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8D5566" w:rsidRPr="009231F4" w:rsidRDefault="008D5566" w:rsidP="009231F4">
      <w:pPr>
        <w:pStyle w:val="ab"/>
        <w:numPr>
          <w:ilvl w:val="0"/>
          <w:numId w:val="33"/>
        </w:numPr>
        <w:tabs>
          <w:tab w:val="left" w:pos="1033"/>
        </w:tabs>
        <w:spacing w:before="120" w:line="276" w:lineRule="auto"/>
        <w:ind w:left="567" w:right="567" w:firstLine="0"/>
        <w:rPr>
          <w:sz w:val="28"/>
          <w:szCs w:val="28"/>
        </w:rPr>
      </w:pPr>
      <w:r w:rsidRPr="009231F4">
        <w:rPr>
          <w:sz w:val="28"/>
          <w:szCs w:val="28"/>
        </w:rPr>
        <w:t>оформление внешнего вида здания, фасада, холла при входе в школу, кабинета</w:t>
      </w:r>
      <w:r w:rsidRPr="009231F4">
        <w:rPr>
          <w:spacing w:val="40"/>
          <w:sz w:val="28"/>
          <w:szCs w:val="28"/>
        </w:rPr>
        <w:t xml:space="preserve"> </w:t>
      </w:r>
      <w:r w:rsidRPr="009231F4">
        <w:rPr>
          <w:sz w:val="28"/>
          <w:szCs w:val="28"/>
        </w:rPr>
        <w:t xml:space="preserve">государственной символикой Российской Федерации, Ставропольского края, Кочубеевского </w:t>
      </w:r>
      <w:r w:rsidRPr="009231F4">
        <w:rPr>
          <w:spacing w:val="76"/>
          <w:sz w:val="28"/>
          <w:szCs w:val="28"/>
        </w:rPr>
        <w:t xml:space="preserve">   </w:t>
      </w:r>
      <w:r w:rsidRPr="009231F4">
        <w:rPr>
          <w:sz w:val="28"/>
          <w:szCs w:val="28"/>
        </w:rPr>
        <w:t>муниципального</w:t>
      </w:r>
      <w:r w:rsidRPr="009231F4">
        <w:rPr>
          <w:spacing w:val="76"/>
          <w:sz w:val="28"/>
          <w:szCs w:val="28"/>
        </w:rPr>
        <w:t xml:space="preserve">   </w:t>
      </w:r>
      <w:r w:rsidRPr="009231F4">
        <w:rPr>
          <w:sz w:val="28"/>
          <w:szCs w:val="28"/>
        </w:rPr>
        <w:t>округа</w:t>
      </w:r>
      <w:r w:rsidRPr="009231F4">
        <w:rPr>
          <w:spacing w:val="78"/>
          <w:sz w:val="28"/>
          <w:szCs w:val="28"/>
        </w:rPr>
        <w:t xml:space="preserve">   </w:t>
      </w:r>
      <w:r w:rsidRPr="009231F4">
        <w:rPr>
          <w:sz w:val="28"/>
          <w:szCs w:val="28"/>
        </w:rPr>
        <w:t>(флаг,</w:t>
      </w:r>
      <w:r w:rsidRPr="009231F4">
        <w:rPr>
          <w:spacing w:val="76"/>
          <w:sz w:val="28"/>
          <w:szCs w:val="28"/>
        </w:rPr>
        <w:t xml:space="preserve">   </w:t>
      </w:r>
      <w:r w:rsidRPr="009231F4">
        <w:rPr>
          <w:spacing w:val="-2"/>
          <w:sz w:val="28"/>
          <w:szCs w:val="28"/>
        </w:rPr>
        <w:t>герб),</w:t>
      </w:r>
    </w:p>
    <w:p w:rsidR="008D5566" w:rsidRPr="009231F4" w:rsidRDefault="008D5566" w:rsidP="009231F4">
      <w:pPr>
        <w:pStyle w:val="a9"/>
        <w:spacing w:before="66" w:line="276" w:lineRule="auto"/>
        <w:ind w:left="567" w:right="567"/>
      </w:pPr>
      <w:r w:rsidRPr="009231F4">
        <w:t>изображениями символики Российского государства в разные периоды тысячелетней истории, исторической символики региона;</w:t>
      </w:r>
    </w:p>
    <w:p w:rsidR="008D5566" w:rsidRPr="009231F4" w:rsidRDefault="008D5566" w:rsidP="009231F4">
      <w:pPr>
        <w:pStyle w:val="ab"/>
        <w:numPr>
          <w:ilvl w:val="0"/>
          <w:numId w:val="33"/>
        </w:numPr>
        <w:tabs>
          <w:tab w:val="left" w:pos="1033"/>
        </w:tabs>
        <w:spacing w:before="119" w:line="276" w:lineRule="auto"/>
        <w:ind w:left="567" w:right="567" w:firstLine="0"/>
        <w:rPr>
          <w:sz w:val="28"/>
          <w:szCs w:val="28"/>
        </w:rPr>
      </w:pPr>
      <w:r w:rsidRPr="009231F4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8D5566" w:rsidRPr="009231F4" w:rsidRDefault="008D5566" w:rsidP="009231F4">
      <w:pPr>
        <w:pStyle w:val="ab"/>
        <w:numPr>
          <w:ilvl w:val="0"/>
          <w:numId w:val="33"/>
        </w:numPr>
        <w:tabs>
          <w:tab w:val="left" w:pos="1033"/>
        </w:tabs>
        <w:spacing w:before="121" w:line="276" w:lineRule="auto"/>
        <w:ind w:left="567" w:right="567" w:firstLine="0"/>
        <w:rPr>
          <w:sz w:val="28"/>
          <w:szCs w:val="28"/>
        </w:rPr>
      </w:pPr>
      <w:r w:rsidRPr="009231F4">
        <w:rPr>
          <w:sz w:val="28"/>
          <w:szCs w:val="28"/>
        </w:rPr>
        <w:t>размещение портретов выдающихся государственных деятелей России, ветеранов ВОВ</w:t>
      </w:r>
      <w:r w:rsidRPr="009231F4">
        <w:rPr>
          <w:spacing w:val="40"/>
          <w:sz w:val="28"/>
          <w:szCs w:val="28"/>
        </w:rPr>
        <w:t xml:space="preserve"> </w:t>
      </w:r>
      <w:r w:rsidRPr="009231F4">
        <w:rPr>
          <w:sz w:val="28"/>
          <w:szCs w:val="28"/>
        </w:rPr>
        <w:t>Кочубеевского района, участников Великой Отечественной войны – жителей наших хуторов ;</w:t>
      </w:r>
    </w:p>
    <w:p w:rsidR="008D5566" w:rsidRPr="009231F4" w:rsidRDefault="008D5566" w:rsidP="009231F4">
      <w:pPr>
        <w:pStyle w:val="ab"/>
        <w:numPr>
          <w:ilvl w:val="0"/>
          <w:numId w:val="33"/>
        </w:numPr>
        <w:tabs>
          <w:tab w:val="left" w:pos="1033"/>
          <w:tab w:val="left" w:pos="4225"/>
          <w:tab w:val="left" w:pos="8541"/>
        </w:tabs>
        <w:spacing w:before="119" w:line="276" w:lineRule="auto"/>
        <w:ind w:left="567" w:right="567" w:firstLine="0"/>
        <w:rPr>
          <w:sz w:val="28"/>
          <w:szCs w:val="28"/>
        </w:rPr>
      </w:pPr>
      <w:r w:rsidRPr="009231F4">
        <w:rPr>
          <w:sz w:val="28"/>
          <w:szCs w:val="28"/>
        </w:rPr>
        <w:t>организацию и поддержание в школе</w:t>
      </w:r>
      <w:r w:rsidRPr="009231F4">
        <w:rPr>
          <w:spacing w:val="40"/>
          <w:sz w:val="28"/>
          <w:szCs w:val="28"/>
        </w:rPr>
        <w:t xml:space="preserve"> </w:t>
      </w:r>
      <w:r w:rsidRPr="009231F4">
        <w:rPr>
          <w:sz w:val="28"/>
          <w:szCs w:val="28"/>
        </w:rPr>
        <w:t xml:space="preserve">звукового пространства позитивной </w:t>
      </w:r>
      <w:r w:rsidRPr="009231F4">
        <w:rPr>
          <w:spacing w:val="-2"/>
          <w:sz w:val="28"/>
          <w:szCs w:val="28"/>
        </w:rPr>
        <w:t>духовно-нравственной,</w:t>
      </w:r>
      <w:r w:rsidRPr="009231F4">
        <w:rPr>
          <w:sz w:val="28"/>
          <w:szCs w:val="28"/>
        </w:rPr>
        <w:tab/>
      </w:r>
      <w:r w:rsidRPr="009231F4">
        <w:rPr>
          <w:spacing w:val="-2"/>
          <w:sz w:val="28"/>
          <w:szCs w:val="28"/>
        </w:rPr>
        <w:t>гражданско-патриотической</w:t>
      </w:r>
      <w:r w:rsidRPr="009231F4">
        <w:rPr>
          <w:sz w:val="28"/>
          <w:szCs w:val="28"/>
        </w:rPr>
        <w:tab/>
      </w:r>
      <w:r w:rsidRPr="009231F4">
        <w:rPr>
          <w:spacing w:val="-2"/>
          <w:sz w:val="28"/>
          <w:szCs w:val="28"/>
        </w:rPr>
        <w:t xml:space="preserve">воспитательной </w:t>
      </w:r>
      <w:r w:rsidRPr="009231F4">
        <w:rPr>
          <w:sz w:val="28"/>
          <w:szCs w:val="28"/>
        </w:rPr>
        <w:t>направленности , исполнение гимна Российской Федерации;</w:t>
      </w:r>
    </w:p>
    <w:p w:rsidR="008D5566" w:rsidRPr="009231F4" w:rsidRDefault="008D5566" w:rsidP="009231F4">
      <w:pPr>
        <w:pStyle w:val="ab"/>
        <w:numPr>
          <w:ilvl w:val="0"/>
          <w:numId w:val="33"/>
        </w:numPr>
        <w:tabs>
          <w:tab w:val="left" w:pos="1102"/>
        </w:tabs>
        <w:spacing w:before="121" w:line="276" w:lineRule="auto"/>
        <w:ind w:left="567" w:right="567" w:firstLine="0"/>
        <w:rPr>
          <w:sz w:val="28"/>
          <w:szCs w:val="28"/>
        </w:rPr>
      </w:pPr>
      <w:r w:rsidRPr="009231F4">
        <w:rPr>
          <w:sz w:val="28"/>
          <w:szCs w:val="28"/>
        </w:rPr>
        <w:t>поддержание,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использование в воспитательном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процессе «мест гражданского почитания» мемориалов воинской славы, памятников, памятной доски Герою Советского Союза М.Т.Сотникову;</w:t>
      </w:r>
    </w:p>
    <w:p w:rsidR="008D5566" w:rsidRPr="009231F4" w:rsidRDefault="008D5566" w:rsidP="009231F4">
      <w:pPr>
        <w:pStyle w:val="ab"/>
        <w:numPr>
          <w:ilvl w:val="0"/>
          <w:numId w:val="33"/>
        </w:numPr>
        <w:tabs>
          <w:tab w:val="left" w:pos="1033"/>
        </w:tabs>
        <w:spacing w:before="120" w:line="276" w:lineRule="auto"/>
        <w:ind w:left="567" w:right="567" w:firstLine="0"/>
        <w:rPr>
          <w:sz w:val="28"/>
          <w:szCs w:val="28"/>
        </w:rPr>
      </w:pPr>
      <w:r w:rsidRPr="009231F4">
        <w:rPr>
          <w:sz w:val="28"/>
          <w:szCs w:val="28"/>
        </w:rPr>
        <w:t xml:space="preserve">оформление и обновление «мест новостей», стендов в помещениях (холл первого этажа), содержащих в доступной, привлекательной форме новостную </w:t>
      </w:r>
      <w:r w:rsidRPr="009231F4">
        <w:rPr>
          <w:sz w:val="28"/>
          <w:szCs w:val="28"/>
        </w:rPr>
        <w:lastRenderedPageBreak/>
        <w:t>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</w:t>
      </w:r>
    </w:p>
    <w:p w:rsidR="008D5566" w:rsidRPr="009231F4" w:rsidRDefault="008D5566" w:rsidP="009231F4">
      <w:pPr>
        <w:pStyle w:val="ab"/>
        <w:numPr>
          <w:ilvl w:val="0"/>
          <w:numId w:val="33"/>
        </w:numPr>
        <w:tabs>
          <w:tab w:val="left" w:pos="1033"/>
        </w:tabs>
        <w:spacing w:before="120" w:line="276" w:lineRule="auto"/>
        <w:ind w:left="567" w:right="567" w:firstLine="0"/>
        <w:rPr>
          <w:sz w:val="28"/>
          <w:szCs w:val="28"/>
        </w:rPr>
      </w:pPr>
      <w:r w:rsidRPr="009231F4">
        <w:rPr>
          <w:sz w:val="28"/>
          <w:szCs w:val="28"/>
        </w:rPr>
        <w:t>подготовку</w:t>
      </w:r>
      <w:r w:rsidRPr="009231F4">
        <w:rPr>
          <w:spacing w:val="-6"/>
          <w:sz w:val="28"/>
          <w:szCs w:val="28"/>
        </w:rPr>
        <w:t xml:space="preserve"> </w:t>
      </w:r>
      <w:r w:rsidRPr="009231F4">
        <w:rPr>
          <w:sz w:val="28"/>
          <w:szCs w:val="28"/>
        </w:rPr>
        <w:t>и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размещение</w:t>
      </w:r>
      <w:r w:rsidRPr="009231F4">
        <w:rPr>
          <w:spacing w:val="-3"/>
          <w:sz w:val="28"/>
          <w:szCs w:val="28"/>
        </w:rPr>
        <w:t xml:space="preserve"> </w:t>
      </w:r>
      <w:r w:rsidRPr="009231F4">
        <w:rPr>
          <w:sz w:val="28"/>
          <w:szCs w:val="28"/>
        </w:rPr>
        <w:t>регулярно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сменяемых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экспозиций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творческих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работ обучающихся в разных предметных областях, демонстрирующих их способности, знакомящих с работами друг друга;</w:t>
      </w:r>
    </w:p>
    <w:p w:rsidR="008D5566" w:rsidRPr="009231F4" w:rsidRDefault="008D5566" w:rsidP="009231F4">
      <w:pPr>
        <w:pStyle w:val="ab"/>
        <w:numPr>
          <w:ilvl w:val="0"/>
          <w:numId w:val="33"/>
        </w:numPr>
        <w:tabs>
          <w:tab w:val="left" w:pos="1033"/>
        </w:tabs>
        <w:spacing w:before="120" w:line="276" w:lineRule="auto"/>
        <w:ind w:left="567" w:right="567" w:firstLine="0"/>
        <w:rPr>
          <w:sz w:val="28"/>
          <w:szCs w:val="28"/>
        </w:rPr>
      </w:pPr>
      <w:r w:rsidRPr="009231F4">
        <w:rPr>
          <w:sz w:val="28"/>
          <w:szCs w:val="28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8D5566" w:rsidRPr="009231F4" w:rsidRDefault="008D5566" w:rsidP="009231F4">
      <w:pPr>
        <w:pStyle w:val="ab"/>
        <w:numPr>
          <w:ilvl w:val="0"/>
          <w:numId w:val="33"/>
        </w:numPr>
        <w:tabs>
          <w:tab w:val="left" w:pos="1033"/>
        </w:tabs>
        <w:spacing w:before="121" w:line="276" w:lineRule="auto"/>
        <w:ind w:left="567" w:right="567" w:firstLine="0"/>
        <w:rPr>
          <w:sz w:val="28"/>
          <w:szCs w:val="28"/>
        </w:rPr>
      </w:pPr>
      <w:r w:rsidRPr="009231F4">
        <w:rPr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 (Берег реки  Кубань, субботники, озеленение класса и другое);</w:t>
      </w:r>
    </w:p>
    <w:p w:rsidR="008D5566" w:rsidRPr="009231F4" w:rsidRDefault="008D5566" w:rsidP="009231F4">
      <w:pPr>
        <w:pStyle w:val="ab"/>
        <w:numPr>
          <w:ilvl w:val="0"/>
          <w:numId w:val="33"/>
        </w:numPr>
        <w:tabs>
          <w:tab w:val="left" w:pos="1033"/>
        </w:tabs>
        <w:spacing w:before="120" w:line="276" w:lineRule="auto"/>
        <w:ind w:left="567" w:right="567" w:firstLine="0"/>
        <w:rPr>
          <w:sz w:val="28"/>
          <w:szCs w:val="28"/>
        </w:rPr>
      </w:pPr>
      <w:r w:rsidRPr="009231F4">
        <w:rPr>
          <w:sz w:val="28"/>
          <w:szCs w:val="28"/>
        </w:rPr>
        <w:t>разработку и оформление пространств проведения значимых событий, праздников (Творческие композиции, тематическая фотозона);</w:t>
      </w:r>
    </w:p>
    <w:p w:rsidR="008D5566" w:rsidRPr="009231F4" w:rsidRDefault="008D5566" w:rsidP="009231F4">
      <w:pPr>
        <w:pStyle w:val="ab"/>
        <w:numPr>
          <w:ilvl w:val="0"/>
          <w:numId w:val="33"/>
        </w:numPr>
        <w:tabs>
          <w:tab w:val="left" w:pos="1033"/>
        </w:tabs>
        <w:spacing w:before="121" w:line="276" w:lineRule="auto"/>
        <w:ind w:left="567" w:right="567" w:firstLine="0"/>
        <w:rPr>
          <w:sz w:val="28"/>
          <w:szCs w:val="28"/>
        </w:rPr>
      </w:pPr>
      <w:r w:rsidRPr="009231F4">
        <w:rPr>
          <w:sz w:val="28"/>
          <w:szCs w:val="28"/>
        </w:rPr>
        <w:t>разработку и обновление материалов (стендов, плакатов),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</w:r>
      <w:r w:rsidRPr="009231F4">
        <w:rPr>
          <w:spacing w:val="40"/>
          <w:sz w:val="28"/>
          <w:szCs w:val="28"/>
        </w:rPr>
        <w:t xml:space="preserve"> </w:t>
      </w:r>
      <w:r w:rsidRPr="009231F4">
        <w:rPr>
          <w:sz w:val="28"/>
          <w:szCs w:val="28"/>
        </w:rPr>
        <w:t>(ПДД, антитеррор, антинарко,</w:t>
      </w:r>
      <w:r w:rsidRPr="009231F4">
        <w:rPr>
          <w:spacing w:val="40"/>
          <w:sz w:val="28"/>
          <w:szCs w:val="28"/>
        </w:rPr>
        <w:t xml:space="preserve"> </w:t>
      </w:r>
      <w:r w:rsidRPr="009231F4">
        <w:rPr>
          <w:sz w:val="28"/>
          <w:szCs w:val="28"/>
        </w:rPr>
        <w:t xml:space="preserve">экология, </w:t>
      </w:r>
      <w:r w:rsidRPr="009231F4">
        <w:rPr>
          <w:spacing w:val="-2"/>
          <w:sz w:val="28"/>
          <w:szCs w:val="28"/>
        </w:rPr>
        <w:t>профориентация).</w:t>
      </w:r>
    </w:p>
    <w:p w:rsidR="002202FA" w:rsidRPr="009231F4" w:rsidRDefault="002202FA" w:rsidP="009231F4">
      <w:pPr>
        <w:spacing w:line="276" w:lineRule="auto"/>
        <w:ind w:left="567" w:right="567"/>
        <w:jc w:val="left"/>
        <w:rPr>
          <w:sz w:val="28"/>
          <w:szCs w:val="28"/>
        </w:rPr>
      </w:pPr>
    </w:p>
    <w:p w:rsidR="008D5566" w:rsidRPr="009231F4" w:rsidRDefault="003C5681" w:rsidP="009231F4">
      <w:pPr>
        <w:tabs>
          <w:tab w:val="left" w:pos="851"/>
        </w:tabs>
        <w:spacing w:line="360" w:lineRule="auto"/>
        <w:ind w:left="567" w:right="567"/>
        <w:rPr>
          <w:b/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 xml:space="preserve">Модуль </w:t>
      </w:r>
      <w:r w:rsidR="008D5566" w:rsidRPr="009231F4">
        <w:rPr>
          <w:b/>
          <w:color w:val="auto"/>
          <w:sz w:val="28"/>
          <w:szCs w:val="28"/>
        </w:rPr>
        <w:t>7. Работа  с родителями (законными представителями)</w:t>
      </w:r>
    </w:p>
    <w:p w:rsidR="008D5566" w:rsidRPr="009231F4" w:rsidRDefault="008D5566" w:rsidP="009231F4">
      <w:pPr>
        <w:pStyle w:val="a9"/>
        <w:spacing w:before="156" w:line="276" w:lineRule="auto"/>
        <w:ind w:left="567" w:right="567" w:firstLine="708"/>
      </w:pPr>
      <w:r w:rsidRPr="009231F4">
        <w:t>Реализация воспитательного потенциала взаимодействия с родителями (законными представителями) обучающихся может предусматривать:</w:t>
      </w:r>
    </w:p>
    <w:p w:rsidR="008D5566" w:rsidRPr="009231F4" w:rsidRDefault="008D5566" w:rsidP="009231F4">
      <w:pPr>
        <w:pStyle w:val="ab"/>
        <w:numPr>
          <w:ilvl w:val="1"/>
          <w:numId w:val="33"/>
        </w:numPr>
        <w:tabs>
          <w:tab w:val="left" w:pos="1227"/>
        </w:tabs>
        <w:spacing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школы,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МКОУ СОШ №23;</w:t>
      </w:r>
    </w:p>
    <w:p w:rsidR="008D5566" w:rsidRPr="009231F4" w:rsidRDefault="008D5566" w:rsidP="009231F4">
      <w:pPr>
        <w:pStyle w:val="ab"/>
        <w:numPr>
          <w:ilvl w:val="1"/>
          <w:numId w:val="33"/>
        </w:numPr>
        <w:tabs>
          <w:tab w:val="left" w:pos="1227"/>
        </w:tabs>
        <w:spacing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</w:t>
      </w:r>
      <w:r w:rsidRPr="009231F4">
        <w:rPr>
          <w:spacing w:val="58"/>
          <w:w w:val="150"/>
          <w:sz w:val="28"/>
          <w:szCs w:val="28"/>
        </w:rPr>
        <w:t xml:space="preserve">    </w:t>
      </w:r>
      <w:r w:rsidRPr="009231F4">
        <w:rPr>
          <w:sz w:val="28"/>
          <w:szCs w:val="28"/>
        </w:rPr>
        <w:t>условий</w:t>
      </w:r>
      <w:r w:rsidRPr="009231F4">
        <w:rPr>
          <w:spacing w:val="58"/>
          <w:w w:val="150"/>
          <w:sz w:val="28"/>
          <w:szCs w:val="28"/>
        </w:rPr>
        <w:t xml:space="preserve">    </w:t>
      </w:r>
      <w:r w:rsidRPr="009231F4">
        <w:rPr>
          <w:sz w:val="28"/>
          <w:szCs w:val="28"/>
        </w:rPr>
        <w:t>обучения</w:t>
      </w:r>
      <w:r w:rsidRPr="009231F4">
        <w:rPr>
          <w:spacing w:val="58"/>
          <w:w w:val="150"/>
          <w:sz w:val="28"/>
          <w:szCs w:val="28"/>
        </w:rPr>
        <w:t xml:space="preserve">    </w:t>
      </w:r>
      <w:r w:rsidRPr="009231F4">
        <w:rPr>
          <w:sz w:val="28"/>
          <w:szCs w:val="28"/>
        </w:rPr>
        <w:t>и</w:t>
      </w:r>
      <w:r w:rsidRPr="009231F4">
        <w:rPr>
          <w:spacing w:val="58"/>
          <w:w w:val="150"/>
          <w:sz w:val="28"/>
          <w:szCs w:val="28"/>
        </w:rPr>
        <w:t xml:space="preserve">    </w:t>
      </w:r>
      <w:r w:rsidRPr="009231F4">
        <w:rPr>
          <w:sz w:val="28"/>
          <w:szCs w:val="28"/>
        </w:rPr>
        <w:t>воспитания,</w:t>
      </w:r>
      <w:r w:rsidRPr="009231F4">
        <w:rPr>
          <w:spacing w:val="55"/>
          <w:w w:val="150"/>
          <w:sz w:val="28"/>
          <w:szCs w:val="28"/>
        </w:rPr>
        <w:t xml:space="preserve">    </w:t>
      </w:r>
      <w:r w:rsidRPr="009231F4">
        <w:rPr>
          <w:sz w:val="28"/>
          <w:szCs w:val="28"/>
        </w:rPr>
        <w:t>общероссийские</w:t>
      </w:r>
    </w:p>
    <w:p w:rsidR="008D5566" w:rsidRPr="009231F4" w:rsidRDefault="008D5566" w:rsidP="009231F4">
      <w:pPr>
        <w:pStyle w:val="a9"/>
        <w:spacing w:line="278" w:lineRule="auto"/>
        <w:ind w:left="567" w:right="567"/>
      </w:pPr>
      <w:r w:rsidRPr="009231F4">
        <w:t>«родительское</w:t>
      </w:r>
      <w:r w:rsidRPr="009231F4">
        <w:rPr>
          <w:spacing w:val="-7"/>
        </w:rPr>
        <w:t xml:space="preserve"> </w:t>
      </w:r>
      <w:r w:rsidRPr="009231F4">
        <w:t>собрание»</w:t>
      </w:r>
      <w:r w:rsidRPr="009231F4">
        <w:rPr>
          <w:spacing w:val="-9"/>
        </w:rPr>
        <w:t xml:space="preserve"> </w:t>
      </w:r>
      <w:r w:rsidRPr="009231F4">
        <w:t>для</w:t>
      </w:r>
      <w:r w:rsidRPr="009231F4">
        <w:rPr>
          <w:spacing w:val="-8"/>
        </w:rPr>
        <w:t xml:space="preserve"> </w:t>
      </w:r>
      <w:r w:rsidRPr="009231F4">
        <w:t>родителей</w:t>
      </w:r>
      <w:r w:rsidRPr="009231F4">
        <w:rPr>
          <w:spacing w:val="40"/>
        </w:rPr>
        <w:t xml:space="preserve"> </w:t>
      </w:r>
      <w:r w:rsidRPr="009231F4">
        <w:t>(«Особенности образовательного</w:t>
      </w:r>
      <w:r w:rsidRPr="009231F4">
        <w:rPr>
          <w:spacing w:val="40"/>
        </w:rPr>
        <w:t xml:space="preserve"> </w:t>
      </w:r>
      <w:r w:rsidRPr="009231F4">
        <w:t>процесса в новом учебном году», «Безопасность» и другое);</w:t>
      </w:r>
    </w:p>
    <w:p w:rsidR="008D5566" w:rsidRPr="009231F4" w:rsidRDefault="008D5566" w:rsidP="009231F4">
      <w:pPr>
        <w:pStyle w:val="ab"/>
        <w:numPr>
          <w:ilvl w:val="1"/>
          <w:numId w:val="33"/>
        </w:numPr>
        <w:tabs>
          <w:tab w:val="left" w:pos="1227"/>
        </w:tabs>
        <w:spacing w:line="273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 xml:space="preserve">проведение для родителей консультации педагога-психолога, социального педагога, сотрудников </w:t>
      </w:r>
      <w:r w:rsidR="00D72630" w:rsidRPr="009231F4">
        <w:rPr>
          <w:sz w:val="28"/>
          <w:szCs w:val="28"/>
        </w:rPr>
        <w:t>ОПДН, МВД  Кочубеевского  округа</w:t>
      </w:r>
      <w:r w:rsidRPr="009231F4">
        <w:rPr>
          <w:sz w:val="28"/>
          <w:szCs w:val="28"/>
        </w:rPr>
        <w:t>;</w:t>
      </w:r>
    </w:p>
    <w:p w:rsidR="008D5566" w:rsidRPr="009231F4" w:rsidRDefault="008D5566" w:rsidP="009231F4">
      <w:pPr>
        <w:pStyle w:val="a9"/>
        <w:spacing w:before="51" w:line="276" w:lineRule="auto"/>
        <w:ind w:left="567" w:right="567" w:firstLine="278"/>
      </w:pPr>
      <w:r w:rsidRPr="009231F4">
        <w:lastRenderedPageBreak/>
        <w:t>- родительские</w:t>
      </w:r>
      <w:r w:rsidRPr="009231F4">
        <w:rPr>
          <w:spacing w:val="40"/>
        </w:rPr>
        <w:t xml:space="preserve"> </w:t>
      </w:r>
      <w:r w:rsidRPr="009231F4">
        <w:t>интернет-сообщества- группы</w:t>
      </w:r>
      <w:r w:rsidRPr="009231F4">
        <w:rPr>
          <w:spacing w:val="40"/>
        </w:rPr>
        <w:t xml:space="preserve"> </w:t>
      </w:r>
      <w:r w:rsidRPr="009231F4">
        <w:t>в Вацап, Телеграмм с участием педагогов, на которых обсуждаются интересующие родителей вопросы согласуется совместная деятельность;</w:t>
      </w:r>
    </w:p>
    <w:p w:rsidR="008D5566" w:rsidRPr="009231F4" w:rsidRDefault="008D5566" w:rsidP="009231F4">
      <w:pPr>
        <w:pStyle w:val="ab"/>
        <w:numPr>
          <w:ilvl w:val="0"/>
          <w:numId w:val="33"/>
        </w:numPr>
        <w:tabs>
          <w:tab w:val="left" w:pos="1033"/>
        </w:tabs>
        <w:spacing w:before="121" w:line="276" w:lineRule="auto"/>
        <w:ind w:left="567" w:right="567" w:firstLine="0"/>
        <w:rPr>
          <w:sz w:val="28"/>
          <w:szCs w:val="28"/>
        </w:rPr>
      </w:pPr>
      <w:r w:rsidRPr="009231F4">
        <w:rPr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МКОУ СОШ № 23 в соответствии с порядком привлечения родителей (законных представителей);</w:t>
      </w:r>
    </w:p>
    <w:p w:rsidR="008D5566" w:rsidRPr="009231F4" w:rsidRDefault="008D5566" w:rsidP="009231F4">
      <w:pPr>
        <w:pStyle w:val="ab"/>
        <w:numPr>
          <w:ilvl w:val="0"/>
          <w:numId w:val="33"/>
        </w:numPr>
        <w:tabs>
          <w:tab w:val="left" w:pos="1033"/>
        </w:tabs>
        <w:spacing w:before="119" w:line="276" w:lineRule="auto"/>
        <w:ind w:left="567" w:right="567" w:firstLine="0"/>
        <w:rPr>
          <w:sz w:val="28"/>
          <w:szCs w:val="28"/>
        </w:rPr>
      </w:pPr>
      <w:r w:rsidRPr="009231F4">
        <w:rPr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 (День знаний, День</w:t>
      </w:r>
      <w:r w:rsidRPr="009231F4">
        <w:rPr>
          <w:spacing w:val="80"/>
          <w:sz w:val="28"/>
          <w:szCs w:val="28"/>
        </w:rPr>
        <w:t xml:space="preserve"> </w:t>
      </w:r>
      <w:r w:rsidRPr="009231F4">
        <w:rPr>
          <w:sz w:val="28"/>
          <w:szCs w:val="28"/>
        </w:rPr>
        <w:t>учителя, Новый год,</w:t>
      </w:r>
      <w:r w:rsidRPr="009231F4">
        <w:rPr>
          <w:spacing w:val="-18"/>
          <w:sz w:val="28"/>
          <w:szCs w:val="28"/>
        </w:rPr>
        <w:t xml:space="preserve"> </w:t>
      </w:r>
      <w:r w:rsidRPr="009231F4">
        <w:rPr>
          <w:sz w:val="28"/>
          <w:szCs w:val="28"/>
        </w:rPr>
        <w:t>Праздник Весны и Труда, День Победы,</w:t>
      </w:r>
      <w:r w:rsidRPr="009231F4">
        <w:rPr>
          <w:spacing w:val="-18"/>
          <w:sz w:val="28"/>
          <w:szCs w:val="28"/>
        </w:rPr>
        <w:t xml:space="preserve"> </w:t>
      </w:r>
      <w:r w:rsidRPr="009231F4">
        <w:rPr>
          <w:sz w:val="28"/>
          <w:szCs w:val="28"/>
        </w:rPr>
        <w:t>День семьи, любви и верности и другое);</w:t>
      </w:r>
    </w:p>
    <w:p w:rsidR="008D5566" w:rsidRPr="009231F4" w:rsidRDefault="008D5566" w:rsidP="009231F4">
      <w:pPr>
        <w:pStyle w:val="ab"/>
        <w:numPr>
          <w:ilvl w:val="0"/>
          <w:numId w:val="33"/>
        </w:numPr>
        <w:tabs>
          <w:tab w:val="left" w:pos="767"/>
        </w:tabs>
        <w:spacing w:before="123" w:line="276" w:lineRule="auto"/>
        <w:ind w:left="567" w:right="567" w:firstLine="0"/>
        <w:rPr>
          <w:sz w:val="28"/>
          <w:szCs w:val="28"/>
        </w:rPr>
      </w:pPr>
      <w:r w:rsidRPr="009231F4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 воспитательного процесса в школе (День открытых дверей: 1 сентября; 25 мая и другие дни, согласованные с администрацией школы)</w:t>
      </w:r>
    </w:p>
    <w:p w:rsidR="008D5566" w:rsidRPr="009231F4" w:rsidRDefault="008D5566" w:rsidP="009231F4">
      <w:pPr>
        <w:spacing w:line="276" w:lineRule="auto"/>
        <w:ind w:left="567" w:right="567"/>
        <w:jc w:val="left"/>
        <w:rPr>
          <w:sz w:val="28"/>
          <w:szCs w:val="28"/>
        </w:rPr>
      </w:pPr>
    </w:p>
    <w:p w:rsidR="008D5566" w:rsidRPr="009231F4" w:rsidRDefault="003C5681" w:rsidP="009231F4">
      <w:pPr>
        <w:widowControl/>
        <w:spacing w:line="360" w:lineRule="auto"/>
        <w:ind w:left="567" w:right="567" w:firstLine="709"/>
        <w:rPr>
          <w:b/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  <w:lang w:eastAsia="en-US"/>
        </w:rPr>
        <w:t xml:space="preserve">Модуль </w:t>
      </w:r>
      <w:r w:rsidR="008D5566" w:rsidRPr="009231F4">
        <w:rPr>
          <w:b/>
          <w:color w:val="auto"/>
          <w:sz w:val="28"/>
          <w:szCs w:val="28"/>
          <w:lang w:eastAsia="en-US"/>
        </w:rPr>
        <w:t>8.</w:t>
      </w:r>
      <w:r w:rsidR="008D5566" w:rsidRPr="009231F4">
        <w:rPr>
          <w:b/>
          <w:color w:val="auto"/>
          <w:sz w:val="28"/>
          <w:szCs w:val="28"/>
        </w:rPr>
        <w:t xml:space="preserve">Самоуправление </w:t>
      </w:r>
    </w:p>
    <w:p w:rsidR="008D5566" w:rsidRPr="009231F4" w:rsidRDefault="008D5566" w:rsidP="009231F4">
      <w:pPr>
        <w:pStyle w:val="a9"/>
        <w:spacing w:line="276" w:lineRule="auto"/>
        <w:ind w:left="567" w:right="567" w:firstLine="907"/>
        <w:jc w:val="left"/>
      </w:pPr>
      <w:r w:rsidRPr="009231F4">
        <w:t>Реализация</w:t>
      </w:r>
      <w:r w:rsidRPr="009231F4">
        <w:rPr>
          <w:spacing w:val="80"/>
        </w:rPr>
        <w:t xml:space="preserve"> </w:t>
      </w:r>
      <w:r w:rsidRPr="009231F4">
        <w:t>воспитательного</w:t>
      </w:r>
      <w:r w:rsidRPr="009231F4">
        <w:rPr>
          <w:spacing w:val="80"/>
        </w:rPr>
        <w:t xml:space="preserve"> </w:t>
      </w:r>
      <w:r w:rsidRPr="009231F4">
        <w:t>потенциала</w:t>
      </w:r>
      <w:r w:rsidRPr="009231F4">
        <w:rPr>
          <w:spacing w:val="80"/>
        </w:rPr>
        <w:t xml:space="preserve"> </w:t>
      </w:r>
      <w:r w:rsidRPr="009231F4">
        <w:t>ученического</w:t>
      </w:r>
      <w:r w:rsidRPr="009231F4">
        <w:rPr>
          <w:spacing w:val="80"/>
        </w:rPr>
        <w:t xml:space="preserve"> </w:t>
      </w:r>
      <w:r w:rsidRPr="009231F4">
        <w:t>самоуправления</w:t>
      </w:r>
      <w:r w:rsidRPr="009231F4">
        <w:rPr>
          <w:spacing w:val="80"/>
        </w:rPr>
        <w:t xml:space="preserve"> </w:t>
      </w:r>
      <w:r w:rsidRPr="009231F4">
        <w:t>в общеобразовательной организации может предусматривать:</w:t>
      </w:r>
    </w:p>
    <w:p w:rsidR="008D5566" w:rsidRPr="009231F4" w:rsidRDefault="008D5566" w:rsidP="009231F4">
      <w:pPr>
        <w:pStyle w:val="a9"/>
        <w:spacing w:line="278" w:lineRule="auto"/>
        <w:ind w:left="567" w:right="567"/>
        <w:jc w:val="left"/>
      </w:pPr>
      <w:r w:rsidRPr="009231F4">
        <w:t>-организацию и деятельность органов ученического самоуправления (совет актива), избранных обучающимися;</w:t>
      </w:r>
    </w:p>
    <w:p w:rsidR="008D5566" w:rsidRPr="009231F4" w:rsidRDefault="008D5566" w:rsidP="009231F4">
      <w:pPr>
        <w:pStyle w:val="ab"/>
        <w:numPr>
          <w:ilvl w:val="0"/>
          <w:numId w:val="20"/>
        </w:numPr>
        <w:tabs>
          <w:tab w:val="left" w:pos="515"/>
        </w:tabs>
        <w:spacing w:line="276" w:lineRule="auto"/>
        <w:ind w:left="567" w:right="567" w:firstLine="0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участие</w:t>
      </w:r>
      <w:r w:rsidRPr="009231F4">
        <w:rPr>
          <w:spacing w:val="80"/>
          <w:sz w:val="28"/>
          <w:szCs w:val="28"/>
        </w:rPr>
        <w:t xml:space="preserve"> </w:t>
      </w:r>
      <w:r w:rsidRPr="009231F4">
        <w:rPr>
          <w:sz w:val="28"/>
          <w:szCs w:val="28"/>
        </w:rPr>
        <w:t>представителей</w:t>
      </w:r>
      <w:r w:rsidRPr="009231F4">
        <w:rPr>
          <w:spacing w:val="80"/>
          <w:sz w:val="28"/>
          <w:szCs w:val="28"/>
        </w:rPr>
        <w:t xml:space="preserve"> </w:t>
      </w:r>
      <w:r w:rsidRPr="009231F4">
        <w:rPr>
          <w:sz w:val="28"/>
          <w:szCs w:val="28"/>
        </w:rPr>
        <w:t>органов</w:t>
      </w:r>
      <w:r w:rsidRPr="009231F4">
        <w:rPr>
          <w:spacing w:val="80"/>
          <w:sz w:val="28"/>
          <w:szCs w:val="28"/>
        </w:rPr>
        <w:t xml:space="preserve"> </w:t>
      </w:r>
      <w:r w:rsidRPr="009231F4">
        <w:rPr>
          <w:sz w:val="28"/>
          <w:szCs w:val="28"/>
        </w:rPr>
        <w:t>ученического</w:t>
      </w:r>
      <w:r w:rsidRPr="009231F4">
        <w:rPr>
          <w:spacing w:val="80"/>
          <w:sz w:val="28"/>
          <w:szCs w:val="28"/>
        </w:rPr>
        <w:t xml:space="preserve"> </w:t>
      </w:r>
      <w:r w:rsidRPr="009231F4">
        <w:rPr>
          <w:sz w:val="28"/>
          <w:szCs w:val="28"/>
        </w:rPr>
        <w:t>самоуправления</w:t>
      </w:r>
      <w:r w:rsidRPr="009231F4">
        <w:rPr>
          <w:spacing w:val="80"/>
          <w:sz w:val="28"/>
          <w:szCs w:val="28"/>
        </w:rPr>
        <w:t xml:space="preserve"> </w:t>
      </w:r>
      <w:r w:rsidRPr="009231F4">
        <w:rPr>
          <w:sz w:val="28"/>
          <w:szCs w:val="28"/>
        </w:rPr>
        <w:t>в</w:t>
      </w:r>
      <w:r w:rsidRPr="009231F4">
        <w:rPr>
          <w:spacing w:val="80"/>
          <w:sz w:val="28"/>
          <w:szCs w:val="28"/>
        </w:rPr>
        <w:t xml:space="preserve"> </w:t>
      </w:r>
      <w:r w:rsidRPr="009231F4">
        <w:rPr>
          <w:sz w:val="28"/>
          <w:szCs w:val="28"/>
        </w:rPr>
        <w:t>разработке, обсуждении</w:t>
      </w:r>
      <w:r w:rsidRPr="009231F4">
        <w:rPr>
          <w:spacing w:val="80"/>
          <w:sz w:val="28"/>
          <w:szCs w:val="28"/>
        </w:rPr>
        <w:t xml:space="preserve"> </w:t>
      </w:r>
      <w:r w:rsidRPr="009231F4">
        <w:rPr>
          <w:sz w:val="28"/>
          <w:szCs w:val="28"/>
        </w:rPr>
        <w:t>и</w:t>
      </w:r>
      <w:r w:rsidRPr="009231F4">
        <w:rPr>
          <w:spacing w:val="80"/>
          <w:sz w:val="28"/>
          <w:szCs w:val="28"/>
        </w:rPr>
        <w:t xml:space="preserve"> </w:t>
      </w:r>
      <w:r w:rsidRPr="009231F4">
        <w:rPr>
          <w:sz w:val="28"/>
          <w:szCs w:val="28"/>
        </w:rPr>
        <w:t>реализации</w:t>
      </w:r>
      <w:r w:rsidRPr="009231F4">
        <w:rPr>
          <w:spacing w:val="80"/>
          <w:sz w:val="28"/>
          <w:szCs w:val="28"/>
        </w:rPr>
        <w:t xml:space="preserve"> </w:t>
      </w:r>
      <w:r w:rsidRPr="009231F4">
        <w:rPr>
          <w:sz w:val="28"/>
          <w:szCs w:val="28"/>
        </w:rPr>
        <w:t>рабочей</w:t>
      </w:r>
      <w:r w:rsidRPr="009231F4">
        <w:rPr>
          <w:spacing w:val="80"/>
          <w:sz w:val="28"/>
          <w:szCs w:val="28"/>
        </w:rPr>
        <w:t xml:space="preserve"> </w:t>
      </w:r>
      <w:r w:rsidRPr="009231F4">
        <w:rPr>
          <w:sz w:val="28"/>
          <w:szCs w:val="28"/>
        </w:rPr>
        <w:t>программы</w:t>
      </w:r>
      <w:r w:rsidRPr="009231F4">
        <w:rPr>
          <w:spacing w:val="80"/>
          <w:sz w:val="28"/>
          <w:szCs w:val="28"/>
        </w:rPr>
        <w:t xml:space="preserve"> </w:t>
      </w:r>
      <w:r w:rsidRPr="009231F4">
        <w:rPr>
          <w:sz w:val="28"/>
          <w:szCs w:val="28"/>
        </w:rPr>
        <w:t>воспитания,</w:t>
      </w:r>
      <w:r w:rsidRPr="009231F4">
        <w:rPr>
          <w:spacing w:val="80"/>
          <w:sz w:val="28"/>
          <w:szCs w:val="28"/>
        </w:rPr>
        <w:t xml:space="preserve"> </w:t>
      </w:r>
      <w:r w:rsidRPr="009231F4">
        <w:rPr>
          <w:sz w:val="28"/>
          <w:szCs w:val="28"/>
        </w:rPr>
        <w:t>календарного</w:t>
      </w:r>
      <w:r w:rsidRPr="009231F4">
        <w:rPr>
          <w:spacing w:val="80"/>
          <w:sz w:val="28"/>
          <w:szCs w:val="28"/>
        </w:rPr>
        <w:t xml:space="preserve"> </w:t>
      </w:r>
      <w:r w:rsidRPr="009231F4">
        <w:rPr>
          <w:sz w:val="28"/>
          <w:szCs w:val="28"/>
        </w:rPr>
        <w:t>плана</w:t>
      </w:r>
    </w:p>
    <w:p w:rsidR="008D5566" w:rsidRPr="009231F4" w:rsidRDefault="008D5566" w:rsidP="009231F4">
      <w:pPr>
        <w:pStyle w:val="a9"/>
        <w:spacing w:before="66"/>
        <w:ind w:left="567" w:right="567"/>
        <w:jc w:val="left"/>
      </w:pPr>
      <w:r w:rsidRPr="009231F4">
        <w:t>воспитательной</w:t>
      </w:r>
      <w:r w:rsidRPr="009231F4">
        <w:rPr>
          <w:spacing w:val="74"/>
        </w:rPr>
        <w:t xml:space="preserve"> </w:t>
      </w:r>
      <w:r w:rsidRPr="009231F4">
        <w:t>работы,</w:t>
      </w:r>
      <w:r w:rsidRPr="009231F4">
        <w:rPr>
          <w:spacing w:val="74"/>
        </w:rPr>
        <w:t xml:space="preserve"> </w:t>
      </w:r>
      <w:r w:rsidRPr="009231F4">
        <w:t>в</w:t>
      </w:r>
      <w:r w:rsidRPr="009231F4">
        <w:rPr>
          <w:spacing w:val="76"/>
        </w:rPr>
        <w:t xml:space="preserve"> </w:t>
      </w:r>
      <w:r w:rsidRPr="009231F4">
        <w:t>анализе</w:t>
      </w:r>
      <w:r w:rsidRPr="009231F4">
        <w:rPr>
          <w:spacing w:val="74"/>
        </w:rPr>
        <w:t xml:space="preserve"> </w:t>
      </w:r>
      <w:r w:rsidRPr="009231F4">
        <w:t>воспитательной</w:t>
      </w:r>
      <w:r w:rsidRPr="009231F4">
        <w:rPr>
          <w:spacing w:val="75"/>
        </w:rPr>
        <w:t xml:space="preserve"> </w:t>
      </w:r>
      <w:r w:rsidRPr="009231F4">
        <w:t>деятельности</w:t>
      </w:r>
      <w:r w:rsidRPr="009231F4">
        <w:rPr>
          <w:spacing w:val="77"/>
        </w:rPr>
        <w:t xml:space="preserve"> </w:t>
      </w:r>
      <w:r w:rsidRPr="009231F4">
        <w:t>в</w:t>
      </w:r>
      <w:r w:rsidRPr="009231F4">
        <w:rPr>
          <w:spacing w:val="48"/>
          <w:w w:val="150"/>
        </w:rPr>
        <w:t xml:space="preserve"> </w:t>
      </w:r>
      <w:r w:rsidRPr="009231F4">
        <w:t>МКОУ</w:t>
      </w:r>
      <w:r w:rsidRPr="009231F4">
        <w:rPr>
          <w:spacing w:val="75"/>
        </w:rPr>
        <w:t xml:space="preserve"> </w:t>
      </w:r>
      <w:r w:rsidRPr="009231F4">
        <w:rPr>
          <w:spacing w:val="-5"/>
        </w:rPr>
        <w:t>СОШ</w:t>
      </w:r>
    </w:p>
    <w:p w:rsidR="008D5566" w:rsidRPr="009231F4" w:rsidRDefault="008D5566" w:rsidP="009231F4">
      <w:pPr>
        <w:pStyle w:val="a9"/>
        <w:spacing w:before="48"/>
        <w:ind w:left="567" w:right="567"/>
        <w:jc w:val="left"/>
      </w:pPr>
      <w:r w:rsidRPr="009231F4">
        <w:rPr>
          <w:spacing w:val="-4"/>
        </w:rPr>
        <w:t>№23.</w:t>
      </w:r>
    </w:p>
    <w:p w:rsidR="008D5566" w:rsidRPr="009231F4" w:rsidRDefault="008D5566" w:rsidP="009231F4">
      <w:pPr>
        <w:pStyle w:val="ab"/>
        <w:numPr>
          <w:ilvl w:val="0"/>
          <w:numId w:val="20"/>
        </w:numPr>
        <w:tabs>
          <w:tab w:val="left" w:pos="397"/>
        </w:tabs>
        <w:spacing w:before="48"/>
        <w:ind w:left="567" w:right="567" w:hanging="165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члены</w:t>
      </w:r>
      <w:r w:rsidRPr="009231F4">
        <w:rPr>
          <w:spacing w:val="-7"/>
          <w:sz w:val="28"/>
          <w:szCs w:val="28"/>
        </w:rPr>
        <w:t xml:space="preserve"> </w:t>
      </w:r>
      <w:r w:rsidRPr="009231F4">
        <w:rPr>
          <w:sz w:val="28"/>
          <w:szCs w:val="28"/>
        </w:rPr>
        <w:t>совета</w:t>
      </w:r>
      <w:r w:rsidRPr="009231F4">
        <w:rPr>
          <w:spacing w:val="-4"/>
          <w:sz w:val="28"/>
          <w:szCs w:val="28"/>
        </w:rPr>
        <w:t xml:space="preserve"> </w:t>
      </w:r>
      <w:r w:rsidRPr="009231F4">
        <w:rPr>
          <w:sz w:val="28"/>
          <w:szCs w:val="28"/>
        </w:rPr>
        <w:t>самоуправления</w:t>
      </w:r>
      <w:r w:rsidRPr="009231F4">
        <w:rPr>
          <w:spacing w:val="-4"/>
          <w:sz w:val="28"/>
          <w:szCs w:val="28"/>
        </w:rPr>
        <w:t xml:space="preserve"> </w:t>
      </w:r>
      <w:r w:rsidRPr="009231F4">
        <w:rPr>
          <w:sz w:val="28"/>
          <w:szCs w:val="28"/>
        </w:rPr>
        <w:t>школы</w:t>
      </w:r>
      <w:r w:rsidRPr="009231F4">
        <w:rPr>
          <w:spacing w:val="60"/>
          <w:sz w:val="28"/>
          <w:szCs w:val="28"/>
        </w:rPr>
        <w:t xml:space="preserve"> </w:t>
      </w:r>
      <w:r w:rsidRPr="009231F4">
        <w:rPr>
          <w:sz w:val="28"/>
          <w:szCs w:val="28"/>
        </w:rPr>
        <w:t>активные</w:t>
      </w:r>
      <w:r w:rsidRPr="009231F4">
        <w:rPr>
          <w:spacing w:val="-4"/>
          <w:sz w:val="28"/>
          <w:szCs w:val="28"/>
        </w:rPr>
        <w:t xml:space="preserve"> </w:t>
      </w:r>
      <w:r w:rsidRPr="009231F4">
        <w:rPr>
          <w:sz w:val="28"/>
          <w:szCs w:val="28"/>
        </w:rPr>
        <w:t>участники</w:t>
      </w:r>
      <w:r w:rsidRPr="009231F4">
        <w:rPr>
          <w:spacing w:val="59"/>
          <w:sz w:val="28"/>
          <w:szCs w:val="28"/>
        </w:rPr>
        <w:t xml:space="preserve"> </w:t>
      </w:r>
      <w:r w:rsidRPr="009231F4">
        <w:rPr>
          <w:spacing w:val="-4"/>
          <w:sz w:val="28"/>
          <w:szCs w:val="28"/>
        </w:rPr>
        <w:t>РДШ.</w:t>
      </w:r>
    </w:p>
    <w:p w:rsidR="008D5566" w:rsidRPr="009231F4" w:rsidRDefault="008D5566" w:rsidP="009231F4">
      <w:pPr>
        <w:pStyle w:val="a9"/>
        <w:spacing w:before="48" w:line="276" w:lineRule="auto"/>
        <w:ind w:left="567" w:right="567" w:firstLine="418"/>
      </w:pPr>
      <w:r w:rsidRPr="009231F4"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</w:t>
      </w:r>
      <w:r w:rsidRPr="009231F4">
        <w:rPr>
          <w:spacing w:val="40"/>
        </w:rPr>
        <w:t xml:space="preserve"> </w:t>
      </w:r>
      <w:r w:rsidRPr="009231F4">
        <w:t>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</w:t>
      </w:r>
    </w:p>
    <w:p w:rsidR="000C3290" w:rsidRPr="009231F4" w:rsidRDefault="000C3290" w:rsidP="009231F4">
      <w:pPr>
        <w:pStyle w:val="ad"/>
        <w:wordWrap/>
        <w:spacing w:line="240" w:lineRule="atLeast"/>
        <w:ind w:left="567" w:right="567" w:firstLine="567"/>
        <w:contextualSpacing/>
        <w:rPr>
          <w:rFonts w:ascii="Times New Roman"/>
          <w:sz w:val="28"/>
          <w:szCs w:val="28"/>
          <w:lang w:val="ru-RU"/>
        </w:rPr>
      </w:pPr>
    </w:p>
    <w:p w:rsidR="000C3290" w:rsidRPr="00741956" w:rsidRDefault="000C3290" w:rsidP="009231F4">
      <w:pPr>
        <w:pStyle w:val="ad"/>
        <w:wordWrap/>
        <w:spacing w:line="240" w:lineRule="atLeast"/>
        <w:ind w:left="567" w:right="567" w:firstLine="567"/>
        <w:contextualSpacing/>
        <w:rPr>
          <w:rFonts w:ascii="Times New Roman"/>
          <w:sz w:val="28"/>
          <w:szCs w:val="28"/>
          <w:lang w:val="ru-RU"/>
        </w:rPr>
      </w:pPr>
      <w:r w:rsidRPr="00741956">
        <w:rPr>
          <w:rFonts w:ascii="Times New Roman"/>
          <w:sz w:val="28"/>
          <w:szCs w:val="28"/>
          <w:lang w:val="ru-RU"/>
        </w:rPr>
        <w:lastRenderedPageBreak/>
        <w:t xml:space="preserve">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 </w:t>
      </w:r>
    </w:p>
    <w:p w:rsidR="000C3290" w:rsidRPr="00741956" w:rsidRDefault="000C3290" w:rsidP="009231F4">
      <w:pPr>
        <w:pStyle w:val="ad"/>
        <w:wordWrap/>
        <w:spacing w:line="240" w:lineRule="atLeast"/>
        <w:ind w:left="567" w:right="567" w:firstLine="567"/>
        <w:contextualSpacing/>
        <w:rPr>
          <w:rFonts w:ascii="Times New Roman"/>
          <w:sz w:val="28"/>
          <w:szCs w:val="28"/>
          <w:lang w:val="ru-RU"/>
        </w:rPr>
      </w:pPr>
      <w:r w:rsidRPr="00741956">
        <w:rPr>
          <w:rFonts w:ascii="Times New Roman"/>
          <w:sz w:val="28"/>
          <w:szCs w:val="28"/>
          <w:lang w:val="ru-RU"/>
        </w:rPr>
        <w:t xml:space="preserve">Высшим органом школьного самоуправления является Совет ученического самоуправления школы, состоящий из представителей ученического коллектива. Структура ученического самоуправления школы имеет несколько уровней.  </w:t>
      </w:r>
      <w:r w:rsidRPr="00741956">
        <w:rPr>
          <w:rFonts w:ascii="Times New Roman"/>
          <w:bCs/>
          <w:sz w:val="28"/>
          <w:szCs w:val="28"/>
          <w:lang w:val="ru-RU"/>
        </w:rPr>
        <w:t>Уровень классных коллективов</w:t>
      </w:r>
      <w:r w:rsidRPr="00741956">
        <w:rPr>
          <w:rFonts w:ascii="Times New Roman"/>
          <w:bCs/>
          <w:sz w:val="28"/>
          <w:szCs w:val="28"/>
        </w:rPr>
        <w:t> </w:t>
      </w:r>
      <w:r w:rsidRPr="00741956">
        <w:rPr>
          <w:rFonts w:ascii="Times New Roman"/>
          <w:sz w:val="28"/>
          <w:szCs w:val="28"/>
          <w:lang w:val="ru-RU"/>
        </w:rPr>
        <w:t xml:space="preserve">формируется и реализуется в каждом ученическом классе. Данный уровень самоуправления дает обучающимся возможность  раскрыть свои личностные качества, получить опыт реализации различных социальных ролей в процессе разработки плана классных дел, подготовки и организации разнообразных событий класса. </w:t>
      </w:r>
    </w:p>
    <w:p w:rsidR="000C3290" w:rsidRPr="00741956" w:rsidRDefault="000C3290" w:rsidP="009231F4">
      <w:pPr>
        <w:pStyle w:val="ad"/>
        <w:wordWrap/>
        <w:spacing w:line="240" w:lineRule="atLeast"/>
        <w:ind w:left="567" w:right="567" w:firstLine="567"/>
        <w:contextualSpacing/>
        <w:rPr>
          <w:rFonts w:ascii="Times New Roman"/>
          <w:sz w:val="28"/>
          <w:szCs w:val="28"/>
          <w:lang w:val="ru-RU"/>
        </w:rPr>
      </w:pPr>
      <w:r w:rsidRPr="00741956">
        <w:rPr>
          <w:rFonts w:ascii="Times New Roman"/>
          <w:sz w:val="28"/>
          <w:szCs w:val="28"/>
          <w:lang w:val="ru-RU"/>
        </w:rPr>
        <w:t xml:space="preserve">Для формирования и развития лидерских качеств, управленческих компетенций, освоения эффективных форм организации классного коллектива дважды в год проводится учеба актива школы, на которую приглашаются лидеры всех классов. На этом уровне самоуправления решаются следующие задачи: под руководством классного руководителя создается модель самостоятельной деятельности по реализации инициатив обучающихся; создаются условия для выявления и реализации творческого потенциала обучающихся; воспитывается личная и коллективная ответственность за выполнение порученных дел. Оценка деятельности ученического самоуправления на данном уровне осуществляется в рамках конкурса «Лучший класс», который проходит в течение всего учебного года. Оценка деятельности органов самоуправления каждого классного сообщества осуществляется лидерами активистами Совета  школьного ученического самоуправления старшей вожатой  и заместителем директора по воспитательной работе. </w:t>
      </w:r>
      <w:r w:rsidRPr="00741956">
        <w:rPr>
          <w:rFonts w:ascii="Times New Roman"/>
          <w:bCs/>
          <w:sz w:val="28"/>
          <w:szCs w:val="28"/>
          <w:lang w:val="ru-RU"/>
        </w:rPr>
        <w:t>Уровень общешкольного коллектива</w:t>
      </w:r>
      <w:r w:rsidRPr="00741956">
        <w:rPr>
          <w:rFonts w:ascii="Times New Roman"/>
          <w:sz w:val="28"/>
          <w:szCs w:val="28"/>
          <w:lang w:val="ru-RU"/>
        </w:rPr>
        <w:t xml:space="preserve"> предполагает получение обучающимися опыта самостоятельного общественного действия. Главным органом данного уровня самоуправления является Совет школьного ученического самоуправления, который состоит из лидеров всех секторов управления: сектор спорта, лидерский,  чистоты и порядка, медиасектор и организаторский.  На этом уровне члены Совета активно взаимодействуют со старшим вожатым, куратором ученического актива из числа педагогических работников школы, представителями лидеров педагогического и родительского коллектива. При организации общешкольного уровня самоуправления  решаются следующие задачи: планирование, организация и анализ общешкольных мероприятий и культурно-образовательных событий; разработка и внедрение инициатив ученического, педагогического и родительского коллективов; управление социально ориентированной деятельности школы; создание и укрепление общешкольных традиций.</w:t>
      </w:r>
    </w:p>
    <w:p w:rsidR="000C3290" w:rsidRPr="009231F4" w:rsidRDefault="000C3290" w:rsidP="009231F4">
      <w:pPr>
        <w:pStyle w:val="ParaAttribute38"/>
        <w:spacing w:line="240" w:lineRule="atLeast"/>
        <w:ind w:left="567" w:right="567" w:firstLine="567"/>
        <w:jc w:val="left"/>
        <w:rPr>
          <w:rFonts w:eastAsia="Calibri"/>
          <w:color w:val="FF0000"/>
          <w:sz w:val="28"/>
          <w:szCs w:val="28"/>
        </w:rPr>
      </w:pPr>
      <w:r w:rsidRPr="00741956">
        <w:rPr>
          <w:sz w:val="28"/>
          <w:szCs w:val="28"/>
        </w:rPr>
        <w:t xml:space="preserve">Содержание деятельности органов школьного ученического самоуправления разного уровня находит отражение в плане воспитательной  работы. Например, к ежегодным  мероприятиям, реализуемым обучающимися на разных уровнях самоуправления, относятся: организация встреч с </w:t>
      </w:r>
      <w:r w:rsidRPr="00741956">
        <w:rPr>
          <w:sz w:val="28"/>
          <w:szCs w:val="28"/>
        </w:rPr>
        <w:lastRenderedPageBreak/>
        <w:t>интересными людьми «Сто вопросов взрослому», школьных конференций, поддержание порядка и чистоты в учебных классах, школе, проведение спартакиад, интеллектуально-спортивных конкурсов, фестивалей, праздников, творческих конкурсов и встреч, выставок, реализация проекта по благоустройству и оформлению дизайна школьных помещений «Создаем пространство школы вместе», проведение социальных акций «Делай добро», «Помоги другу» и др.</w:t>
      </w:r>
    </w:p>
    <w:p w:rsidR="000C3290" w:rsidRPr="009231F4" w:rsidRDefault="000C3290" w:rsidP="009231F4">
      <w:pPr>
        <w:tabs>
          <w:tab w:val="left" w:pos="851"/>
        </w:tabs>
        <w:ind w:left="567" w:right="567"/>
        <w:jc w:val="center"/>
        <w:rPr>
          <w:b/>
          <w:iCs/>
          <w:sz w:val="28"/>
          <w:szCs w:val="28"/>
        </w:rPr>
      </w:pPr>
    </w:p>
    <w:p w:rsidR="000C3290" w:rsidRPr="009231F4" w:rsidRDefault="000C3290" w:rsidP="009231F4">
      <w:pPr>
        <w:tabs>
          <w:tab w:val="left" w:pos="851"/>
        </w:tabs>
        <w:ind w:left="567" w:right="567"/>
        <w:jc w:val="center"/>
        <w:rPr>
          <w:b/>
          <w:iCs/>
          <w:sz w:val="28"/>
          <w:szCs w:val="28"/>
        </w:rPr>
      </w:pPr>
    </w:p>
    <w:p w:rsidR="000C3290" w:rsidRPr="009231F4" w:rsidRDefault="000C3290" w:rsidP="009231F4">
      <w:pPr>
        <w:tabs>
          <w:tab w:val="left" w:pos="851"/>
        </w:tabs>
        <w:ind w:left="567" w:right="567"/>
        <w:jc w:val="center"/>
        <w:rPr>
          <w:b/>
          <w:iCs/>
          <w:sz w:val="28"/>
          <w:szCs w:val="28"/>
        </w:rPr>
      </w:pPr>
    </w:p>
    <w:p w:rsidR="000C3290" w:rsidRPr="009231F4" w:rsidRDefault="000C3290" w:rsidP="009231F4">
      <w:pPr>
        <w:tabs>
          <w:tab w:val="left" w:pos="851"/>
        </w:tabs>
        <w:ind w:left="567" w:right="567"/>
        <w:rPr>
          <w:b/>
          <w:sz w:val="28"/>
          <w:szCs w:val="28"/>
        </w:rPr>
      </w:pPr>
    </w:p>
    <w:p w:rsidR="000C3290" w:rsidRPr="009231F4" w:rsidRDefault="000C3290" w:rsidP="009231F4">
      <w:pPr>
        <w:pStyle w:val="a9"/>
        <w:spacing w:before="48" w:line="276" w:lineRule="auto"/>
        <w:ind w:left="567" w:right="567" w:firstLine="418"/>
      </w:pPr>
    </w:p>
    <w:p w:rsidR="008D5566" w:rsidRPr="009231F4" w:rsidRDefault="008D5566" w:rsidP="009231F4">
      <w:pPr>
        <w:spacing w:line="276" w:lineRule="auto"/>
        <w:ind w:left="567" w:right="567"/>
        <w:jc w:val="left"/>
        <w:rPr>
          <w:sz w:val="28"/>
          <w:szCs w:val="28"/>
        </w:rPr>
      </w:pPr>
    </w:p>
    <w:p w:rsidR="008D5566" w:rsidRPr="009231F4" w:rsidRDefault="003C5681" w:rsidP="009231F4">
      <w:pPr>
        <w:tabs>
          <w:tab w:val="left" w:pos="851"/>
        </w:tabs>
        <w:spacing w:line="360" w:lineRule="auto"/>
        <w:ind w:left="567" w:right="567" w:firstLine="709"/>
        <w:rPr>
          <w:b/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 xml:space="preserve">Модуль </w:t>
      </w:r>
      <w:r w:rsidR="008D5566" w:rsidRPr="009231F4">
        <w:rPr>
          <w:b/>
          <w:color w:val="auto"/>
          <w:sz w:val="28"/>
          <w:szCs w:val="28"/>
        </w:rPr>
        <w:t>9. Профилактика и безопасность</w:t>
      </w:r>
    </w:p>
    <w:p w:rsidR="008D5566" w:rsidRPr="009231F4" w:rsidRDefault="008D5566" w:rsidP="009231F4">
      <w:pPr>
        <w:pStyle w:val="a9"/>
        <w:spacing w:before="156" w:line="276" w:lineRule="auto"/>
        <w:ind w:left="567" w:right="567" w:firstLine="708"/>
      </w:pPr>
      <w:r w:rsidRPr="009231F4">
        <w:t>Профилактика девиантного поведения обучающихся, конфликтов между обучающимися, обучающимися и педагогами – направление деятельности в школе, целью</w:t>
      </w:r>
      <w:r w:rsidRPr="009231F4">
        <w:rPr>
          <w:spacing w:val="-2"/>
        </w:rPr>
        <w:t xml:space="preserve"> </w:t>
      </w:r>
      <w:r w:rsidRPr="009231F4">
        <w:t>которого</w:t>
      </w:r>
      <w:r w:rsidRPr="009231F4">
        <w:rPr>
          <w:spacing w:val="-3"/>
        </w:rPr>
        <w:t xml:space="preserve"> </w:t>
      </w:r>
      <w:r w:rsidRPr="009231F4">
        <w:t>является</w:t>
      </w:r>
      <w:r w:rsidRPr="009231F4">
        <w:rPr>
          <w:spacing w:val="-3"/>
        </w:rPr>
        <w:t xml:space="preserve"> </w:t>
      </w:r>
      <w:r w:rsidRPr="009231F4">
        <w:t>создание</w:t>
      </w:r>
      <w:r w:rsidRPr="009231F4">
        <w:rPr>
          <w:spacing w:val="-4"/>
        </w:rPr>
        <w:t xml:space="preserve"> </w:t>
      </w:r>
      <w:r w:rsidRPr="009231F4">
        <w:t>условий</w:t>
      </w:r>
      <w:r w:rsidRPr="009231F4">
        <w:rPr>
          <w:spacing w:val="-2"/>
        </w:rPr>
        <w:t xml:space="preserve"> </w:t>
      </w:r>
      <w:r w:rsidRPr="009231F4">
        <w:t>для</w:t>
      </w:r>
      <w:r w:rsidRPr="009231F4">
        <w:rPr>
          <w:spacing w:val="-2"/>
        </w:rPr>
        <w:t xml:space="preserve"> </w:t>
      </w:r>
      <w:r w:rsidRPr="009231F4">
        <w:t>успешного</w:t>
      </w:r>
      <w:r w:rsidRPr="009231F4">
        <w:rPr>
          <w:spacing w:val="-4"/>
        </w:rPr>
        <w:t xml:space="preserve"> </w:t>
      </w:r>
      <w:r w:rsidRPr="009231F4">
        <w:t>формирования</w:t>
      </w:r>
      <w:r w:rsidRPr="009231F4">
        <w:rPr>
          <w:spacing w:val="-4"/>
        </w:rPr>
        <w:t xml:space="preserve"> </w:t>
      </w:r>
      <w:r w:rsidRPr="009231F4">
        <w:t>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</w:t>
      </w:r>
    </w:p>
    <w:p w:rsidR="008D5566" w:rsidRPr="009231F4" w:rsidRDefault="008D5566" w:rsidP="009231F4">
      <w:pPr>
        <w:pStyle w:val="a9"/>
        <w:spacing w:before="1" w:line="276" w:lineRule="auto"/>
        <w:ind w:left="567" w:right="567" w:firstLine="708"/>
      </w:pPr>
      <w:r w:rsidRPr="009231F4"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школе </w:t>
      </w:r>
      <w:r w:rsidRPr="009231F4">
        <w:rPr>
          <w:spacing w:val="-2"/>
        </w:rPr>
        <w:t>предусматривает:</w:t>
      </w:r>
    </w:p>
    <w:p w:rsidR="008D5566" w:rsidRPr="009231F4" w:rsidRDefault="008D5566" w:rsidP="009231F4">
      <w:pPr>
        <w:pStyle w:val="ab"/>
        <w:numPr>
          <w:ilvl w:val="0"/>
          <w:numId w:val="21"/>
        </w:numPr>
        <w:tabs>
          <w:tab w:val="left" w:pos="1154"/>
        </w:tabs>
        <w:spacing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Целенаправленную</w:t>
      </w:r>
      <w:r w:rsidRPr="009231F4">
        <w:rPr>
          <w:spacing w:val="-4"/>
          <w:sz w:val="28"/>
          <w:szCs w:val="28"/>
        </w:rPr>
        <w:t xml:space="preserve"> </w:t>
      </w:r>
      <w:r w:rsidRPr="009231F4">
        <w:rPr>
          <w:sz w:val="28"/>
          <w:szCs w:val="28"/>
        </w:rPr>
        <w:t>работу</w:t>
      </w:r>
      <w:r w:rsidRPr="009231F4">
        <w:rPr>
          <w:spacing w:val="-7"/>
          <w:sz w:val="28"/>
          <w:szCs w:val="28"/>
        </w:rPr>
        <w:t xml:space="preserve"> </w:t>
      </w:r>
      <w:r w:rsidRPr="009231F4">
        <w:rPr>
          <w:sz w:val="28"/>
          <w:szCs w:val="28"/>
        </w:rPr>
        <w:t>педагогического</w:t>
      </w:r>
      <w:r w:rsidRPr="009231F4">
        <w:rPr>
          <w:spacing w:val="-4"/>
          <w:sz w:val="28"/>
          <w:szCs w:val="28"/>
        </w:rPr>
        <w:t xml:space="preserve"> </w:t>
      </w:r>
      <w:r w:rsidRPr="009231F4">
        <w:rPr>
          <w:sz w:val="28"/>
          <w:szCs w:val="28"/>
        </w:rPr>
        <w:t>коллектива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по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созданию</w:t>
      </w:r>
      <w:r w:rsidRPr="009231F4">
        <w:rPr>
          <w:spacing w:val="-4"/>
          <w:sz w:val="28"/>
          <w:szCs w:val="28"/>
        </w:rPr>
        <w:t xml:space="preserve"> </w:t>
      </w:r>
      <w:r w:rsidRPr="009231F4">
        <w:rPr>
          <w:sz w:val="28"/>
          <w:szCs w:val="28"/>
        </w:rPr>
        <w:t>в</w:t>
      </w:r>
      <w:r w:rsidRPr="009231F4">
        <w:rPr>
          <w:spacing w:val="-4"/>
          <w:sz w:val="28"/>
          <w:szCs w:val="28"/>
        </w:rPr>
        <w:t xml:space="preserve"> </w:t>
      </w:r>
      <w:r w:rsidRPr="009231F4">
        <w:rPr>
          <w:sz w:val="28"/>
          <w:szCs w:val="28"/>
        </w:rPr>
        <w:t>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D5566" w:rsidRPr="009231F4" w:rsidRDefault="008D5566" w:rsidP="009231F4">
      <w:pPr>
        <w:pStyle w:val="ab"/>
        <w:numPr>
          <w:ilvl w:val="0"/>
          <w:numId w:val="21"/>
        </w:numPr>
        <w:tabs>
          <w:tab w:val="left" w:pos="1154"/>
        </w:tabs>
        <w:spacing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8D5566" w:rsidRPr="009231F4" w:rsidRDefault="008D5566" w:rsidP="009231F4">
      <w:pPr>
        <w:pStyle w:val="ab"/>
        <w:numPr>
          <w:ilvl w:val="0"/>
          <w:numId w:val="21"/>
        </w:numPr>
        <w:tabs>
          <w:tab w:val="left" w:pos="1154"/>
        </w:tabs>
        <w:spacing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Проведение коррекционной работы с обучающимся групп риска силами педагогического коллектива и с привлечением сторонних специалистов</w:t>
      </w:r>
      <w:r w:rsidRPr="009231F4">
        <w:rPr>
          <w:spacing w:val="80"/>
          <w:sz w:val="28"/>
          <w:szCs w:val="28"/>
        </w:rPr>
        <w:t xml:space="preserve"> </w:t>
      </w:r>
      <w:r w:rsidRPr="009231F4">
        <w:rPr>
          <w:sz w:val="28"/>
          <w:szCs w:val="28"/>
        </w:rPr>
        <w:t xml:space="preserve">(психологов, работников социальных служб, правоохранительных органов, опеки и </w:t>
      </w:r>
      <w:r w:rsidRPr="009231F4">
        <w:rPr>
          <w:spacing w:val="-2"/>
          <w:sz w:val="28"/>
          <w:szCs w:val="28"/>
        </w:rPr>
        <w:t>т.д.);</w:t>
      </w:r>
    </w:p>
    <w:p w:rsidR="008D5566" w:rsidRPr="009231F4" w:rsidRDefault="008D5566" w:rsidP="009231F4">
      <w:pPr>
        <w:pStyle w:val="ab"/>
        <w:numPr>
          <w:ilvl w:val="0"/>
          <w:numId w:val="21"/>
        </w:numPr>
        <w:tabs>
          <w:tab w:val="left" w:pos="1154"/>
        </w:tabs>
        <w:spacing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8D5566" w:rsidRPr="009231F4" w:rsidRDefault="008D5566" w:rsidP="009231F4">
      <w:pPr>
        <w:pStyle w:val="ab"/>
        <w:numPr>
          <w:ilvl w:val="0"/>
          <w:numId w:val="21"/>
        </w:numPr>
        <w:tabs>
          <w:tab w:val="left" w:pos="1154"/>
        </w:tabs>
        <w:spacing w:before="1"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lastRenderedPageBreak/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</w:t>
      </w:r>
      <w:r w:rsidRPr="009231F4">
        <w:rPr>
          <w:spacing w:val="53"/>
          <w:sz w:val="28"/>
          <w:szCs w:val="28"/>
        </w:rPr>
        <w:t xml:space="preserve">  </w:t>
      </w:r>
      <w:r w:rsidRPr="009231F4">
        <w:rPr>
          <w:sz w:val="28"/>
          <w:szCs w:val="28"/>
        </w:rPr>
        <w:t>в</w:t>
      </w:r>
      <w:r w:rsidRPr="009231F4">
        <w:rPr>
          <w:spacing w:val="54"/>
          <w:sz w:val="28"/>
          <w:szCs w:val="28"/>
        </w:rPr>
        <w:t xml:space="preserve">  </w:t>
      </w:r>
      <w:r w:rsidRPr="009231F4">
        <w:rPr>
          <w:sz w:val="28"/>
          <w:szCs w:val="28"/>
        </w:rPr>
        <w:t>школе</w:t>
      </w:r>
      <w:r w:rsidRPr="009231F4">
        <w:rPr>
          <w:spacing w:val="53"/>
          <w:sz w:val="28"/>
          <w:szCs w:val="28"/>
        </w:rPr>
        <w:t xml:space="preserve">  </w:t>
      </w:r>
      <w:r w:rsidRPr="009231F4">
        <w:rPr>
          <w:sz w:val="28"/>
          <w:szCs w:val="28"/>
        </w:rPr>
        <w:t>и</w:t>
      </w:r>
      <w:r w:rsidRPr="009231F4">
        <w:rPr>
          <w:spacing w:val="56"/>
          <w:sz w:val="28"/>
          <w:szCs w:val="28"/>
        </w:rPr>
        <w:t xml:space="preserve">  </w:t>
      </w:r>
      <w:r w:rsidRPr="009231F4">
        <w:rPr>
          <w:sz w:val="28"/>
          <w:szCs w:val="28"/>
        </w:rPr>
        <w:t>в</w:t>
      </w:r>
      <w:r w:rsidRPr="009231F4">
        <w:rPr>
          <w:spacing w:val="54"/>
          <w:sz w:val="28"/>
          <w:szCs w:val="28"/>
        </w:rPr>
        <w:t xml:space="preserve">  </w:t>
      </w:r>
      <w:r w:rsidRPr="009231F4">
        <w:rPr>
          <w:sz w:val="28"/>
          <w:szCs w:val="28"/>
        </w:rPr>
        <w:t>социокультурном</w:t>
      </w:r>
      <w:r w:rsidRPr="009231F4">
        <w:rPr>
          <w:spacing w:val="52"/>
          <w:sz w:val="28"/>
          <w:szCs w:val="28"/>
        </w:rPr>
        <w:t xml:space="preserve">  </w:t>
      </w:r>
      <w:r w:rsidRPr="009231F4">
        <w:rPr>
          <w:sz w:val="28"/>
          <w:szCs w:val="28"/>
        </w:rPr>
        <w:t>окружении</w:t>
      </w:r>
      <w:r w:rsidRPr="009231F4">
        <w:rPr>
          <w:spacing w:val="54"/>
          <w:sz w:val="28"/>
          <w:szCs w:val="28"/>
        </w:rPr>
        <w:t xml:space="preserve">  </w:t>
      </w:r>
      <w:r w:rsidRPr="009231F4">
        <w:rPr>
          <w:sz w:val="28"/>
          <w:szCs w:val="28"/>
        </w:rPr>
        <w:t>с</w:t>
      </w:r>
      <w:r w:rsidRPr="009231F4">
        <w:rPr>
          <w:spacing w:val="54"/>
          <w:sz w:val="28"/>
          <w:szCs w:val="28"/>
        </w:rPr>
        <w:t xml:space="preserve">  </w:t>
      </w:r>
      <w:r w:rsidRPr="009231F4">
        <w:rPr>
          <w:spacing w:val="-2"/>
          <w:sz w:val="28"/>
          <w:szCs w:val="28"/>
        </w:rPr>
        <w:t>обучающимися,</w:t>
      </w:r>
    </w:p>
    <w:p w:rsidR="008D5566" w:rsidRPr="009231F4" w:rsidRDefault="008D5566" w:rsidP="009231F4">
      <w:pPr>
        <w:pStyle w:val="a9"/>
        <w:spacing w:before="66" w:line="276" w:lineRule="auto"/>
        <w:ind w:left="567" w:right="567"/>
      </w:pPr>
      <w:r w:rsidRPr="009231F4">
        <w:t>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</w:t>
      </w:r>
      <w:r w:rsidR="00D72630" w:rsidRPr="009231F4">
        <w:t xml:space="preserve"> оборона, антитеррористическая, </w:t>
      </w:r>
      <w:r w:rsidRPr="009231F4">
        <w:t>антиэкстремистская безопасность и т.д.);</w:t>
      </w:r>
    </w:p>
    <w:p w:rsidR="008D5566" w:rsidRPr="009231F4" w:rsidRDefault="008D5566" w:rsidP="009231F4">
      <w:pPr>
        <w:pStyle w:val="ab"/>
        <w:numPr>
          <w:ilvl w:val="0"/>
          <w:numId w:val="34"/>
        </w:numPr>
        <w:tabs>
          <w:tab w:val="left" w:pos="1154"/>
        </w:tabs>
        <w:spacing w:line="276" w:lineRule="auto"/>
        <w:ind w:left="567" w:right="567"/>
        <w:rPr>
          <w:sz w:val="28"/>
          <w:szCs w:val="28"/>
        </w:rPr>
      </w:pPr>
      <w:r w:rsidRPr="009231F4">
        <w:rPr>
          <w:sz w:val="28"/>
          <w:szCs w:val="28"/>
        </w:rPr>
        <w:t>Организацию превентивной работы со сценариями социально одобряемого поведения,</w:t>
      </w:r>
      <w:r w:rsidR="00D72630" w:rsidRPr="009231F4">
        <w:rPr>
          <w:sz w:val="28"/>
          <w:szCs w:val="28"/>
        </w:rPr>
        <w:t xml:space="preserve"> </w:t>
      </w:r>
      <w:r w:rsidRPr="009231F4">
        <w:rPr>
          <w:sz w:val="28"/>
          <w:szCs w:val="28"/>
        </w:rPr>
        <w:t>развитие у обучающихся навыков саморефлексии, самоконтроля, устойчивости к негативному воздействию, групповому давлению;</w:t>
      </w:r>
    </w:p>
    <w:p w:rsidR="008D5566" w:rsidRPr="009231F4" w:rsidRDefault="008D5566" w:rsidP="009231F4">
      <w:pPr>
        <w:pStyle w:val="ab"/>
        <w:numPr>
          <w:ilvl w:val="0"/>
          <w:numId w:val="34"/>
        </w:numPr>
        <w:tabs>
          <w:tab w:val="left" w:pos="1154"/>
        </w:tabs>
        <w:spacing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 духовная, благотворительная, искусство и др.);</w:t>
      </w:r>
    </w:p>
    <w:p w:rsidR="008D5566" w:rsidRPr="009231F4" w:rsidRDefault="008D5566" w:rsidP="009231F4">
      <w:pPr>
        <w:pStyle w:val="ab"/>
        <w:numPr>
          <w:ilvl w:val="0"/>
          <w:numId w:val="34"/>
        </w:numPr>
        <w:tabs>
          <w:tab w:val="left" w:pos="1154"/>
        </w:tabs>
        <w:spacing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</w:t>
      </w:r>
      <w:r w:rsidRPr="009231F4">
        <w:rPr>
          <w:spacing w:val="-2"/>
          <w:sz w:val="28"/>
          <w:szCs w:val="28"/>
        </w:rPr>
        <w:t>др.);</w:t>
      </w:r>
    </w:p>
    <w:p w:rsidR="008D5566" w:rsidRPr="009231F4" w:rsidRDefault="008D5566" w:rsidP="009231F4">
      <w:pPr>
        <w:pStyle w:val="ab"/>
        <w:numPr>
          <w:ilvl w:val="0"/>
          <w:numId w:val="34"/>
        </w:numPr>
        <w:tabs>
          <w:tab w:val="left" w:pos="1154"/>
        </w:tabs>
        <w:spacing w:before="1"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:rsidR="008D5566" w:rsidRPr="009231F4" w:rsidRDefault="008D5566" w:rsidP="009231F4">
      <w:pPr>
        <w:pStyle w:val="ab"/>
        <w:numPr>
          <w:ilvl w:val="0"/>
          <w:numId w:val="34"/>
        </w:numPr>
        <w:tabs>
          <w:tab w:val="left" w:pos="1409"/>
        </w:tabs>
        <w:spacing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</w:t>
      </w:r>
    </w:p>
    <w:p w:rsidR="008D5566" w:rsidRPr="009231F4" w:rsidRDefault="008D5566" w:rsidP="009231F4">
      <w:pPr>
        <w:spacing w:line="276" w:lineRule="auto"/>
        <w:ind w:left="567" w:right="567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.</w:t>
      </w:r>
    </w:p>
    <w:p w:rsidR="008D5566" w:rsidRPr="009231F4" w:rsidRDefault="003C5681" w:rsidP="009231F4">
      <w:pPr>
        <w:spacing w:line="360" w:lineRule="auto"/>
        <w:ind w:left="567" w:right="567" w:firstLine="709"/>
        <w:rPr>
          <w:b/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 xml:space="preserve">Модуль </w:t>
      </w:r>
      <w:r w:rsidR="008D5566" w:rsidRPr="009231F4">
        <w:rPr>
          <w:b/>
          <w:color w:val="auto"/>
          <w:sz w:val="28"/>
          <w:szCs w:val="28"/>
        </w:rPr>
        <w:t>10. Социальное партнёрство</w:t>
      </w:r>
    </w:p>
    <w:p w:rsidR="008D5566" w:rsidRPr="009231F4" w:rsidRDefault="008D5566" w:rsidP="009231F4">
      <w:pPr>
        <w:pStyle w:val="a9"/>
        <w:spacing w:before="156" w:line="276" w:lineRule="auto"/>
        <w:ind w:left="567" w:right="567" w:firstLine="708"/>
      </w:pPr>
      <w:r w:rsidRPr="009231F4">
        <w:t>Реализация</w:t>
      </w:r>
      <w:r w:rsidRPr="009231F4">
        <w:rPr>
          <w:spacing w:val="-4"/>
        </w:rPr>
        <w:t xml:space="preserve"> </w:t>
      </w:r>
      <w:r w:rsidRPr="009231F4">
        <w:t>социокультурного</w:t>
      </w:r>
      <w:r w:rsidRPr="009231F4">
        <w:rPr>
          <w:spacing w:val="-3"/>
        </w:rPr>
        <w:t xml:space="preserve"> </w:t>
      </w:r>
      <w:r w:rsidRPr="009231F4">
        <w:t>контекста</w:t>
      </w:r>
      <w:r w:rsidRPr="009231F4">
        <w:rPr>
          <w:spacing w:val="-4"/>
        </w:rPr>
        <w:t xml:space="preserve"> </w:t>
      </w:r>
      <w:r w:rsidRPr="009231F4">
        <w:t>опирается</w:t>
      </w:r>
      <w:r w:rsidRPr="009231F4">
        <w:rPr>
          <w:spacing w:val="-4"/>
        </w:rPr>
        <w:t xml:space="preserve"> </w:t>
      </w:r>
      <w:r w:rsidRPr="009231F4">
        <w:t>на</w:t>
      </w:r>
      <w:r w:rsidRPr="009231F4">
        <w:rPr>
          <w:spacing w:val="-4"/>
        </w:rPr>
        <w:t xml:space="preserve"> </w:t>
      </w:r>
      <w:r w:rsidRPr="009231F4">
        <w:t>построение</w:t>
      </w:r>
      <w:r w:rsidRPr="009231F4">
        <w:rPr>
          <w:spacing w:val="-4"/>
        </w:rPr>
        <w:t xml:space="preserve"> </w:t>
      </w:r>
      <w:r w:rsidRPr="009231F4">
        <w:t>социального партнерства образовательной организации с организациями-партнерами. Для МКОУ СОШ №23 это: КДЦ «Усть-Невинский», сельская администрация х.Усть-Невинский, с. Новая деревня, МБУК "Библиотека</w:t>
      </w:r>
      <w:r w:rsidRPr="009231F4">
        <w:rPr>
          <w:spacing w:val="-1"/>
        </w:rPr>
        <w:t xml:space="preserve"> </w:t>
      </w:r>
      <w:r w:rsidRPr="009231F4">
        <w:t xml:space="preserve">", музыкальной школой, МБУДО «Детско- юношеская спортивная школа» с. </w:t>
      </w:r>
      <w:r w:rsidRPr="009231F4">
        <w:lastRenderedPageBreak/>
        <w:t xml:space="preserve">Кочубеевское муниципального округа,  КДН, ОПДН, </w:t>
      </w:r>
      <w:r w:rsidR="0049513D">
        <w:t xml:space="preserve">ГИБДД, </w:t>
      </w:r>
      <w:r w:rsidRPr="009231F4">
        <w:t>МВД Кочубеевского района</w:t>
      </w:r>
    </w:p>
    <w:p w:rsidR="008D5566" w:rsidRPr="009231F4" w:rsidRDefault="008D5566" w:rsidP="009231F4">
      <w:pPr>
        <w:pStyle w:val="a9"/>
        <w:spacing w:line="278" w:lineRule="auto"/>
        <w:ind w:left="567" w:right="567" w:firstLine="708"/>
      </w:pPr>
      <w:r w:rsidRPr="009231F4">
        <w:t xml:space="preserve">Реализация воспитательного потенциала социального партнёрства может </w:t>
      </w:r>
      <w:r w:rsidRPr="009231F4">
        <w:rPr>
          <w:spacing w:val="-2"/>
        </w:rPr>
        <w:t>предусматривать:</w:t>
      </w:r>
    </w:p>
    <w:p w:rsidR="008D5566" w:rsidRPr="009231F4" w:rsidRDefault="008D5566" w:rsidP="009231F4">
      <w:pPr>
        <w:pStyle w:val="ab"/>
        <w:numPr>
          <w:ilvl w:val="1"/>
          <w:numId w:val="20"/>
        </w:numPr>
        <w:tabs>
          <w:tab w:val="left" w:pos="1227"/>
        </w:tabs>
        <w:spacing w:line="273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участие представителей организаций-партнёров, в том числе в соответствии с</w:t>
      </w:r>
      <w:r w:rsidRPr="009231F4">
        <w:rPr>
          <w:spacing w:val="64"/>
          <w:sz w:val="28"/>
          <w:szCs w:val="28"/>
        </w:rPr>
        <w:t xml:space="preserve"> </w:t>
      </w:r>
      <w:r w:rsidRPr="009231F4">
        <w:rPr>
          <w:sz w:val="28"/>
          <w:szCs w:val="28"/>
        </w:rPr>
        <w:t>договорами</w:t>
      </w:r>
      <w:r w:rsidRPr="009231F4">
        <w:rPr>
          <w:spacing w:val="65"/>
          <w:sz w:val="28"/>
          <w:szCs w:val="28"/>
        </w:rPr>
        <w:t xml:space="preserve"> </w:t>
      </w:r>
      <w:r w:rsidRPr="009231F4">
        <w:rPr>
          <w:sz w:val="28"/>
          <w:szCs w:val="28"/>
        </w:rPr>
        <w:t>о</w:t>
      </w:r>
      <w:r w:rsidRPr="009231F4">
        <w:rPr>
          <w:spacing w:val="65"/>
          <w:sz w:val="28"/>
          <w:szCs w:val="28"/>
        </w:rPr>
        <w:t xml:space="preserve"> </w:t>
      </w:r>
      <w:r w:rsidRPr="009231F4">
        <w:rPr>
          <w:sz w:val="28"/>
          <w:szCs w:val="28"/>
        </w:rPr>
        <w:t>сотрудничестве,</w:t>
      </w:r>
      <w:r w:rsidRPr="009231F4">
        <w:rPr>
          <w:spacing w:val="63"/>
          <w:sz w:val="28"/>
          <w:szCs w:val="28"/>
        </w:rPr>
        <w:t xml:space="preserve"> </w:t>
      </w:r>
      <w:r w:rsidRPr="009231F4">
        <w:rPr>
          <w:sz w:val="28"/>
          <w:szCs w:val="28"/>
        </w:rPr>
        <w:t>в</w:t>
      </w:r>
      <w:r w:rsidRPr="009231F4">
        <w:rPr>
          <w:spacing w:val="63"/>
          <w:sz w:val="28"/>
          <w:szCs w:val="28"/>
        </w:rPr>
        <w:t xml:space="preserve"> </w:t>
      </w:r>
      <w:r w:rsidRPr="009231F4">
        <w:rPr>
          <w:sz w:val="28"/>
          <w:szCs w:val="28"/>
        </w:rPr>
        <w:t>проведении</w:t>
      </w:r>
      <w:r w:rsidRPr="009231F4">
        <w:rPr>
          <w:spacing w:val="62"/>
          <w:sz w:val="28"/>
          <w:szCs w:val="28"/>
        </w:rPr>
        <w:t xml:space="preserve"> </w:t>
      </w:r>
      <w:r w:rsidRPr="009231F4">
        <w:rPr>
          <w:sz w:val="28"/>
          <w:szCs w:val="28"/>
        </w:rPr>
        <w:t>отдельных</w:t>
      </w:r>
      <w:r w:rsidRPr="009231F4">
        <w:rPr>
          <w:spacing w:val="65"/>
          <w:sz w:val="28"/>
          <w:szCs w:val="28"/>
        </w:rPr>
        <w:t xml:space="preserve"> </w:t>
      </w:r>
      <w:r w:rsidRPr="009231F4">
        <w:rPr>
          <w:sz w:val="28"/>
          <w:szCs w:val="28"/>
        </w:rPr>
        <w:t>мероприятий</w:t>
      </w:r>
      <w:r w:rsidRPr="009231F4">
        <w:rPr>
          <w:spacing w:val="64"/>
          <w:sz w:val="28"/>
          <w:szCs w:val="28"/>
        </w:rPr>
        <w:t xml:space="preserve"> </w:t>
      </w:r>
      <w:r w:rsidRPr="009231F4">
        <w:rPr>
          <w:sz w:val="28"/>
          <w:szCs w:val="28"/>
        </w:rPr>
        <w:t>в</w:t>
      </w:r>
      <w:r w:rsidRPr="009231F4">
        <w:rPr>
          <w:spacing w:val="63"/>
          <w:sz w:val="28"/>
          <w:szCs w:val="28"/>
        </w:rPr>
        <w:t xml:space="preserve"> </w:t>
      </w:r>
      <w:r w:rsidRPr="009231F4">
        <w:rPr>
          <w:sz w:val="28"/>
          <w:szCs w:val="28"/>
        </w:rPr>
        <w:t>рамках</w:t>
      </w:r>
    </w:p>
    <w:p w:rsidR="008D5566" w:rsidRPr="009231F4" w:rsidRDefault="008D5566" w:rsidP="009231F4">
      <w:pPr>
        <w:pStyle w:val="a9"/>
        <w:spacing w:before="66" w:line="276" w:lineRule="auto"/>
        <w:ind w:left="567" w:right="567"/>
      </w:pPr>
      <w:r w:rsidRPr="009231F4">
        <w:t>рабочей программы воспитания и календарного плана воспитательной работы («День знаний», «Последний звонок», туристические походы, экскурсии, тематические беседы,</w:t>
      </w:r>
      <w:r w:rsidRPr="009231F4">
        <w:rPr>
          <w:spacing w:val="40"/>
        </w:rPr>
        <w:t xml:space="preserve"> </w:t>
      </w:r>
      <w:r w:rsidRPr="009231F4">
        <w:t>заседания Совета профилактики, рейды по семьям</w:t>
      </w:r>
      <w:r w:rsidRPr="009231F4">
        <w:rPr>
          <w:spacing w:val="40"/>
        </w:rPr>
        <w:t xml:space="preserve"> </w:t>
      </w:r>
      <w:r w:rsidRPr="009231F4">
        <w:t>и другое);</w:t>
      </w:r>
    </w:p>
    <w:p w:rsidR="008D5566" w:rsidRPr="009231F4" w:rsidRDefault="008D5566" w:rsidP="009231F4">
      <w:pPr>
        <w:pStyle w:val="ab"/>
        <w:numPr>
          <w:ilvl w:val="1"/>
          <w:numId w:val="20"/>
        </w:numPr>
        <w:tabs>
          <w:tab w:val="left" w:pos="1227"/>
        </w:tabs>
        <w:spacing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 (уроки Мужества, экскурсии, правовые уроки, профилактические беседы, канцерные программы и другое).</w:t>
      </w:r>
    </w:p>
    <w:p w:rsidR="008D5566" w:rsidRPr="009231F4" w:rsidRDefault="003C5681" w:rsidP="009231F4">
      <w:pPr>
        <w:pStyle w:val="ab"/>
        <w:tabs>
          <w:tab w:val="left" w:pos="851"/>
        </w:tabs>
        <w:spacing w:line="360" w:lineRule="auto"/>
        <w:ind w:left="567" w:right="567" w:firstLine="0"/>
        <w:rPr>
          <w:b/>
          <w:sz w:val="28"/>
          <w:szCs w:val="28"/>
        </w:rPr>
      </w:pPr>
      <w:r w:rsidRPr="009231F4">
        <w:rPr>
          <w:b/>
          <w:sz w:val="28"/>
          <w:szCs w:val="28"/>
        </w:rPr>
        <w:t xml:space="preserve">Модуль </w:t>
      </w:r>
      <w:r w:rsidR="008D5566" w:rsidRPr="009231F4">
        <w:rPr>
          <w:b/>
          <w:sz w:val="28"/>
          <w:szCs w:val="28"/>
        </w:rPr>
        <w:t>11.Профориентация</w:t>
      </w:r>
    </w:p>
    <w:p w:rsidR="008D5566" w:rsidRPr="009231F4" w:rsidRDefault="008D5566" w:rsidP="009231F4">
      <w:pPr>
        <w:pStyle w:val="a9"/>
        <w:numPr>
          <w:ilvl w:val="0"/>
          <w:numId w:val="20"/>
        </w:numPr>
        <w:spacing w:before="66" w:line="276" w:lineRule="auto"/>
        <w:ind w:left="567" w:right="567"/>
      </w:pPr>
      <w:r w:rsidRPr="009231F4"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</w:t>
      </w:r>
    </w:p>
    <w:p w:rsidR="008D5566" w:rsidRPr="009231F4" w:rsidRDefault="008D5566" w:rsidP="009231F4">
      <w:pPr>
        <w:pStyle w:val="a9"/>
        <w:numPr>
          <w:ilvl w:val="0"/>
          <w:numId w:val="20"/>
        </w:numPr>
        <w:spacing w:before="60" w:line="276" w:lineRule="auto"/>
        <w:ind w:left="567" w:right="567"/>
      </w:pPr>
      <w:r w:rsidRPr="009231F4">
        <w:t xml:space="preserve">Реализация воспитательного потенциала профориентационной работы школы </w:t>
      </w:r>
      <w:r w:rsidRPr="009231F4">
        <w:rPr>
          <w:spacing w:val="-2"/>
        </w:rPr>
        <w:t>предусматривает:</w:t>
      </w:r>
    </w:p>
    <w:p w:rsidR="008D5566" w:rsidRPr="009231F4" w:rsidRDefault="008D5566" w:rsidP="009231F4">
      <w:pPr>
        <w:pStyle w:val="a9"/>
        <w:spacing w:before="59" w:line="276" w:lineRule="auto"/>
        <w:ind w:left="567" w:right="567"/>
        <w:rPr>
          <w:highlight w:val="yellow"/>
        </w:rPr>
      </w:pPr>
      <w:r w:rsidRPr="009231F4">
        <w:t xml:space="preserve">-профориентационные игры: симуляции, деловые игры, квесты,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деятельности, Дней открытых дверей в средних специальных учебных учреждений и ВУЗов ( </w:t>
      </w:r>
      <w:r w:rsidR="000C3290" w:rsidRPr="009231F4">
        <w:t xml:space="preserve">Агролицей, </w:t>
      </w:r>
      <w:r w:rsidRPr="009231F4">
        <w:t>Кочубеевский колледж);</w:t>
      </w:r>
    </w:p>
    <w:p w:rsidR="008D5566" w:rsidRPr="009231F4" w:rsidRDefault="008D5566" w:rsidP="009231F4">
      <w:pPr>
        <w:pStyle w:val="a9"/>
        <w:numPr>
          <w:ilvl w:val="0"/>
          <w:numId w:val="20"/>
        </w:numPr>
        <w:spacing w:before="62" w:line="276" w:lineRule="auto"/>
        <w:ind w:left="567" w:right="567"/>
      </w:pPr>
      <w:r w:rsidRPr="009231F4">
        <w:t>-циклы профориентационных часов, направленных на подготовку обучающегося к осознанному планированию и реализации своего профессионального будущего; - экскурсии на предприятия города, дающие начальные представления о существующих профессиях и условиях работы;</w:t>
      </w:r>
    </w:p>
    <w:p w:rsidR="008D5566" w:rsidRPr="009231F4" w:rsidRDefault="008D5566" w:rsidP="009231F4">
      <w:pPr>
        <w:spacing w:line="276" w:lineRule="auto"/>
        <w:ind w:left="567" w:right="567"/>
        <w:jc w:val="left"/>
        <w:rPr>
          <w:sz w:val="28"/>
          <w:szCs w:val="28"/>
        </w:rPr>
      </w:pPr>
    </w:p>
    <w:p w:rsidR="008D5566" w:rsidRPr="009231F4" w:rsidRDefault="008D5566" w:rsidP="009231F4">
      <w:pPr>
        <w:pStyle w:val="a9"/>
        <w:numPr>
          <w:ilvl w:val="0"/>
          <w:numId w:val="20"/>
        </w:numPr>
        <w:spacing w:before="60" w:line="276" w:lineRule="auto"/>
        <w:ind w:left="567" w:right="567"/>
      </w:pPr>
      <w:r w:rsidRPr="009231F4">
        <w:t>-посещение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8D5566" w:rsidRPr="009231F4" w:rsidRDefault="008D5566" w:rsidP="009231F4">
      <w:pPr>
        <w:pStyle w:val="a9"/>
        <w:numPr>
          <w:ilvl w:val="0"/>
          <w:numId w:val="20"/>
        </w:numPr>
        <w:spacing w:before="61" w:line="276" w:lineRule="auto"/>
        <w:ind w:left="567" w:right="567"/>
      </w:pPr>
      <w:r w:rsidRPr="009231F4">
        <w:t>-совместное с педагогами изучение обучающимися интернет-ресурсов,</w:t>
      </w:r>
      <w:r w:rsidRPr="009231F4">
        <w:rPr>
          <w:spacing w:val="40"/>
        </w:rPr>
        <w:t xml:space="preserve"> </w:t>
      </w:r>
      <w:r w:rsidRPr="009231F4">
        <w:t xml:space="preserve">посвященных выбору профессий, прохождение профориентационного онлайн- тестирования, онлайн курсов по интересующим профессиям и </w:t>
      </w:r>
      <w:r w:rsidRPr="009231F4">
        <w:lastRenderedPageBreak/>
        <w:t>направлениям профессионального образования;</w:t>
      </w:r>
    </w:p>
    <w:p w:rsidR="008D5566" w:rsidRPr="009231F4" w:rsidRDefault="008D5566" w:rsidP="009231F4">
      <w:pPr>
        <w:pStyle w:val="a9"/>
        <w:numPr>
          <w:ilvl w:val="0"/>
          <w:numId w:val="20"/>
        </w:numPr>
        <w:spacing w:before="59" w:line="276" w:lineRule="auto"/>
        <w:ind w:left="567" w:right="567"/>
      </w:pPr>
      <w:r w:rsidRPr="009231F4">
        <w:t>-участие в работе всероссийских профориентационных проектов созданных в сети Интернет; уроки финансовой грамотности (регистрация пользователей на</w:t>
      </w:r>
      <w:r w:rsidRPr="009231F4">
        <w:rPr>
          <w:spacing w:val="40"/>
        </w:rPr>
        <w:t xml:space="preserve"> </w:t>
      </w:r>
      <w:r w:rsidRPr="009231F4">
        <w:t>платформе проекта «Билет в будущее»-8-9 классы; тестирование на платформе проекта</w:t>
      </w:r>
      <w:r w:rsidRPr="009231F4">
        <w:rPr>
          <w:spacing w:val="65"/>
        </w:rPr>
        <w:t xml:space="preserve">  </w:t>
      </w:r>
      <w:r w:rsidRPr="009231F4">
        <w:t>«Билет</w:t>
      </w:r>
      <w:r w:rsidRPr="009231F4">
        <w:rPr>
          <w:spacing w:val="63"/>
        </w:rPr>
        <w:t xml:space="preserve">  </w:t>
      </w:r>
      <w:r w:rsidRPr="009231F4">
        <w:t>в</w:t>
      </w:r>
      <w:r w:rsidRPr="009231F4">
        <w:rPr>
          <w:spacing w:val="63"/>
        </w:rPr>
        <w:t xml:space="preserve">  </w:t>
      </w:r>
      <w:r w:rsidRPr="009231F4">
        <w:t>будущее»,</w:t>
      </w:r>
      <w:r w:rsidRPr="009231F4">
        <w:rPr>
          <w:spacing w:val="64"/>
        </w:rPr>
        <w:t xml:space="preserve">  </w:t>
      </w:r>
      <w:r w:rsidRPr="009231F4">
        <w:t>Всероссийские</w:t>
      </w:r>
      <w:r w:rsidRPr="009231F4">
        <w:rPr>
          <w:spacing w:val="64"/>
        </w:rPr>
        <w:t xml:space="preserve">  </w:t>
      </w:r>
      <w:r w:rsidRPr="009231F4">
        <w:t>открытые</w:t>
      </w:r>
      <w:r w:rsidRPr="009231F4">
        <w:rPr>
          <w:spacing w:val="65"/>
        </w:rPr>
        <w:t xml:space="preserve">  </w:t>
      </w:r>
      <w:r w:rsidRPr="009231F4">
        <w:t>уроки</w:t>
      </w:r>
      <w:r w:rsidRPr="009231F4">
        <w:rPr>
          <w:spacing w:val="64"/>
        </w:rPr>
        <w:t xml:space="preserve">  </w:t>
      </w:r>
      <w:r w:rsidRPr="009231F4">
        <w:t>на</w:t>
      </w:r>
      <w:r w:rsidRPr="009231F4">
        <w:rPr>
          <w:spacing w:val="64"/>
        </w:rPr>
        <w:t xml:space="preserve">  </w:t>
      </w:r>
      <w:r w:rsidRPr="009231F4">
        <w:t>портале</w:t>
      </w:r>
    </w:p>
    <w:p w:rsidR="008D5566" w:rsidRPr="009231F4" w:rsidRDefault="008D5566" w:rsidP="009231F4">
      <w:pPr>
        <w:pStyle w:val="a9"/>
        <w:numPr>
          <w:ilvl w:val="0"/>
          <w:numId w:val="20"/>
        </w:numPr>
        <w:spacing w:line="276" w:lineRule="auto"/>
        <w:ind w:left="567" w:right="567"/>
      </w:pPr>
      <w:r w:rsidRPr="009231F4">
        <w:t>«ПроеКТОриЯ» -8-9 классы,</w:t>
      </w:r>
      <w:r w:rsidR="00D72630" w:rsidRPr="009231F4">
        <w:t xml:space="preserve"> </w:t>
      </w:r>
      <w:r w:rsidRPr="009231F4">
        <w:t>«Успех каждого ребенка», решение учебно- тренировочных задач, участие в мастерклассах, посещение отрытых уроков центра для одаренных детей «Поиск», «Кванториум» ;</w:t>
      </w:r>
    </w:p>
    <w:p w:rsidR="008D5566" w:rsidRPr="009231F4" w:rsidRDefault="008D5566" w:rsidP="009231F4">
      <w:pPr>
        <w:pStyle w:val="a9"/>
        <w:numPr>
          <w:ilvl w:val="0"/>
          <w:numId w:val="20"/>
        </w:numPr>
        <w:spacing w:before="61" w:line="276" w:lineRule="auto"/>
        <w:ind w:left="567" w:right="567"/>
      </w:pPr>
      <w:r w:rsidRPr="009231F4">
        <w:t>-решение учебно-тренировочных задач, участие в мастер классах, посещение открытых уроков;</w:t>
      </w:r>
    </w:p>
    <w:p w:rsidR="008D5566" w:rsidRPr="009231F4" w:rsidRDefault="008D5566" w:rsidP="009231F4">
      <w:pPr>
        <w:pStyle w:val="a9"/>
        <w:numPr>
          <w:ilvl w:val="0"/>
          <w:numId w:val="20"/>
        </w:numPr>
        <w:spacing w:before="59" w:line="276" w:lineRule="auto"/>
        <w:ind w:left="567" w:right="567"/>
      </w:pPr>
      <w:r w:rsidRPr="009231F4">
        <w:t>-индивидуальные консультации психологом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выборе ими будущей профессии;</w:t>
      </w:r>
    </w:p>
    <w:p w:rsidR="008D5566" w:rsidRPr="009231F4" w:rsidRDefault="008D5566" w:rsidP="009231F4">
      <w:pPr>
        <w:pStyle w:val="a9"/>
        <w:spacing w:before="60" w:line="276" w:lineRule="auto"/>
        <w:ind w:left="567" w:right="567" w:firstLine="69"/>
      </w:pPr>
      <w:r w:rsidRPr="009231F4">
        <w:t>-освоение обучающимися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</w:t>
      </w:r>
    </w:p>
    <w:p w:rsidR="008D5566" w:rsidRPr="009231F4" w:rsidRDefault="008D5566" w:rsidP="009231F4">
      <w:pPr>
        <w:pStyle w:val="a9"/>
        <w:spacing w:before="60" w:line="276" w:lineRule="auto"/>
        <w:ind w:left="567" w:right="567" w:firstLine="69"/>
      </w:pPr>
    </w:p>
    <w:p w:rsidR="00365AEA" w:rsidRPr="009231F4" w:rsidRDefault="00365AEA" w:rsidP="009231F4">
      <w:pPr>
        <w:tabs>
          <w:tab w:val="left" w:pos="851"/>
        </w:tabs>
        <w:ind w:left="567" w:right="567"/>
        <w:rPr>
          <w:b/>
          <w:iCs/>
          <w:w w:val="0"/>
          <w:sz w:val="28"/>
          <w:szCs w:val="28"/>
        </w:rPr>
      </w:pPr>
      <w:r w:rsidRPr="009231F4">
        <w:rPr>
          <w:b/>
          <w:iCs/>
          <w:w w:val="0"/>
          <w:sz w:val="28"/>
          <w:szCs w:val="28"/>
        </w:rPr>
        <w:t>Модуль 12. «Детские общественные объединения»</w:t>
      </w:r>
    </w:p>
    <w:p w:rsidR="00365AEA" w:rsidRPr="009231F4" w:rsidRDefault="00365AEA" w:rsidP="009231F4">
      <w:pPr>
        <w:ind w:left="567" w:right="567"/>
        <w:jc w:val="left"/>
        <w:rPr>
          <w:rFonts w:eastAsia="Calibri"/>
          <w:sz w:val="28"/>
          <w:szCs w:val="28"/>
        </w:rPr>
      </w:pPr>
      <w:r w:rsidRPr="009231F4">
        <w:rPr>
          <w:rFonts w:eastAsia="Calibri"/>
          <w:sz w:val="28"/>
          <w:szCs w:val="28"/>
        </w:rPr>
        <w:t xml:space="preserve">         </w:t>
      </w:r>
    </w:p>
    <w:p w:rsidR="00365AEA" w:rsidRPr="009231F4" w:rsidRDefault="00365AEA" w:rsidP="009231F4">
      <w:pPr>
        <w:ind w:left="567" w:right="567"/>
        <w:jc w:val="left"/>
        <w:rPr>
          <w:rFonts w:eastAsia="Calibri"/>
          <w:sz w:val="28"/>
          <w:szCs w:val="28"/>
        </w:rPr>
      </w:pPr>
    </w:p>
    <w:p w:rsidR="00365AEA" w:rsidRPr="009231F4" w:rsidRDefault="00365AEA" w:rsidP="009231F4">
      <w:pPr>
        <w:ind w:left="567" w:right="567" w:firstLine="709"/>
        <w:rPr>
          <w:rFonts w:eastAsia="Calibri"/>
          <w:sz w:val="28"/>
          <w:szCs w:val="28"/>
        </w:rPr>
      </w:pPr>
      <w:r w:rsidRPr="009231F4">
        <w:rPr>
          <w:rFonts w:eastAsia="Calibri"/>
          <w:sz w:val="28"/>
          <w:szCs w:val="28"/>
        </w:rPr>
        <w:t xml:space="preserve">Действующие на базе школы детские общественные объединения–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уставах общественных объединений. Их правовой основой является ФЗ от 19.05.1995 N 82-ФЗ (ред. от 20.12.2017) "Об общественных объединениях" (ст. 5). </w:t>
      </w:r>
    </w:p>
    <w:p w:rsidR="00365AEA" w:rsidRPr="009231F4" w:rsidRDefault="00365AEA" w:rsidP="009231F4">
      <w:pPr>
        <w:tabs>
          <w:tab w:val="left" w:pos="851"/>
        </w:tabs>
        <w:ind w:left="567" w:right="567" w:firstLine="709"/>
        <w:rPr>
          <w:iCs/>
          <w:w w:val="0"/>
          <w:sz w:val="28"/>
          <w:szCs w:val="28"/>
        </w:rPr>
      </w:pPr>
      <w:r w:rsidRPr="009231F4">
        <w:rPr>
          <w:iCs/>
          <w:w w:val="0"/>
          <w:sz w:val="28"/>
          <w:szCs w:val="28"/>
        </w:rPr>
        <w:t xml:space="preserve">В школе действует детское общественное движение РДШ – Российское движение школьников, а также детские общественные объединения. </w:t>
      </w:r>
    </w:p>
    <w:p w:rsidR="00365AEA" w:rsidRPr="009231F4" w:rsidRDefault="00365AEA" w:rsidP="009231F4">
      <w:pPr>
        <w:ind w:left="567" w:right="567" w:firstLine="567"/>
        <w:rPr>
          <w:rFonts w:eastAsia="Calibri"/>
          <w:sz w:val="28"/>
          <w:szCs w:val="28"/>
        </w:rPr>
      </w:pPr>
      <w:r w:rsidRPr="009231F4">
        <w:rPr>
          <w:rFonts w:eastAsia="Calibri"/>
          <w:sz w:val="28"/>
          <w:szCs w:val="28"/>
        </w:rPr>
        <w:t>В школе действуют следующие детские общественные объединения:</w:t>
      </w:r>
    </w:p>
    <w:p w:rsidR="00365AEA" w:rsidRPr="009231F4" w:rsidRDefault="00365AEA" w:rsidP="009231F4">
      <w:pPr>
        <w:ind w:left="567" w:right="567"/>
        <w:jc w:val="left"/>
        <w:rPr>
          <w:rFonts w:eastAsia="Calibri"/>
          <w:sz w:val="28"/>
          <w:szCs w:val="28"/>
        </w:rPr>
      </w:pPr>
    </w:p>
    <w:p w:rsidR="00365AEA" w:rsidRPr="009231F4" w:rsidRDefault="00365AEA" w:rsidP="009231F4">
      <w:pPr>
        <w:ind w:left="567" w:right="567"/>
        <w:jc w:val="left"/>
        <w:rPr>
          <w:rFonts w:eastAsia="Calibri"/>
          <w:sz w:val="28"/>
          <w:szCs w:val="28"/>
        </w:rPr>
      </w:pPr>
    </w:p>
    <w:p w:rsidR="00365AEA" w:rsidRPr="009231F4" w:rsidRDefault="00365AEA" w:rsidP="009231F4">
      <w:pPr>
        <w:ind w:left="567" w:right="567"/>
        <w:jc w:val="left"/>
        <w:rPr>
          <w:rFonts w:eastAsia="Calibri"/>
          <w:sz w:val="28"/>
          <w:szCs w:val="28"/>
        </w:rPr>
      </w:pPr>
    </w:p>
    <w:p w:rsidR="00365AEA" w:rsidRPr="009231F4" w:rsidRDefault="00365AEA" w:rsidP="009231F4">
      <w:pPr>
        <w:ind w:left="567" w:right="567"/>
        <w:jc w:val="left"/>
        <w:rPr>
          <w:rFonts w:eastAsia="Calibri"/>
          <w:sz w:val="28"/>
          <w:szCs w:val="28"/>
        </w:rPr>
      </w:pPr>
    </w:p>
    <w:p w:rsidR="00365AEA" w:rsidRPr="009231F4" w:rsidRDefault="00365AEA" w:rsidP="009231F4">
      <w:pPr>
        <w:ind w:left="567" w:right="567"/>
        <w:jc w:val="left"/>
        <w:rPr>
          <w:rFonts w:eastAsia="Calibri"/>
          <w:sz w:val="28"/>
          <w:szCs w:val="28"/>
        </w:rPr>
      </w:pPr>
    </w:p>
    <w:p w:rsidR="00365AEA" w:rsidRPr="009231F4" w:rsidRDefault="00DB50B2" w:rsidP="009231F4">
      <w:pPr>
        <w:ind w:left="567" w:right="567"/>
        <w:jc w:val="lef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oval id="_x0000_s1039" style="position:absolute;left:0;text-align:left;margin-left:272.1pt;margin-top:9.75pt;width:107.25pt;height:1in;z-index:251673600">
            <v:textbox>
              <w:txbxContent>
                <w:p w:rsidR="00613863" w:rsidRPr="00A07394" w:rsidRDefault="00613863" w:rsidP="00365AEA">
                  <w:pPr>
                    <w:rPr>
                      <w:b/>
                      <w:color w:val="FF0000"/>
                    </w:rPr>
                  </w:pPr>
                </w:p>
                <w:p w:rsidR="00613863" w:rsidRPr="00A07394" w:rsidRDefault="00613863" w:rsidP="00365AEA">
                  <w:pPr>
                    <w:jc w:val="center"/>
                    <w:rPr>
                      <w:b/>
                      <w:color w:val="FF0000"/>
                    </w:rPr>
                  </w:pPr>
                  <w:r w:rsidRPr="00A07394">
                    <w:rPr>
                      <w:b/>
                      <w:color w:val="FF0000"/>
                    </w:rPr>
                    <w:t>РСМ</w:t>
                  </w:r>
                </w:p>
              </w:txbxContent>
            </v:textbox>
          </v:oval>
        </w:pict>
      </w:r>
    </w:p>
    <w:p w:rsidR="00365AEA" w:rsidRPr="009231F4" w:rsidRDefault="00DB50B2" w:rsidP="009231F4">
      <w:pPr>
        <w:ind w:left="567" w:right="567"/>
        <w:jc w:val="lef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oval id="_x0000_s1041" style="position:absolute;left:0;text-align:left;margin-left:103.45pt;margin-top:1.35pt;width:107.25pt;height:1in;z-index:251675648">
            <v:textbox>
              <w:txbxContent>
                <w:p w:rsidR="00613863" w:rsidRPr="00DD5516" w:rsidRDefault="00613863" w:rsidP="00365AEA">
                  <w:pPr>
                    <w:rPr>
                      <w:color w:val="FF0000"/>
                    </w:rPr>
                  </w:pPr>
                </w:p>
                <w:p w:rsidR="00613863" w:rsidRPr="00A07394" w:rsidRDefault="00613863" w:rsidP="00365AEA">
                  <w:pPr>
                    <w:jc w:val="center"/>
                    <w:rPr>
                      <w:b/>
                      <w:color w:val="FF0000"/>
                    </w:rPr>
                  </w:pPr>
                  <w:r w:rsidRPr="00A07394">
                    <w:rPr>
                      <w:b/>
                      <w:color w:val="FF0000"/>
                    </w:rPr>
                    <w:t>РДШ</w:t>
                  </w:r>
                </w:p>
              </w:txbxContent>
            </v:textbox>
          </v:oval>
        </w:pict>
      </w:r>
    </w:p>
    <w:p w:rsidR="00365AEA" w:rsidRPr="009231F4" w:rsidRDefault="00365AEA" w:rsidP="009231F4">
      <w:pPr>
        <w:ind w:left="567" w:right="567"/>
        <w:jc w:val="left"/>
        <w:rPr>
          <w:rFonts w:eastAsia="Calibri"/>
          <w:sz w:val="28"/>
          <w:szCs w:val="28"/>
        </w:rPr>
      </w:pPr>
    </w:p>
    <w:p w:rsidR="00365AEA" w:rsidRPr="009231F4" w:rsidRDefault="00365AEA" w:rsidP="009231F4">
      <w:pPr>
        <w:ind w:left="567" w:right="567"/>
        <w:jc w:val="left"/>
        <w:rPr>
          <w:rFonts w:eastAsia="Calibri"/>
          <w:sz w:val="28"/>
          <w:szCs w:val="28"/>
        </w:rPr>
      </w:pPr>
    </w:p>
    <w:p w:rsidR="00365AEA" w:rsidRPr="009231F4" w:rsidRDefault="00DB50B2" w:rsidP="009231F4">
      <w:pPr>
        <w:ind w:left="567" w:right="567"/>
        <w:jc w:val="lef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195.25pt;margin-top:9.35pt;width:20.25pt;height:54.85pt;rotation:9048698fd;z-index:251674624">
            <v:textbox style="layout-flow:vertical-ideographic"/>
          </v:shape>
        </w:pict>
      </w:r>
    </w:p>
    <w:p w:rsidR="00365AEA" w:rsidRPr="009231F4" w:rsidRDefault="00DB50B2" w:rsidP="009231F4">
      <w:pPr>
        <w:ind w:left="567" w:right="567"/>
        <w:jc w:val="lef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pict>
          <v:shape id="_x0000_s1042" type="#_x0000_t67" style="position:absolute;left:0;text-align:left;margin-left:267.3pt;margin-top:-.15pt;width:20.25pt;height:49.7pt;rotation:14099584fd;z-index:251676672">
            <v:textbox style="layout-flow:vertical-ideographic"/>
          </v:shape>
        </w:pict>
      </w:r>
    </w:p>
    <w:p w:rsidR="00365AEA" w:rsidRPr="009231F4" w:rsidRDefault="00365AEA" w:rsidP="009231F4">
      <w:pPr>
        <w:ind w:left="567" w:right="567"/>
        <w:jc w:val="left"/>
        <w:rPr>
          <w:rFonts w:eastAsia="Calibri"/>
          <w:sz w:val="28"/>
          <w:szCs w:val="28"/>
        </w:rPr>
      </w:pPr>
    </w:p>
    <w:p w:rsidR="00365AEA" w:rsidRPr="009231F4" w:rsidRDefault="00365AEA" w:rsidP="009231F4">
      <w:pPr>
        <w:ind w:left="567" w:right="567"/>
        <w:jc w:val="left"/>
        <w:rPr>
          <w:rFonts w:eastAsia="Calibri"/>
          <w:sz w:val="28"/>
          <w:szCs w:val="28"/>
        </w:rPr>
      </w:pPr>
    </w:p>
    <w:p w:rsidR="00365AEA" w:rsidRPr="009231F4" w:rsidRDefault="00DB50B2" w:rsidP="009231F4">
      <w:pPr>
        <w:ind w:left="567" w:right="567"/>
        <w:jc w:val="lef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oval id="_x0000_s1033" style="position:absolute;left:0;text-align:left;margin-left:407.2pt;margin-top:2.6pt;width:107.25pt;height:1in;z-index:251667456">
            <v:textbox>
              <w:txbxContent>
                <w:p w:rsidR="00613863" w:rsidRPr="00F75535" w:rsidRDefault="00613863" w:rsidP="00365AEA"/>
                <w:p w:rsidR="00613863" w:rsidRPr="00A07394" w:rsidRDefault="00613863" w:rsidP="00365AEA">
                  <w:pPr>
                    <w:jc w:val="center"/>
                    <w:rPr>
                      <w:b/>
                      <w:color w:val="FF0000"/>
                    </w:rPr>
                  </w:pPr>
                  <w:r w:rsidRPr="00A07394">
                    <w:rPr>
                      <w:b/>
                      <w:color w:val="FF0000"/>
                    </w:rPr>
                    <w:t>Волонтёрский отряд «Память»</w:t>
                  </w:r>
                </w:p>
              </w:txbxContent>
            </v:textbox>
          </v:oval>
        </w:pict>
      </w:r>
      <w:r>
        <w:rPr>
          <w:rFonts w:eastAsia="Calibri"/>
          <w:noProof/>
          <w:sz w:val="28"/>
          <w:szCs w:val="28"/>
        </w:rPr>
        <w:pict>
          <v:oval id="_x0000_s1034" style="position:absolute;left:0;text-align:left;margin-left:-39pt;margin-top:1.2pt;width:107.25pt;height:1in;z-index:251668480">
            <v:textbox>
              <w:txbxContent>
                <w:p w:rsidR="00613863" w:rsidRPr="00DD5516" w:rsidRDefault="00613863" w:rsidP="00365AEA">
                  <w:pPr>
                    <w:rPr>
                      <w:color w:val="FF0000"/>
                    </w:rPr>
                  </w:pPr>
                </w:p>
                <w:p w:rsidR="00613863" w:rsidRDefault="00613863" w:rsidP="00365AEA">
                  <w:pPr>
                    <w:jc w:val="center"/>
                    <w:rPr>
                      <w:b/>
                      <w:color w:val="FF0000"/>
                    </w:rPr>
                  </w:pPr>
                  <w:r w:rsidRPr="00A07394">
                    <w:rPr>
                      <w:b/>
                      <w:color w:val="FF0000"/>
                    </w:rPr>
                    <w:t>Отряд ЮИД</w:t>
                  </w:r>
                </w:p>
                <w:p w:rsidR="00613863" w:rsidRPr="009316A1" w:rsidRDefault="00613863" w:rsidP="00365AEA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9316A1">
                    <w:rPr>
                      <w:b/>
                      <w:color w:val="FF0000"/>
                      <w:sz w:val="16"/>
                      <w:szCs w:val="16"/>
                    </w:rPr>
                    <w:t>«Светофорчик»</w:t>
                  </w:r>
                </w:p>
              </w:txbxContent>
            </v:textbox>
          </v:oval>
        </w:pict>
      </w:r>
      <w:r w:rsidRPr="00DB50B2">
        <w:rPr>
          <w:noProof/>
          <w:sz w:val="28"/>
          <w:szCs w:val="28"/>
        </w:rPr>
        <w:pict>
          <v:roundrect id="_x0000_s1026" style="position:absolute;left:0;text-align:left;margin-left:176.55pt;margin-top:7.1pt;width:147.15pt;height:62.05pt;z-index:251660288" arcsize="10923f">
            <v:textbox style="mso-next-textbox:#_x0000_s1026">
              <w:txbxContent>
                <w:p w:rsidR="00613863" w:rsidRPr="007F63FE" w:rsidRDefault="00613863" w:rsidP="00365AE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«Совет старшеклассников</w:t>
                  </w:r>
                  <w:r w:rsidRPr="007F63FE"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oundrect>
        </w:pict>
      </w:r>
    </w:p>
    <w:p w:rsidR="00365AEA" w:rsidRPr="009231F4" w:rsidRDefault="00DB50B2" w:rsidP="009231F4">
      <w:pPr>
        <w:ind w:left="567" w:right="567"/>
        <w:jc w:val="lef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36" type="#_x0000_t67" style="position:absolute;left:0;text-align:left;margin-left:355.35pt;margin-top:-21.85pt;width:20.25pt;height:83.4pt;rotation:18286409fd;z-index:251670528">
            <v:textbox style="layout-flow:vertical-ideographic"/>
          </v:shape>
        </w:pict>
      </w:r>
      <w:r>
        <w:rPr>
          <w:rFonts w:eastAsia="Calibri"/>
          <w:noProof/>
          <w:sz w:val="28"/>
          <w:szCs w:val="28"/>
        </w:rPr>
        <w:pict>
          <v:shape id="_x0000_s1028" type="#_x0000_t67" style="position:absolute;left:0;text-align:left;margin-left:109.3pt;margin-top:-41.7pt;width:20.25pt;height:114.15pt;rotation:5320468fd;z-index:251662336">
            <v:textbox style="layout-flow:vertical-ideographic"/>
          </v:shape>
        </w:pict>
      </w:r>
    </w:p>
    <w:p w:rsidR="00365AEA" w:rsidRPr="009231F4" w:rsidRDefault="00365AEA" w:rsidP="009231F4">
      <w:pPr>
        <w:ind w:left="567" w:right="567"/>
        <w:jc w:val="left"/>
        <w:rPr>
          <w:rFonts w:eastAsia="Calibri"/>
          <w:sz w:val="28"/>
          <w:szCs w:val="28"/>
        </w:rPr>
      </w:pPr>
    </w:p>
    <w:p w:rsidR="00365AEA" w:rsidRPr="009231F4" w:rsidRDefault="00365AEA" w:rsidP="009231F4">
      <w:pPr>
        <w:ind w:left="567" w:right="567"/>
        <w:jc w:val="left"/>
        <w:rPr>
          <w:rFonts w:eastAsia="Calibri"/>
          <w:sz w:val="28"/>
          <w:szCs w:val="28"/>
        </w:rPr>
      </w:pPr>
    </w:p>
    <w:p w:rsidR="00365AEA" w:rsidRPr="009231F4" w:rsidRDefault="00DB50B2" w:rsidP="009231F4">
      <w:pPr>
        <w:ind w:left="567" w:right="567"/>
        <w:jc w:val="lef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pict>
          <v:shape id="_x0000_s1027" type="#_x0000_t67" style="position:absolute;left:0;text-align:left;margin-left:276.7pt;margin-top:6.9pt;width:20.25pt;height:53.75pt;rotation:-659003fd;z-index:251661312">
            <v:textbox style="layout-flow:vertical-ideographic"/>
          </v:shape>
        </w:pict>
      </w:r>
      <w:r>
        <w:rPr>
          <w:rFonts w:eastAsia="Calibri"/>
          <w:noProof/>
          <w:sz w:val="28"/>
          <w:szCs w:val="28"/>
        </w:rPr>
        <w:pict>
          <v:shape id="_x0000_s1029" type="#_x0000_t67" style="position:absolute;left:0;text-align:left;margin-left:328.4pt;margin-top:-8.25pt;width:20.25pt;height:50.6pt;rotation:-4473590fd;z-index:251663360">
            <v:textbox style="layout-flow:vertical-ideographic"/>
          </v:shape>
        </w:pict>
      </w:r>
      <w:r>
        <w:rPr>
          <w:rFonts w:eastAsia="Calibri"/>
          <w:noProof/>
          <w:sz w:val="28"/>
          <w:szCs w:val="28"/>
        </w:rPr>
        <w:pict>
          <v:shape id="_x0000_s1035" type="#_x0000_t67" style="position:absolute;left:0;text-align:left;margin-left:201.45pt;margin-top:7pt;width:20.25pt;height:58.2pt;rotation:353795fd;z-index:251669504">
            <v:textbox style="layout-flow:vertical-ideographic"/>
          </v:shape>
        </w:pict>
      </w:r>
      <w:r w:rsidRPr="00DB50B2">
        <w:rPr>
          <w:noProof/>
          <w:sz w:val="28"/>
          <w:szCs w:val="28"/>
        </w:rPr>
        <w:pict>
          <v:shape id="_x0000_s1038" type="#_x0000_t67" style="position:absolute;left:0;text-align:left;margin-left:142.25pt;margin-top:-14.55pt;width:20.25pt;height:63.4pt;rotation:4065651fd;z-index:251672576">
            <v:textbox style="layout-flow:vertical-ideographic"/>
          </v:shape>
        </w:pict>
      </w:r>
    </w:p>
    <w:p w:rsidR="00365AEA" w:rsidRPr="009231F4" w:rsidRDefault="00DB50B2" w:rsidP="009231F4">
      <w:pPr>
        <w:ind w:left="567" w:right="567"/>
        <w:jc w:val="left"/>
        <w:rPr>
          <w:rFonts w:eastAsia="Calibri"/>
          <w:sz w:val="28"/>
          <w:szCs w:val="28"/>
        </w:rPr>
      </w:pPr>
      <w:r w:rsidRPr="00DB50B2">
        <w:rPr>
          <w:noProof/>
          <w:sz w:val="28"/>
          <w:szCs w:val="28"/>
        </w:rPr>
        <w:pict>
          <v:oval id="_x0000_s1037" style="position:absolute;left:0;text-align:left;margin-left:22.55pt;margin-top:5.6pt;width:114.75pt;height:70.6pt;z-index:251671552">
            <v:textbox>
              <w:txbxContent>
                <w:p w:rsidR="00613863" w:rsidRPr="00A07394" w:rsidRDefault="00613863" w:rsidP="00365AEA">
                  <w:pPr>
                    <w:jc w:val="center"/>
                    <w:rPr>
                      <w:b/>
                      <w:color w:val="FF0000"/>
                    </w:rPr>
                  </w:pPr>
                  <w:r w:rsidRPr="00A07394">
                    <w:rPr>
                      <w:b/>
                      <w:color w:val="FF0000"/>
                    </w:rPr>
                    <w:t>Спортивный клуб «Ст</w:t>
                  </w:r>
                  <w:r>
                    <w:rPr>
                      <w:b/>
                      <w:color w:val="FF0000"/>
                    </w:rPr>
                    <w:t>и</w:t>
                  </w:r>
                  <w:r w:rsidRPr="00A07394">
                    <w:rPr>
                      <w:b/>
                      <w:color w:val="FF0000"/>
                    </w:rPr>
                    <w:t>мул»</w:t>
                  </w:r>
                </w:p>
                <w:p w:rsidR="00613863" w:rsidRPr="00A07394" w:rsidRDefault="00613863" w:rsidP="00365AEA">
                  <w:pPr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oval>
        </w:pict>
      </w:r>
      <w:r>
        <w:rPr>
          <w:rFonts w:eastAsia="Calibri"/>
          <w:noProof/>
          <w:sz w:val="28"/>
          <w:szCs w:val="28"/>
        </w:rPr>
        <w:pict>
          <v:oval id="_x0000_s1032" style="position:absolute;left:0;text-align:left;margin-left:343.5pt;margin-top:4.2pt;width:107.25pt;height:1in;z-index:251666432">
            <v:textbox>
              <w:txbxContent>
                <w:p w:rsidR="00613863" w:rsidRPr="00DD5516" w:rsidRDefault="00613863" w:rsidP="00365AEA">
                  <w:pPr>
                    <w:rPr>
                      <w:color w:val="FF0000"/>
                    </w:rPr>
                  </w:pPr>
                </w:p>
                <w:p w:rsidR="00613863" w:rsidRPr="00A07394" w:rsidRDefault="00613863" w:rsidP="00365AEA">
                  <w:pPr>
                    <w:jc w:val="center"/>
                    <w:rPr>
                      <w:b/>
                      <w:color w:val="FF0000"/>
                    </w:rPr>
                  </w:pPr>
                  <w:r w:rsidRPr="00A07394">
                    <w:rPr>
                      <w:b/>
                      <w:color w:val="FF0000"/>
                    </w:rPr>
                    <w:t>Юнармейский отряд «Альтаир»</w:t>
                  </w:r>
                </w:p>
              </w:txbxContent>
            </v:textbox>
          </v:oval>
        </w:pict>
      </w:r>
    </w:p>
    <w:p w:rsidR="00365AEA" w:rsidRPr="009231F4" w:rsidRDefault="00365AEA" w:rsidP="009231F4">
      <w:pPr>
        <w:ind w:left="567" w:right="567"/>
        <w:jc w:val="left"/>
        <w:rPr>
          <w:rFonts w:eastAsia="Calibri"/>
          <w:sz w:val="28"/>
          <w:szCs w:val="28"/>
        </w:rPr>
      </w:pPr>
    </w:p>
    <w:p w:rsidR="00365AEA" w:rsidRPr="009231F4" w:rsidRDefault="00365AEA" w:rsidP="009231F4">
      <w:pPr>
        <w:ind w:left="567" w:right="567"/>
        <w:jc w:val="left"/>
        <w:rPr>
          <w:rFonts w:eastAsia="Calibri"/>
          <w:sz w:val="28"/>
          <w:szCs w:val="28"/>
        </w:rPr>
      </w:pPr>
    </w:p>
    <w:p w:rsidR="00365AEA" w:rsidRPr="009231F4" w:rsidRDefault="00DB50B2" w:rsidP="009231F4">
      <w:pPr>
        <w:ind w:left="567" w:right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0" style="position:absolute;left:0;text-align:left;margin-left:135.1pt;margin-top:6.7pt;width:108.75pt;height:1in;z-index:251664384">
            <v:textbox style="mso-next-textbox:#_x0000_s1030">
              <w:txbxContent>
                <w:p w:rsidR="00613863" w:rsidRPr="00A07394" w:rsidRDefault="00613863" w:rsidP="00365AEA">
                  <w:pPr>
                    <w:rPr>
                      <w:b/>
                      <w:color w:val="FF0000"/>
                    </w:rPr>
                  </w:pPr>
                  <w:r w:rsidRPr="00DD5516">
                    <w:rPr>
                      <w:color w:val="FF0000"/>
                    </w:rPr>
                    <w:t>«</w:t>
                  </w:r>
                  <w:r>
                    <w:rPr>
                      <w:b/>
                      <w:color w:val="FF0000"/>
                    </w:rPr>
                    <w:t>Орлята</w:t>
                  </w:r>
                  <w:r w:rsidRPr="00A07394">
                    <w:rPr>
                      <w:b/>
                      <w:color w:val="FF0000"/>
                    </w:rPr>
                    <w:t>»</w:t>
                  </w:r>
                </w:p>
                <w:p w:rsidR="00613863" w:rsidRPr="00A07394" w:rsidRDefault="00613863" w:rsidP="00365AEA">
                  <w:pPr>
                    <w:rPr>
                      <w:b/>
                      <w:color w:val="FF0000"/>
                    </w:rPr>
                  </w:pPr>
                  <w:r w:rsidRPr="00A07394">
                    <w:rPr>
                      <w:b/>
                      <w:bCs/>
                      <w:color w:val="FF0000"/>
                      <w:bdr w:val="none" w:sz="0" w:space="0" w:color="auto" w:frame="1"/>
                    </w:rPr>
                    <w:t>1-4 классы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1" style="position:absolute;left:0;text-align:left;margin-left:243.85pt;margin-top:.2pt;width:114.75pt;height:70.6pt;z-index:251665408">
            <v:textbox>
              <w:txbxContent>
                <w:p w:rsidR="00613863" w:rsidRPr="00A07394" w:rsidRDefault="00613863" w:rsidP="00365AEA">
                  <w:pPr>
                    <w:jc w:val="center"/>
                    <w:rPr>
                      <w:b/>
                      <w:color w:val="FF0000"/>
                    </w:rPr>
                  </w:pPr>
                  <w:r w:rsidRPr="00A07394">
                    <w:rPr>
                      <w:b/>
                      <w:color w:val="FF0000"/>
                    </w:rPr>
                    <w:t>Пионерская организация «Алые паруса</w:t>
                  </w:r>
                </w:p>
                <w:p w:rsidR="00613863" w:rsidRPr="00A07394" w:rsidRDefault="00613863" w:rsidP="00365AEA">
                  <w:pPr>
                    <w:jc w:val="center"/>
                    <w:rPr>
                      <w:b/>
                      <w:color w:val="FF0000"/>
                    </w:rPr>
                  </w:pPr>
                  <w:r w:rsidRPr="00A07394">
                    <w:rPr>
                      <w:b/>
                      <w:color w:val="FF0000"/>
                    </w:rPr>
                    <w:t>5-7 классы</w:t>
                  </w:r>
                </w:p>
                <w:p w:rsidR="00613863" w:rsidRPr="00A57F47" w:rsidRDefault="00613863" w:rsidP="00365AEA">
                  <w:pPr>
                    <w:jc w:val="center"/>
                  </w:pPr>
                </w:p>
              </w:txbxContent>
            </v:textbox>
          </v:oval>
        </w:pict>
      </w:r>
    </w:p>
    <w:p w:rsidR="00365AEA" w:rsidRPr="009231F4" w:rsidRDefault="00365AEA" w:rsidP="009231F4">
      <w:pPr>
        <w:ind w:left="567" w:right="567"/>
        <w:jc w:val="center"/>
        <w:rPr>
          <w:sz w:val="28"/>
          <w:szCs w:val="28"/>
        </w:rPr>
      </w:pPr>
    </w:p>
    <w:p w:rsidR="00365AEA" w:rsidRPr="009231F4" w:rsidRDefault="00365AEA" w:rsidP="009231F4">
      <w:pPr>
        <w:ind w:left="567" w:right="567"/>
        <w:jc w:val="center"/>
        <w:rPr>
          <w:sz w:val="28"/>
          <w:szCs w:val="28"/>
        </w:rPr>
      </w:pPr>
    </w:p>
    <w:p w:rsidR="00365AEA" w:rsidRPr="009231F4" w:rsidRDefault="00365AEA" w:rsidP="009231F4">
      <w:pPr>
        <w:pStyle w:val="ParaAttribute38"/>
        <w:ind w:left="567" w:right="567" w:firstLine="567"/>
        <w:jc w:val="left"/>
        <w:rPr>
          <w:rFonts w:eastAsia="Calibri"/>
          <w:sz w:val="28"/>
          <w:szCs w:val="28"/>
        </w:rPr>
      </w:pPr>
    </w:p>
    <w:p w:rsidR="00365AEA" w:rsidRPr="009231F4" w:rsidRDefault="00365AEA" w:rsidP="009231F4">
      <w:pPr>
        <w:pStyle w:val="ParaAttribute38"/>
        <w:ind w:left="567" w:right="567" w:firstLine="567"/>
        <w:jc w:val="left"/>
        <w:rPr>
          <w:rFonts w:eastAsia="Calibri"/>
          <w:color w:val="FF0000"/>
          <w:sz w:val="28"/>
          <w:szCs w:val="28"/>
        </w:rPr>
      </w:pPr>
    </w:p>
    <w:p w:rsidR="00365AEA" w:rsidRPr="009231F4" w:rsidRDefault="00365AEA" w:rsidP="009231F4">
      <w:pPr>
        <w:pStyle w:val="ParaAttribute38"/>
        <w:spacing w:line="240" w:lineRule="atLeast"/>
        <w:ind w:left="567" w:right="567" w:firstLine="567"/>
        <w:jc w:val="left"/>
        <w:rPr>
          <w:rFonts w:eastAsia="Calibri"/>
          <w:color w:val="FF0000"/>
          <w:sz w:val="28"/>
          <w:szCs w:val="28"/>
        </w:rPr>
      </w:pPr>
    </w:p>
    <w:p w:rsidR="00365AEA" w:rsidRPr="009231F4" w:rsidRDefault="00365AEA" w:rsidP="009231F4">
      <w:pPr>
        <w:pStyle w:val="ParaAttribute38"/>
        <w:spacing w:line="240" w:lineRule="atLeast"/>
        <w:ind w:left="567" w:right="567" w:firstLine="567"/>
        <w:jc w:val="left"/>
        <w:rPr>
          <w:i/>
          <w:sz w:val="28"/>
          <w:szCs w:val="28"/>
        </w:rPr>
      </w:pPr>
      <w:r w:rsidRPr="009231F4">
        <w:rPr>
          <w:rFonts w:eastAsia="Calibri"/>
          <w:sz w:val="28"/>
          <w:szCs w:val="28"/>
        </w:rPr>
        <w:t>Воспитание в детском общественном объединении осуществляется через:</w:t>
      </w:r>
    </w:p>
    <w:p w:rsidR="00365AEA" w:rsidRPr="009231F4" w:rsidRDefault="00365AEA" w:rsidP="009231F4">
      <w:pPr>
        <w:numPr>
          <w:ilvl w:val="0"/>
          <w:numId w:val="35"/>
        </w:numPr>
        <w:autoSpaceDE w:val="0"/>
        <w:autoSpaceDN w:val="0"/>
        <w:spacing w:line="240" w:lineRule="atLeast"/>
        <w:ind w:left="567" w:right="567" w:firstLine="567"/>
        <w:jc w:val="left"/>
        <w:rPr>
          <w:sz w:val="28"/>
          <w:szCs w:val="28"/>
        </w:rPr>
      </w:pPr>
      <w:r w:rsidRPr="009231F4">
        <w:rPr>
          <w:rFonts w:eastAsia="Calibri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9231F4">
        <w:rPr>
          <w:sz w:val="28"/>
          <w:szCs w:val="28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КДЦ  по проведению культурно- развлекательных мероприятий; помощь в благоустройстве территории Детского сада «Незабудка»;  участие школьников в работе на прилегающей к школе территории  и т.п);</w:t>
      </w:r>
    </w:p>
    <w:p w:rsidR="00365AEA" w:rsidRPr="009231F4" w:rsidRDefault="00365AEA" w:rsidP="009231F4">
      <w:pPr>
        <w:pStyle w:val="ab"/>
        <w:widowControl/>
        <w:numPr>
          <w:ilvl w:val="0"/>
          <w:numId w:val="35"/>
        </w:numPr>
        <w:tabs>
          <w:tab w:val="left" w:pos="993"/>
          <w:tab w:val="left" w:pos="1310"/>
        </w:tabs>
        <w:autoSpaceDE/>
        <w:autoSpaceDN/>
        <w:spacing w:line="240" w:lineRule="atLeast"/>
        <w:ind w:left="567" w:right="567" w:firstLine="567"/>
        <w:jc w:val="left"/>
        <w:rPr>
          <w:rFonts w:eastAsia="Calibri"/>
          <w:sz w:val="28"/>
          <w:szCs w:val="28"/>
        </w:rPr>
      </w:pPr>
      <w:r w:rsidRPr="009231F4">
        <w:rPr>
          <w:rFonts w:eastAsia="Calibri"/>
          <w:sz w:val="28"/>
          <w:szCs w:val="28"/>
          <w:lang w:eastAsia="ko-KR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365AEA" w:rsidRPr="009231F4" w:rsidRDefault="00365AEA" w:rsidP="009231F4">
      <w:pPr>
        <w:pStyle w:val="ab"/>
        <w:widowControl/>
        <w:numPr>
          <w:ilvl w:val="0"/>
          <w:numId w:val="35"/>
        </w:numPr>
        <w:tabs>
          <w:tab w:val="left" w:pos="993"/>
          <w:tab w:val="left" w:pos="1310"/>
        </w:tabs>
        <w:autoSpaceDE/>
        <w:autoSpaceDN/>
        <w:spacing w:line="240" w:lineRule="atLeast"/>
        <w:ind w:left="567" w:right="567" w:firstLine="567"/>
        <w:jc w:val="left"/>
        <w:rPr>
          <w:rFonts w:eastAsia="Calibri"/>
          <w:sz w:val="28"/>
          <w:szCs w:val="28"/>
          <w:lang w:eastAsia="ko-KR"/>
        </w:rPr>
      </w:pPr>
      <w:r w:rsidRPr="009231F4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</w:t>
      </w:r>
    </w:p>
    <w:p w:rsidR="00365AEA" w:rsidRPr="009231F4" w:rsidRDefault="00365AEA" w:rsidP="009231F4">
      <w:pPr>
        <w:pStyle w:val="ab"/>
        <w:widowControl/>
        <w:numPr>
          <w:ilvl w:val="0"/>
          <w:numId w:val="35"/>
        </w:numPr>
        <w:tabs>
          <w:tab w:val="left" w:pos="993"/>
          <w:tab w:val="left" w:pos="1310"/>
        </w:tabs>
        <w:autoSpaceDE/>
        <w:autoSpaceDN/>
        <w:spacing w:line="240" w:lineRule="atLeast"/>
        <w:ind w:left="567" w:right="567" w:firstLine="567"/>
        <w:jc w:val="left"/>
        <w:rPr>
          <w:rFonts w:eastAsia="Calibri"/>
          <w:sz w:val="28"/>
          <w:szCs w:val="28"/>
          <w:lang w:eastAsia="ko-KR"/>
        </w:rPr>
      </w:pPr>
      <w:r w:rsidRPr="009231F4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8D5566" w:rsidRPr="009231F4" w:rsidRDefault="008D5566" w:rsidP="009231F4">
      <w:pPr>
        <w:spacing w:line="276" w:lineRule="auto"/>
        <w:ind w:left="567" w:right="567"/>
        <w:jc w:val="left"/>
        <w:rPr>
          <w:sz w:val="28"/>
          <w:szCs w:val="28"/>
        </w:rPr>
      </w:pPr>
    </w:p>
    <w:p w:rsidR="008D5566" w:rsidRPr="009231F4" w:rsidRDefault="008D5566" w:rsidP="009231F4">
      <w:pPr>
        <w:keepNext/>
        <w:keepLines/>
        <w:spacing w:line="360" w:lineRule="auto"/>
        <w:ind w:left="567" w:right="567"/>
        <w:outlineLvl w:val="0"/>
        <w:rPr>
          <w:b/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>РАЗДЕЛ 3. ОРГАНИЗАЦИОННЫЙ</w:t>
      </w:r>
    </w:p>
    <w:p w:rsidR="008D5566" w:rsidRPr="009231F4" w:rsidRDefault="008D5566" w:rsidP="009231F4">
      <w:pPr>
        <w:keepNext/>
        <w:keepLines/>
        <w:spacing w:line="360" w:lineRule="auto"/>
        <w:ind w:left="567" w:right="567"/>
        <w:outlineLvl w:val="0"/>
        <w:rPr>
          <w:b/>
          <w:color w:val="auto"/>
          <w:sz w:val="28"/>
          <w:szCs w:val="28"/>
        </w:rPr>
      </w:pPr>
    </w:p>
    <w:p w:rsidR="008D5566" w:rsidRPr="009231F4" w:rsidRDefault="008D5566" w:rsidP="009231F4">
      <w:pPr>
        <w:keepNext/>
        <w:keepLines/>
        <w:spacing w:line="360" w:lineRule="auto"/>
        <w:ind w:left="567" w:right="567"/>
        <w:outlineLvl w:val="0"/>
        <w:rPr>
          <w:b/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>3.1 Кадровое обеспечение</w:t>
      </w:r>
    </w:p>
    <w:p w:rsidR="008D5566" w:rsidRPr="0066537B" w:rsidRDefault="008D5566" w:rsidP="009231F4">
      <w:pPr>
        <w:pStyle w:val="a9"/>
        <w:spacing w:before="218" w:line="276" w:lineRule="auto"/>
        <w:ind w:left="567" w:right="567" w:firstLine="799"/>
      </w:pPr>
      <w:r w:rsidRPr="0066537B">
        <w:t>Общая численно</w:t>
      </w:r>
      <w:r w:rsidR="00864DB3" w:rsidRPr="0066537B">
        <w:t xml:space="preserve">сть педагогических работников 20 </w:t>
      </w:r>
      <w:r w:rsidRPr="0066537B">
        <w:t>человек основных педа</w:t>
      </w:r>
      <w:r w:rsidR="00D72630" w:rsidRPr="0066537B">
        <w:t>гогических работников, 1 социальный педагог</w:t>
      </w:r>
      <w:r w:rsidRPr="0066537B">
        <w:t xml:space="preserve">- внешний </w:t>
      </w:r>
      <w:r w:rsidRPr="0066537B">
        <w:rPr>
          <w:spacing w:val="-2"/>
        </w:rPr>
        <w:t>совместитель.</w:t>
      </w:r>
    </w:p>
    <w:p w:rsidR="008D5566" w:rsidRPr="0066537B" w:rsidRDefault="00864DB3" w:rsidP="009231F4">
      <w:pPr>
        <w:pStyle w:val="a9"/>
        <w:spacing w:line="278" w:lineRule="auto"/>
        <w:ind w:left="567" w:right="567"/>
      </w:pPr>
      <w:r w:rsidRPr="0066537B">
        <w:lastRenderedPageBreak/>
        <w:t>60</w:t>
      </w:r>
      <w:r w:rsidR="008D5566" w:rsidRPr="0066537B">
        <w:t xml:space="preserve"> % от общей численности педагогических работников имеют высшее педагогическое образование, </w:t>
      </w:r>
      <w:r w:rsidRPr="0066537B">
        <w:t>15% - высшую квалификационную категорию,5</w:t>
      </w:r>
      <w:r w:rsidR="008D5566" w:rsidRPr="0066537B">
        <w:t xml:space="preserve"> % - первую квалификационную категорию.</w:t>
      </w:r>
    </w:p>
    <w:p w:rsidR="008D5566" w:rsidRPr="009231F4" w:rsidRDefault="008D5566" w:rsidP="009231F4">
      <w:pPr>
        <w:pStyle w:val="a9"/>
        <w:spacing w:line="276" w:lineRule="auto"/>
        <w:ind w:left="567" w:right="567" w:firstLine="629"/>
      </w:pPr>
      <w:r w:rsidRPr="0066537B">
        <w:t>Психолого- педагогическим сопровождением обучающихся, в том числе и с ОВЗ, привлечены следующие</w:t>
      </w:r>
      <w:r w:rsidR="0066537B" w:rsidRPr="0066537B">
        <w:t xml:space="preserve"> специалисты</w:t>
      </w:r>
      <w:r w:rsidR="0066537B">
        <w:t>:</w:t>
      </w:r>
      <w:r w:rsidRPr="009231F4">
        <w:t xml:space="preserve"> социальный педагог. В школе 1</w:t>
      </w:r>
      <w:r w:rsidR="00D72630" w:rsidRPr="009231F4">
        <w:t>7 классов, в которых работают 15 классных руководителей</w:t>
      </w:r>
      <w:r w:rsidRPr="009231F4">
        <w:t>.</w:t>
      </w:r>
    </w:p>
    <w:p w:rsidR="008D5566" w:rsidRPr="009231F4" w:rsidRDefault="008D5566" w:rsidP="009231F4">
      <w:pPr>
        <w:pStyle w:val="a9"/>
        <w:ind w:left="567" w:right="567"/>
        <w:jc w:val="left"/>
      </w:pPr>
      <w:r w:rsidRPr="009231F4">
        <w:t>Кадровое</w:t>
      </w:r>
      <w:r w:rsidRPr="009231F4">
        <w:rPr>
          <w:spacing w:val="-18"/>
        </w:rPr>
        <w:t xml:space="preserve"> </w:t>
      </w:r>
      <w:r w:rsidRPr="009231F4">
        <w:t>обеспечение</w:t>
      </w:r>
      <w:r w:rsidRPr="009231F4">
        <w:rPr>
          <w:spacing w:val="-14"/>
        </w:rPr>
        <w:t xml:space="preserve"> </w:t>
      </w:r>
      <w:r w:rsidRPr="009231F4">
        <w:t>воспитательного</w:t>
      </w:r>
      <w:r w:rsidRPr="009231F4">
        <w:rPr>
          <w:spacing w:val="-15"/>
        </w:rPr>
        <w:t xml:space="preserve"> </w:t>
      </w:r>
      <w:r w:rsidRPr="009231F4">
        <w:rPr>
          <w:spacing w:val="-2"/>
        </w:rPr>
        <w:t>процесса:</w:t>
      </w:r>
    </w:p>
    <w:p w:rsidR="008D5566" w:rsidRPr="009231F4" w:rsidRDefault="008D5566" w:rsidP="009231F4">
      <w:pPr>
        <w:pStyle w:val="ab"/>
        <w:numPr>
          <w:ilvl w:val="0"/>
          <w:numId w:val="22"/>
        </w:numPr>
        <w:tabs>
          <w:tab w:val="left" w:pos="527"/>
        </w:tabs>
        <w:spacing w:before="43"/>
        <w:ind w:left="567" w:right="567" w:hanging="225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заместитель</w:t>
      </w:r>
      <w:r w:rsidRPr="009231F4">
        <w:rPr>
          <w:spacing w:val="-11"/>
          <w:sz w:val="28"/>
          <w:szCs w:val="28"/>
        </w:rPr>
        <w:t xml:space="preserve"> </w:t>
      </w:r>
      <w:r w:rsidRPr="009231F4">
        <w:rPr>
          <w:sz w:val="28"/>
          <w:szCs w:val="28"/>
        </w:rPr>
        <w:t>директора</w:t>
      </w:r>
      <w:r w:rsidRPr="009231F4">
        <w:rPr>
          <w:spacing w:val="-8"/>
          <w:sz w:val="28"/>
          <w:szCs w:val="28"/>
        </w:rPr>
        <w:t xml:space="preserve"> </w:t>
      </w:r>
      <w:r w:rsidRPr="009231F4">
        <w:rPr>
          <w:sz w:val="28"/>
          <w:szCs w:val="28"/>
        </w:rPr>
        <w:t>по</w:t>
      </w:r>
      <w:r w:rsidRPr="009231F4">
        <w:rPr>
          <w:spacing w:val="-7"/>
          <w:sz w:val="28"/>
          <w:szCs w:val="28"/>
        </w:rPr>
        <w:t xml:space="preserve"> </w:t>
      </w:r>
      <w:r w:rsidRPr="009231F4">
        <w:rPr>
          <w:sz w:val="28"/>
          <w:szCs w:val="28"/>
        </w:rPr>
        <w:t>учебно-воспитательной</w:t>
      </w:r>
      <w:r w:rsidRPr="009231F4">
        <w:rPr>
          <w:spacing w:val="-7"/>
          <w:sz w:val="28"/>
          <w:szCs w:val="28"/>
        </w:rPr>
        <w:t xml:space="preserve"> </w:t>
      </w:r>
      <w:r w:rsidRPr="009231F4">
        <w:rPr>
          <w:spacing w:val="-2"/>
          <w:sz w:val="28"/>
          <w:szCs w:val="28"/>
        </w:rPr>
        <w:t>работе;</w:t>
      </w:r>
    </w:p>
    <w:p w:rsidR="008D5566" w:rsidRPr="009231F4" w:rsidRDefault="008D5566" w:rsidP="009231F4">
      <w:pPr>
        <w:pStyle w:val="ab"/>
        <w:numPr>
          <w:ilvl w:val="0"/>
          <w:numId w:val="22"/>
        </w:numPr>
        <w:tabs>
          <w:tab w:val="left" w:pos="457"/>
        </w:tabs>
        <w:spacing w:before="50"/>
        <w:ind w:left="567" w:right="567" w:hanging="225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заместитель</w:t>
      </w:r>
      <w:r w:rsidRPr="009231F4">
        <w:rPr>
          <w:spacing w:val="55"/>
          <w:sz w:val="28"/>
          <w:szCs w:val="28"/>
        </w:rPr>
        <w:t xml:space="preserve"> </w:t>
      </w:r>
      <w:r w:rsidRPr="009231F4">
        <w:rPr>
          <w:sz w:val="28"/>
          <w:szCs w:val="28"/>
        </w:rPr>
        <w:t>директора</w:t>
      </w:r>
      <w:r w:rsidRPr="009231F4">
        <w:rPr>
          <w:spacing w:val="-4"/>
          <w:sz w:val="28"/>
          <w:szCs w:val="28"/>
        </w:rPr>
        <w:t xml:space="preserve"> </w:t>
      </w:r>
      <w:r w:rsidRPr="009231F4">
        <w:rPr>
          <w:sz w:val="28"/>
          <w:szCs w:val="28"/>
        </w:rPr>
        <w:t>по</w:t>
      </w:r>
      <w:r w:rsidRPr="009231F4">
        <w:rPr>
          <w:spacing w:val="-4"/>
          <w:sz w:val="28"/>
          <w:szCs w:val="28"/>
        </w:rPr>
        <w:t xml:space="preserve"> </w:t>
      </w:r>
      <w:r w:rsidRPr="009231F4">
        <w:rPr>
          <w:sz w:val="28"/>
          <w:szCs w:val="28"/>
        </w:rPr>
        <w:t>воспитательной</w:t>
      </w:r>
      <w:r w:rsidRPr="009231F4">
        <w:rPr>
          <w:spacing w:val="-5"/>
          <w:sz w:val="28"/>
          <w:szCs w:val="28"/>
        </w:rPr>
        <w:t xml:space="preserve"> </w:t>
      </w:r>
      <w:r w:rsidRPr="009231F4">
        <w:rPr>
          <w:spacing w:val="-2"/>
          <w:sz w:val="28"/>
          <w:szCs w:val="28"/>
        </w:rPr>
        <w:t>работе;</w:t>
      </w:r>
    </w:p>
    <w:p w:rsidR="008D5566" w:rsidRPr="009231F4" w:rsidRDefault="008D5566" w:rsidP="009231F4">
      <w:pPr>
        <w:pStyle w:val="ab"/>
        <w:numPr>
          <w:ilvl w:val="0"/>
          <w:numId w:val="22"/>
        </w:numPr>
        <w:tabs>
          <w:tab w:val="left" w:pos="457"/>
        </w:tabs>
        <w:spacing w:before="53"/>
        <w:ind w:left="567" w:right="567" w:hanging="225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советник</w:t>
      </w:r>
      <w:r w:rsidR="00D72630" w:rsidRPr="009231F4">
        <w:rPr>
          <w:spacing w:val="-14"/>
          <w:sz w:val="28"/>
          <w:szCs w:val="28"/>
        </w:rPr>
        <w:t xml:space="preserve">  директора по воспитанию</w:t>
      </w:r>
      <w:r w:rsidRPr="009231F4">
        <w:rPr>
          <w:spacing w:val="-13"/>
          <w:sz w:val="28"/>
          <w:szCs w:val="28"/>
        </w:rPr>
        <w:t xml:space="preserve"> </w:t>
      </w:r>
      <w:r w:rsidRPr="009231F4">
        <w:rPr>
          <w:spacing w:val="-2"/>
          <w:sz w:val="28"/>
          <w:szCs w:val="28"/>
        </w:rPr>
        <w:t>;</w:t>
      </w:r>
    </w:p>
    <w:p w:rsidR="008D5566" w:rsidRPr="009231F4" w:rsidRDefault="008D5566" w:rsidP="009231F4">
      <w:pPr>
        <w:pStyle w:val="ab"/>
        <w:numPr>
          <w:ilvl w:val="0"/>
          <w:numId w:val="22"/>
        </w:numPr>
        <w:tabs>
          <w:tab w:val="left" w:pos="527"/>
        </w:tabs>
        <w:spacing w:before="51"/>
        <w:ind w:left="567" w:right="567" w:hanging="225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классные</w:t>
      </w:r>
      <w:r w:rsidRPr="009231F4">
        <w:rPr>
          <w:spacing w:val="-3"/>
          <w:sz w:val="28"/>
          <w:szCs w:val="28"/>
        </w:rPr>
        <w:t xml:space="preserve"> </w:t>
      </w:r>
      <w:r w:rsidRPr="009231F4">
        <w:rPr>
          <w:spacing w:val="-2"/>
          <w:sz w:val="28"/>
          <w:szCs w:val="28"/>
        </w:rPr>
        <w:t>руководители;</w:t>
      </w:r>
    </w:p>
    <w:p w:rsidR="008D5566" w:rsidRPr="009231F4" w:rsidRDefault="008D5566" w:rsidP="009231F4">
      <w:pPr>
        <w:pStyle w:val="ab"/>
        <w:numPr>
          <w:ilvl w:val="0"/>
          <w:numId w:val="22"/>
        </w:numPr>
        <w:tabs>
          <w:tab w:val="left" w:pos="527"/>
        </w:tabs>
        <w:spacing w:before="53"/>
        <w:ind w:left="567" w:right="567" w:hanging="225"/>
        <w:jc w:val="left"/>
        <w:rPr>
          <w:sz w:val="28"/>
          <w:szCs w:val="28"/>
        </w:rPr>
      </w:pPr>
      <w:r w:rsidRPr="009231F4">
        <w:rPr>
          <w:spacing w:val="-2"/>
          <w:sz w:val="28"/>
          <w:szCs w:val="28"/>
        </w:rPr>
        <w:t>педагог-психолог;</w:t>
      </w:r>
    </w:p>
    <w:p w:rsidR="008D5566" w:rsidRPr="009231F4" w:rsidRDefault="008D5566" w:rsidP="009231F4">
      <w:pPr>
        <w:pStyle w:val="ab"/>
        <w:numPr>
          <w:ilvl w:val="0"/>
          <w:numId w:val="22"/>
        </w:numPr>
        <w:tabs>
          <w:tab w:val="left" w:pos="527"/>
        </w:tabs>
        <w:spacing w:before="50"/>
        <w:ind w:left="567" w:right="567" w:hanging="225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социальный</w:t>
      </w:r>
      <w:r w:rsidRPr="009231F4">
        <w:rPr>
          <w:spacing w:val="-4"/>
          <w:sz w:val="28"/>
          <w:szCs w:val="28"/>
        </w:rPr>
        <w:t xml:space="preserve"> </w:t>
      </w:r>
      <w:r w:rsidRPr="009231F4">
        <w:rPr>
          <w:spacing w:val="-2"/>
          <w:sz w:val="28"/>
          <w:szCs w:val="28"/>
        </w:rPr>
        <w:t>педагог;</w:t>
      </w:r>
    </w:p>
    <w:p w:rsidR="008D5566" w:rsidRPr="009231F4" w:rsidRDefault="008D5566" w:rsidP="009231F4">
      <w:pPr>
        <w:pStyle w:val="ab"/>
        <w:numPr>
          <w:ilvl w:val="0"/>
          <w:numId w:val="22"/>
        </w:numPr>
        <w:tabs>
          <w:tab w:val="left" w:pos="527"/>
        </w:tabs>
        <w:spacing w:before="50"/>
        <w:ind w:left="567" w:right="567" w:hanging="225"/>
        <w:jc w:val="left"/>
        <w:rPr>
          <w:sz w:val="28"/>
          <w:szCs w:val="28"/>
        </w:rPr>
      </w:pPr>
    </w:p>
    <w:p w:rsidR="008D5566" w:rsidRPr="009231F4" w:rsidRDefault="008D5566" w:rsidP="009231F4">
      <w:pPr>
        <w:keepNext/>
        <w:keepLines/>
        <w:spacing w:line="360" w:lineRule="auto"/>
        <w:ind w:left="567" w:right="567"/>
        <w:outlineLvl w:val="0"/>
        <w:rPr>
          <w:b/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>РАЗДЕЛ 3. ОРГАНИЗАЦИОННЫЙ</w:t>
      </w:r>
    </w:p>
    <w:p w:rsidR="008D5566" w:rsidRPr="009231F4" w:rsidRDefault="008D5566" w:rsidP="009231F4">
      <w:pPr>
        <w:keepNext/>
        <w:keepLines/>
        <w:spacing w:line="360" w:lineRule="auto"/>
        <w:ind w:left="567" w:right="567"/>
        <w:outlineLvl w:val="0"/>
        <w:rPr>
          <w:b/>
          <w:color w:val="auto"/>
          <w:sz w:val="28"/>
          <w:szCs w:val="28"/>
        </w:rPr>
      </w:pPr>
    </w:p>
    <w:p w:rsidR="008D5566" w:rsidRPr="00CA0825" w:rsidRDefault="008D5566" w:rsidP="009231F4">
      <w:pPr>
        <w:keepNext/>
        <w:keepLines/>
        <w:spacing w:line="360" w:lineRule="auto"/>
        <w:ind w:left="567" w:right="567"/>
        <w:outlineLvl w:val="0"/>
        <w:rPr>
          <w:b/>
          <w:color w:val="auto"/>
          <w:sz w:val="28"/>
          <w:szCs w:val="28"/>
        </w:rPr>
      </w:pPr>
      <w:r w:rsidRPr="00CA0825">
        <w:rPr>
          <w:b/>
          <w:color w:val="auto"/>
          <w:sz w:val="28"/>
          <w:szCs w:val="28"/>
        </w:rPr>
        <w:t>3.1 Кадровое обеспечение</w:t>
      </w:r>
    </w:p>
    <w:p w:rsidR="008D5566" w:rsidRPr="00CA0825" w:rsidRDefault="008D5566" w:rsidP="009231F4">
      <w:pPr>
        <w:tabs>
          <w:tab w:val="left" w:pos="851"/>
        </w:tabs>
        <w:spacing w:line="360" w:lineRule="auto"/>
        <w:ind w:left="567" w:right="567" w:firstLine="709"/>
        <w:rPr>
          <w:i/>
          <w:color w:val="auto"/>
          <w:sz w:val="28"/>
          <w:szCs w:val="28"/>
        </w:rPr>
      </w:pPr>
      <w:r w:rsidRPr="00CA0825">
        <w:rPr>
          <w:color w:val="auto"/>
          <w:sz w:val="28"/>
          <w:szCs w:val="28"/>
        </w:rPr>
        <w:t>Для кадрового потенциала</w:t>
      </w:r>
      <w:r w:rsidRPr="00CA0825">
        <w:rPr>
          <w:color w:val="auto"/>
          <w:sz w:val="28"/>
          <w:szCs w:val="28"/>
          <w:shd w:val="clear" w:color="auto" w:fill="D8E2E7"/>
        </w:rPr>
        <w:t xml:space="preserve"> </w:t>
      </w:r>
      <w:r w:rsidRPr="00CA0825">
        <w:rPr>
          <w:color w:val="auto"/>
          <w:sz w:val="28"/>
          <w:szCs w:val="28"/>
        </w:rPr>
        <w:t>школы характерны стабильность состава. Это обеспечивает более качественное и результативное преподавание. Наличие большей</w:t>
      </w:r>
      <w:r w:rsidRPr="00CA0825">
        <w:rPr>
          <w:color w:val="auto"/>
          <w:sz w:val="28"/>
          <w:szCs w:val="28"/>
          <w:shd w:val="clear" w:color="auto" w:fill="D8E2E7"/>
        </w:rPr>
        <w:t xml:space="preserve"> </w:t>
      </w:r>
      <w:r w:rsidRPr="00CA0825">
        <w:rPr>
          <w:color w:val="auto"/>
          <w:sz w:val="28"/>
          <w:szCs w:val="28"/>
        </w:rPr>
        <w:t>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преподаванию. Это обеспечивает выбор наиболее приемлемых методик и технологий,</w:t>
      </w:r>
      <w:r w:rsidRPr="00CA0825">
        <w:rPr>
          <w:color w:val="auto"/>
          <w:sz w:val="28"/>
          <w:szCs w:val="28"/>
          <w:shd w:val="clear" w:color="auto" w:fill="D8E2E7"/>
        </w:rPr>
        <w:t xml:space="preserve"> </w:t>
      </w:r>
      <w:r w:rsidRPr="00CA0825">
        <w:rPr>
          <w:color w:val="auto"/>
          <w:sz w:val="28"/>
          <w:szCs w:val="28"/>
        </w:rPr>
        <w:t>которые гармонично соотносятся с содержанием предмета преподавания. С одной стороны, такое положение гарантирует высокий качественный потенциал коллектива. С другой стороны</w:t>
      </w:r>
      <w:r w:rsidRPr="00CA0825">
        <w:rPr>
          <w:color w:val="auto"/>
          <w:sz w:val="28"/>
          <w:szCs w:val="28"/>
          <w:shd w:val="clear" w:color="auto" w:fill="D8E2E7"/>
        </w:rPr>
        <w:t xml:space="preserve">  в </w:t>
      </w:r>
      <w:r w:rsidRPr="00CA0825">
        <w:rPr>
          <w:color w:val="auto"/>
          <w:sz w:val="28"/>
          <w:szCs w:val="28"/>
        </w:rPr>
        <w:t>последние годы</w:t>
      </w:r>
      <w:r w:rsidRPr="00CA0825">
        <w:rPr>
          <w:color w:val="auto"/>
          <w:sz w:val="28"/>
          <w:szCs w:val="28"/>
          <w:shd w:val="clear" w:color="auto" w:fill="D8E2E7"/>
        </w:rPr>
        <w:t>  </w:t>
      </w:r>
      <w:r w:rsidRPr="00CA0825">
        <w:rPr>
          <w:color w:val="auto"/>
          <w:sz w:val="28"/>
          <w:szCs w:val="28"/>
        </w:rPr>
        <w:t>наблюдается  омоложение</w:t>
      </w:r>
      <w:r w:rsidRPr="00CA0825">
        <w:rPr>
          <w:color w:val="auto"/>
          <w:sz w:val="28"/>
          <w:szCs w:val="28"/>
          <w:shd w:val="clear" w:color="auto" w:fill="D8E2E7"/>
        </w:rPr>
        <w:t xml:space="preserve"> </w:t>
      </w:r>
      <w:r w:rsidRPr="00CA0825">
        <w:rPr>
          <w:color w:val="auto"/>
          <w:sz w:val="28"/>
          <w:szCs w:val="28"/>
        </w:rPr>
        <w:t>педагогических кадров.</w:t>
      </w:r>
    </w:p>
    <w:p w:rsidR="008D5566" w:rsidRPr="00CA0825" w:rsidRDefault="008D5566" w:rsidP="009231F4">
      <w:pPr>
        <w:pStyle w:val="a9"/>
        <w:spacing w:before="10"/>
        <w:ind w:left="567" w:right="567"/>
        <w:jc w:val="left"/>
      </w:pPr>
    </w:p>
    <w:p w:rsidR="008D5566" w:rsidRPr="009231F4" w:rsidRDefault="008D5566" w:rsidP="009231F4">
      <w:pPr>
        <w:keepNext/>
        <w:keepLines/>
        <w:spacing w:line="360" w:lineRule="auto"/>
        <w:ind w:left="567" w:right="567"/>
        <w:outlineLvl w:val="0"/>
        <w:rPr>
          <w:b/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>3.2 Нормативно-методическое обеспечение</w:t>
      </w:r>
    </w:p>
    <w:p w:rsidR="00CA0825" w:rsidRDefault="008D5566" w:rsidP="009231F4">
      <w:pPr>
        <w:pStyle w:val="a9"/>
        <w:spacing w:before="216" w:line="276" w:lineRule="auto"/>
        <w:ind w:left="567" w:right="567" w:firstLine="799"/>
        <w:jc w:val="left"/>
      </w:pPr>
      <w:r w:rsidRPr="009231F4">
        <w:t>Управление</w:t>
      </w:r>
      <w:r w:rsidRPr="009231F4">
        <w:rPr>
          <w:spacing w:val="40"/>
        </w:rPr>
        <w:t xml:space="preserve"> </w:t>
      </w:r>
      <w:r w:rsidRPr="009231F4">
        <w:t>качеством</w:t>
      </w:r>
      <w:r w:rsidRPr="009231F4">
        <w:rPr>
          <w:spacing w:val="40"/>
        </w:rPr>
        <w:t xml:space="preserve"> </w:t>
      </w:r>
      <w:r w:rsidRPr="009231F4">
        <w:t>воспитательной</w:t>
      </w:r>
      <w:r w:rsidRPr="009231F4">
        <w:rPr>
          <w:spacing w:val="40"/>
        </w:rPr>
        <w:t xml:space="preserve"> </w:t>
      </w:r>
      <w:r w:rsidRPr="009231F4">
        <w:t>деятельности</w:t>
      </w:r>
      <w:r w:rsidRPr="009231F4">
        <w:rPr>
          <w:spacing w:val="40"/>
        </w:rPr>
        <w:t xml:space="preserve"> </w:t>
      </w:r>
      <w:r w:rsidRPr="009231F4">
        <w:t>в</w:t>
      </w:r>
      <w:r w:rsidRPr="009231F4">
        <w:rPr>
          <w:spacing w:val="40"/>
        </w:rPr>
        <w:t xml:space="preserve"> </w:t>
      </w:r>
      <w:r w:rsidRPr="009231F4">
        <w:t>МКОУ</w:t>
      </w:r>
      <w:r w:rsidRPr="009231F4">
        <w:rPr>
          <w:spacing w:val="40"/>
        </w:rPr>
        <w:t xml:space="preserve"> </w:t>
      </w:r>
      <w:r w:rsidRPr="009231F4">
        <w:t>СОШ</w:t>
      </w:r>
      <w:r w:rsidRPr="009231F4">
        <w:rPr>
          <w:spacing w:val="40"/>
        </w:rPr>
        <w:t xml:space="preserve"> </w:t>
      </w:r>
      <w:r w:rsidRPr="009231F4">
        <w:t>№</w:t>
      </w:r>
      <w:r w:rsidRPr="009231F4">
        <w:rPr>
          <w:spacing w:val="40"/>
        </w:rPr>
        <w:t xml:space="preserve"> </w:t>
      </w:r>
      <w:r w:rsidRPr="009231F4">
        <w:t xml:space="preserve">23 связывается, прежде всего, с качеством ее нормативно-правового обеспечения: </w:t>
      </w:r>
    </w:p>
    <w:p w:rsidR="008D5566" w:rsidRPr="009231F4" w:rsidRDefault="008D5566" w:rsidP="00CA0825">
      <w:pPr>
        <w:pStyle w:val="a9"/>
        <w:spacing w:before="216" w:line="276" w:lineRule="auto"/>
        <w:ind w:right="567"/>
        <w:jc w:val="left"/>
      </w:pPr>
      <w:r w:rsidRPr="009231F4">
        <w:t>1.Положение о классном руководителе;</w:t>
      </w:r>
    </w:p>
    <w:p w:rsidR="008D5566" w:rsidRPr="009231F4" w:rsidRDefault="008D5566" w:rsidP="00CA0825">
      <w:pPr>
        <w:pStyle w:val="ab"/>
        <w:numPr>
          <w:ilvl w:val="0"/>
          <w:numId w:val="26"/>
        </w:numPr>
        <w:tabs>
          <w:tab w:val="left" w:pos="446"/>
        </w:tabs>
        <w:ind w:left="567" w:right="567" w:hanging="214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Положение</w:t>
      </w:r>
      <w:r w:rsidRPr="009231F4">
        <w:rPr>
          <w:spacing w:val="-12"/>
          <w:sz w:val="28"/>
          <w:szCs w:val="28"/>
        </w:rPr>
        <w:t xml:space="preserve"> </w:t>
      </w:r>
      <w:r w:rsidRPr="009231F4">
        <w:rPr>
          <w:sz w:val="28"/>
          <w:szCs w:val="28"/>
        </w:rPr>
        <w:t>о</w:t>
      </w:r>
      <w:r w:rsidRPr="009231F4">
        <w:rPr>
          <w:spacing w:val="-7"/>
          <w:sz w:val="28"/>
          <w:szCs w:val="28"/>
        </w:rPr>
        <w:t xml:space="preserve"> </w:t>
      </w:r>
      <w:r w:rsidRPr="009231F4">
        <w:rPr>
          <w:sz w:val="28"/>
          <w:szCs w:val="28"/>
        </w:rPr>
        <w:t>дежурстве</w:t>
      </w:r>
      <w:r w:rsidRPr="009231F4">
        <w:rPr>
          <w:spacing w:val="-9"/>
          <w:sz w:val="28"/>
          <w:szCs w:val="28"/>
        </w:rPr>
        <w:t xml:space="preserve"> </w:t>
      </w:r>
      <w:r w:rsidRPr="009231F4">
        <w:rPr>
          <w:sz w:val="28"/>
          <w:szCs w:val="28"/>
        </w:rPr>
        <w:t>МКОУ</w:t>
      </w:r>
      <w:r w:rsidRPr="009231F4">
        <w:rPr>
          <w:spacing w:val="-8"/>
          <w:sz w:val="28"/>
          <w:szCs w:val="28"/>
        </w:rPr>
        <w:t xml:space="preserve"> </w:t>
      </w:r>
      <w:r w:rsidRPr="009231F4">
        <w:rPr>
          <w:sz w:val="28"/>
          <w:szCs w:val="28"/>
        </w:rPr>
        <w:t>СОШ</w:t>
      </w:r>
      <w:r w:rsidRPr="009231F4">
        <w:rPr>
          <w:spacing w:val="-9"/>
          <w:sz w:val="28"/>
          <w:szCs w:val="28"/>
        </w:rPr>
        <w:t xml:space="preserve"> </w:t>
      </w:r>
      <w:r w:rsidRPr="009231F4">
        <w:rPr>
          <w:sz w:val="28"/>
          <w:szCs w:val="28"/>
        </w:rPr>
        <w:t>№</w:t>
      </w:r>
      <w:r w:rsidRPr="009231F4">
        <w:rPr>
          <w:spacing w:val="-7"/>
          <w:sz w:val="28"/>
          <w:szCs w:val="28"/>
        </w:rPr>
        <w:t xml:space="preserve"> </w:t>
      </w:r>
      <w:r w:rsidRPr="009231F4">
        <w:rPr>
          <w:spacing w:val="-5"/>
          <w:sz w:val="28"/>
          <w:szCs w:val="28"/>
        </w:rPr>
        <w:t>23;</w:t>
      </w:r>
    </w:p>
    <w:p w:rsidR="00CA0825" w:rsidRDefault="008D5566" w:rsidP="00CA0825">
      <w:pPr>
        <w:pStyle w:val="ab"/>
        <w:numPr>
          <w:ilvl w:val="0"/>
          <w:numId w:val="26"/>
        </w:numPr>
        <w:tabs>
          <w:tab w:val="left" w:pos="514"/>
        </w:tabs>
        <w:spacing w:before="48" w:line="278" w:lineRule="auto"/>
        <w:ind w:left="567" w:right="567" w:firstLine="0"/>
        <w:jc w:val="left"/>
        <w:rPr>
          <w:sz w:val="28"/>
          <w:szCs w:val="28"/>
        </w:rPr>
      </w:pPr>
      <w:r w:rsidRPr="009231F4">
        <w:rPr>
          <w:sz w:val="28"/>
          <w:szCs w:val="28"/>
        </w:rPr>
        <w:lastRenderedPageBreak/>
        <w:t>Положение</w:t>
      </w:r>
      <w:r w:rsidRPr="009231F4">
        <w:rPr>
          <w:spacing w:val="-18"/>
          <w:sz w:val="28"/>
          <w:szCs w:val="28"/>
        </w:rPr>
        <w:t xml:space="preserve"> </w:t>
      </w:r>
      <w:r w:rsidRPr="009231F4">
        <w:rPr>
          <w:sz w:val="28"/>
          <w:szCs w:val="28"/>
        </w:rPr>
        <w:t>о</w:t>
      </w:r>
      <w:r w:rsidRPr="009231F4">
        <w:rPr>
          <w:spacing w:val="-17"/>
          <w:sz w:val="28"/>
          <w:szCs w:val="28"/>
        </w:rPr>
        <w:t xml:space="preserve"> </w:t>
      </w:r>
      <w:r w:rsidRPr="009231F4">
        <w:rPr>
          <w:sz w:val="28"/>
          <w:szCs w:val="28"/>
        </w:rPr>
        <w:t>методическом</w:t>
      </w:r>
      <w:r w:rsidRPr="009231F4">
        <w:rPr>
          <w:spacing w:val="-18"/>
          <w:sz w:val="28"/>
          <w:szCs w:val="28"/>
        </w:rPr>
        <w:t xml:space="preserve"> </w:t>
      </w:r>
      <w:r w:rsidRPr="009231F4">
        <w:rPr>
          <w:sz w:val="28"/>
          <w:szCs w:val="28"/>
        </w:rPr>
        <w:t xml:space="preserve">объединении; </w:t>
      </w:r>
    </w:p>
    <w:p w:rsidR="008D5566" w:rsidRPr="009231F4" w:rsidRDefault="008D5566" w:rsidP="00CA0825">
      <w:pPr>
        <w:pStyle w:val="ab"/>
        <w:numPr>
          <w:ilvl w:val="0"/>
          <w:numId w:val="26"/>
        </w:numPr>
        <w:tabs>
          <w:tab w:val="left" w:pos="514"/>
        </w:tabs>
        <w:spacing w:before="48" w:line="278" w:lineRule="auto"/>
        <w:ind w:left="567" w:right="567" w:firstLine="0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Положение о внутришкольном контроле;</w:t>
      </w:r>
    </w:p>
    <w:p w:rsidR="008D5566" w:rsidRPr="009231F4" w:rsidRDefault="008D5566" w:rsidP="00CA0825">
      <w:pPr>
        <w:pStyle w:val="ab"/>
        <w:numPr>
          <w:ilvl w:val="0"/>
          <w:numId w:val="25"/>
        </w:numPr>
        <w:tabs>
          <w:tab w:val="left" w:pos="446"/>
          <w:tab w:val="left" w:pos="2082"/>
          <w:tab w:val="left" w:pos="2511"/>
          <w:tab w:val="left" w:pos="3931"/>
          <w:tab w:val="left" w:pos="4511"/>
          <w:tab w:val="left" w:pos="6716"/>
          <w:tab w:val="left" w:pos="7829"/>
          <w:tab w:val="left" w:pos="8905"/>
        </w:tabs>
        <w:spacing w:line="276" w:lineRule="auto"/>
        <w:ind w:left="567" w:right="567" w:firstLine="0"/>
        <w:jc w:val="left"/>
        <w:rPr>
          <w:sz w:val="28"/>
          <w:szCs w:val="28"/>
        </w:rPr>
      </w:pPr>
      <w:r w:rsidRPr="009231F4">
        <w:rPr>
          <w:spacing w:val="-2"/>
          <w:sz w:val="28"/>
          <w:szCs w:val="28"/>
        </w:rPr>
        <w:t>Положение</w:t>
      </w:r>
      <w:r w:rsidRPr="009231F4">
        <w:rPr>
          <w:sz w:val="28"/>
          <w:szCs w:val="28"/>
        </w:rPr>
        <w:tab/>
      </w:r>
      <w:r w:rsidRPr="009231F4">
        <w:rPr>
          <w:spacing w:val="-10"/>
          <w:sz w:val="28"/>
          <w:szCs w:val="28"/>
        </w:rPr>
        <w:t>о</w:t>
      </w:r>
      <w:r w:rsidRPr="009231F4">
        <w:rPr>
          <w:sz w:val="28"/>
          <w:szCs w:val="28"/>
        </w:rPr>
        <w:tab/>
      </w:r>
      <w:r w:rsidRPr="009231F4">
        <w:rPr>
          <w:spacing w:val="-2"/>
          <w:sz w:val="28"/>
          <w:szCs w:val="28"/>
        </w:rPr>
        <w:t>комиссии</w:t>
      </w:r>
      <w:r w:rsidRPr="009231F4">
        <w:rPr>
          <w:sz w:val="28"/>
          <w:szCs w:val="28"/>
        </w:rPr>
        <w:tab/>
      </w:r>
      <w:r w:rsidRPr="009231F4">
        <w:rPr>
          <w:spacing w:val="-6"/>
          <w:sz w:val="28"/>
          <w:szCs w:val="28"/>
        </w:rPr>
        <w:t>по</w:t>
      </w:r>
      <w:r w:rsidRPr="009231F4">
        <w:rPr>
          <w:sz w:val="28"/>
          <w:szCs w:val="28"/>
        </w:rPr>
        <w:tab/>
      </w:r>
      <w:r w:rsidRPr="009231F4">
        <w:rPr>
          <w:spacing w:val="-2"/>
          <w:sz w:val="28"/>
          <w:szCs w:val="28"/>
        </w:rPr>
        <w:t>урегулировании</w:t>
      </w:r>
      <w:r w:rsidRPr="009231F4">
        <w:rPr>
          <w:sz w:val="28"/>
          <w:szCs w:val="28"/>
        </w:rPr>
        <w:tab/>
      </w:r>
      <w:r w:rsidRPr="009231F4">
        <w:rPr>
          <w:spacing w:val="-2"/>
          <w:sz w:val="28"/>
          <w:szCs w:val="28"/>
        </w:rPr>
        <w:t>споров</w:t>
      </w:r>
      <w:r w:rsidRPr="009231F4">
        <w:rPr>
          <w:sz w:val="28"/>
          <w:szCs w:val="28"/>
        </w:rPr>
        <w:tab/>
      </w:r>
      <w:r w:rsidRPr="009231F4">
        <w:rPr>
          <w:spacing w:val="-2"/>
          <w:sz w:val="28"/>
          <w:szCs w:val="28"/>
        </w:rPr>
        <w:t>между</w:t>
      </w:r>
      <w:r w:rsidRPr="009231F4">
        <w:rPr>
          <w:sz w:val="28"/>
          <w:szCs w:val="28"/>
        </w:rPr>
        <w:tab/>
      </w:r>
      <w:r w:rsidRPr="009231F4">
        <w:rPr>
          <w:spacing w:val="-2"/>
          <w:sz w:val="28"/>
          <w:szCs w:val="28"/>
        </w:rPr>
        <w:t xml:space="preserve">участниками </w:t>
      </w:r>
      <w:r w:rsidRPr="009231F4">
        <w:rPr>
          <w:sz w:val="28"/>
          <w:szCs w:val="28"/>
        </w:rPr>
        <w:t>образовательных отношений МКОУ СОШ № 23;</w:t>
      </w:r>
    </w:p>
    <w:p w:rsidR="00CA0825" w:rsidRDefault="008D5566" w:rsidP="00CA0825">
      <w:pPr>
        <w:pStyle w:val="ab"/>
        <w:numPr>
          <w:ilvl w:val="0"/>
          <w:numId w:val="25"/>
        </w:numPr>
        <w:tabs>
          <w:tab w:val="left" w:pos="446"/>
        </w:tabs>
        <w:spacing w:line="278" w:lineRule="auto"/>
        <w:ind w:left="567" w:right="567" w:firstLine="0"/>
        <w:jc w:val="left"/>
        <w:rPr>
          <w:sz w:val="28"/>
          <w:szCs w:val="28"/>
        </w:rPr>
      </w:pPr>
      <w:r w:rsidRPr="009231F4">
        <w:rPr>
          <w:sz w:val="28"/>
          <w:szCs w:val="28"/>
        </w:rPr>
        <w:t xml:space="preserve">Положение о Совете профилактике правонарушений; </w:t>
      </w:r>
    </w:p>
    <w:p w:rsidR="008D5566" w:rsidRPr="009231F4" w:rsidRDefault="008D5566" w:rsidP="00CA0825">
      <w:pPr>
        <w:pStyle w:val="ab"/>
        <w:numPr>
          <w:ilvl w:val="0"/>
          <w:numId w:val="25"/>
        </w:numPr>
        <w:tabs>
          <w:tab w:val="left" w:pos="446"/>
        </w:tabs>
        <w:spacing w:line="278" w:lineRule="auto"/>
        <w:ind w:left="567" w:right="567" w:firstLine="0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.Положение</w:t>
      </w:r>
      <w:r w:rsidRPr="009231F4">
        <w:rPr>
          <w:spacing w:val="-18"/>
          <w:sz w:val="28"/>
          <w:szCs w:val="28"/>
        </w:rPr>
        <w:t xml:space="preserve"> </w:t>
      </w:r>
      <w:r w:rsidRPr="009231F4">
        <w:rPr>
          <w:sz w:val="28"/>
          <w:szCs w:val="28"/>
        </w:rPr>
        <w:t>о</w:t>
      </w:r>
      <w:r w:rsidRPr="009231F4">
        <w:rPr>
          <w:spacing w:val="-14"/>
          <w:sz w:val="28"/>
          <w:szCs w:val="28"/>
        </w:rPr>
        <w:t xml:space="preserve"> </w:t>
      </w:r>
      <w:r w:rsidRPr="009231F4">
        <w:rPr>
          <w:sz w:val="28"/>
          <w:szCs w:val="28"/>
        </w:rPr>
        <w:t>родительском</w:t>
      </w:r>
      <w:r w:rsidRPr="009231F4">
        <w:rPr>
          <w:spacing w:val="-15"/>
          <w:sz w:val="28"/>
          <w:szCs w:val="28"/>
        </w:rPr>
        <w:t xml:space="preserve"> </w:t>
      </w:r>
      <w:r w:rsidRPr="009231F4">
        <w:rPr>
          <w:sz w:val="28"/>
          <w:szCs w:val="28"/>
        </w:rPr>
        <w:t>комитете</w:t>
      </w:r>
      <w:r w:rsidRPr="009231F4">
        <w:rPr>
          <w:spacing w:val="-18"/>
          <w:sz w:val="28"/>
          <w:szCs w:val="28"/>
        </w:rPr>
        <w:t xml:space="preserve"> </w:t>
      </w:r>
      <w:r w:rsidRPr="009231F4">
        <w:rPr>
          <w:sz w:val="28"/>
          <w:szCs w:val="28"/>
        </w:rPr>
        <w:t>МКОУ</w:t>
      </w:r>
      <w:r w:rsidRPr="009231F4">
        <w:rPr>
          <w:spacing w:val="-15"/>
          <w:sz w:val="28"/>
          <w:szCs w:val="28"/>
        </w:rPr>
        <w:t xml:space="preserve"> </w:t>
      </w:r>
      <w:r w:rsidRPr="009231F4">
        <w:rPr>
          <w:sz w:val="28"/>
          <w:szCs w:val="28"/>
        </w:rPr>
        <w:t>СОШ</w:t>
      </w:r>
      <w:r w:rsidRPr="009231F4">
        <w:rPr>
          <w:spacing w:val="-15"/>
          <w:sz w:val="28"/>
          <w:szCs w:val="28"/>
        </w:rPr>
        <w:t xml:space="preserve"> </w:t>
      </w:r>
      <w:r w:rsidRPr="009231F4">
        <w:rPr>
          <w:sz w:val="28"/>
          <w:szCs w:val="28"/>
        </w:rPr>
        <w:t>№</w:t>
      </w:r>
      <w:r w:rsidRPr="009231F4">
        <w:rPr>
          <w:spacing w:val="-14"/>
          <w:sz w:val="28"/>
          <w:szCs w:val="28"/>
        </w:rPr>
        <w:t xml:space="preserve"> </w:t>
      </w:r>
      <w:r w:rsidRPr="009231F4">
        <w:rPr>
          <w:sz w:val="28"/>
          <w:szCs w:val="28"/>
        </w:rPr>
        <w:t>23;</w:t>
      </w:r>
    </w:p>
    <w:p w:rsidR="008D5566" w:rsidRPr="009231F4" w:rsidRDefault="008D5566" w:rsidP="00CA0825">
      <w:pPr>
        <w:pStyle w:val="ab"/>
        <w:numPr>
          <w:ilvl w:val="0"/>
          <w:numId w:val="24"/>
        </w:numPr>
        <w:tabs>
          <w:tab w:val="left" w:pos="447"/>
        </w:tabs>
        <w:spacing w:line="317" w:lineRule="exact"/>
        <w:ind w:left="567" w:right="567" w:hanging="215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Положение</w:t>
      </w:r>
      <w:r w:rsidRPr="009231F4">
        <w:rPr>
          <w:spacing w:val="-17"/>
          <w:sz w:val="28"/>
          <w:szCs w:val="28"/>
        </w:rPr>
        <w:t xml:space="preserve"> </w:t>
      </w:r>
      <w:r w:rsidRPr="009231F4">
        <w:rPr>
          <w:sz w:val="28"/>
          <w:szCs w:val="28"/>
        </w:rPr>
        <w:t>о</w:t>
      </w:r>
      <w:r w:rsidRPr="009231F4">
        <w:rPr>
          <w:spacing w:val="-14"/>
          <w:sz w:val="28"/>
          <w:szCs w:val="28"/>
        </w:rPr>
        <w:t xml:space="preserve"> </w:t>
      </w:r>
      <w:r w:rsidRPr="009231F4">
        <w:rPr>
          <w:sz w:val="28"/>
          <w:szCs w:val="28"/>
        </w:rPr>
        <w:t>социально-психологической</w:t>
      </w:r>
      <w:r w:rsidRPr="009231F4">
        <w:rPr>
          <w:spacing w:val="-17"/>
          <w:sz w:val="28"/>
          <w:szCs w:val="28"/>
        </w:rPr>
        <w:t xml:space="preserve"> </w:t>
      </w:r>
      <w:r w:rsidRPr="009231F4">
        <w:rPr>
          <w:sz w:val="28"/>
          <w:szCs w:val="28"/>
        </w:rPr>
        <w:t>службе</w:t>
      </w:r>
      <w:r w:rsidRPr="009231F4">
        <w:rPr>
          <w:spacing w:val="-15"/>
          <w:sz w:val="28"/>
          <w:szCs w:val="28"/>
        </w:rPr>
        <w:t xml:space="preserve"> </w:t>
      </w:r>
      <w:r w:rsidRPr="009231F4">
        <w:rPr>
          <w:sz w:val="28"/>
          <w:szCs w:val="28"/>
        </w:rPr>
        <w:t>МКОУ</w:t>
      </w:r>
      <w:r w:rsidRPr="009231F4">
        <w:rPr>
          <w:spacing w:val="-15"/>
          <w:sz w:val="28"/>
          <w:szCs w:val="28"/>
        </w:rPr>
        <w:t xml:space="preserve"> </w:t>
      </w:r>
      <w:r w:rsidRPr="009231F4">
        <w:rPr>
          <w:sz w:val="28"/>
          <w:szCs w:val="28"/>
        </w:rPr>
        <w:t>СОШ</w:t>
      </w:r>
      <w:r w:rsidRPr="009231F4">
        <w:rPr>
          <w:spacing w:val="-14"/>
          <w:sz w:val="28"/>
          <w:szCs w:val="28"/>
        </w:rPr>
        <w:t xml:space="preserve"> </w:t>
      </w:r>
      <w:r w:rsidRPr="009231F4">
        <w:rPr>
          <w:sz w:val="28"/>
          <w:szCs w:val="28"/>
        </w:rPr>
        <w:t>№</w:t>
      </w:r>
      <w:r w:rsidRPr="009231F4">
        <w:rPr>
          <w:spacing w:val="-12"/>
          <w:sz w:val="28"/>
          <w:szCs w:val="28"/>
        </w:rPr>
        <w:t xml:space="preserve"> </w:t>
      </w:r>
      <w:r w:rsidRPr="009231F4">
        <w:rPr>
          <w:spacing w:val="-5"/>
          <w:sz w:val="28"/>
          <w:szCs w:val="28"/>
        </w:rPr>
        <w:t>23;</w:t>
      </w:r>
    </w:p>
    <w:p w:rsidR="008D5566" w:rsidRPr="009231F4" w:rsidRDefault="008D5566" w:rsidP="00CA0825">
      <w:pPr>
        <w:pStyle w:val="ab"/>
        <w:numPr>
          <w:ilvl w:val="0"/>
          <w:numId w:val="24"/>
        </w:numPr>
        <w:tabs>
          <w:tab w:val="left" w:pos="514"/>
        </w:tabs>
        <w:spacing w:before="41"/>
        <w:ind w:left="567" w:right="567" w:hanging="282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Положение</w:t>
      </w:r>
      <w:r w:rsidRPr="009231F4">
        <w:rPr>
          <w:spacing w:val="-15"/>
          <w:sz w:val="28"/>
          <w:szCs w:val="28"/>
        </w:rPr>
        <w:t xml:space="preserve"> </w:t>
      </w:r>
      <w:r w:rsidRPr="009231F4">
        <w:rPr>
          <w:sz w:val="28"/>
          <w:szCs w:val="28"/>
        </w:rPr>
        <w:t>о</w:t>
      </w:r>
      <w:r w:rsidRPr="009231F4">
        <w:rPr>
          <w:spacing w:val="-12"/>
          <w:sz w:val="28"/>
          <w:szCs w:val="28"/>
        </w:rPr>
        <w:t xml:space="preserve"> </w:t>
      </w:r>
      <w:r w:rsidRPr="009231F4">
        <w:rPr>
          <w:sz w:val="28"/>
          <w:szCs w:val="28"/>
        </w:rPr>
        <w:t>школьной</w:t>
      </w:r>
      <w:r w:rsidRPr="009231F4">
        <w:rPr>
          <w:spacing w:val="-12"/>
          <w:sz w:val="28"/>
          <w:szCs w:val="28"/>
        </w:rPr>
        <w:t xml:space="preserve"> </w:t>
      </w:r>
      <w:r w:rsidRPr="009231F4">
        <w:rPr>
          <w:sz w:val="28"/>
          <w:szCs w:val="28"/>
        </w:rPr>
        <w:t>службе</w:t>
      </w:r>
      <w:r w:rsidRPr="009231F4">
        <w:rPr>
          <w:spacing w:val="-13"/>
          <w:sz w:val="28"/>
          <w:szCs w:val="28"/>
        </w:rPr>
        <w:t xml:space="preserve"> </w:t>
      </w:r>
      <w:r w:rsidRPr="009231F4">
        <w:rPr>
          <w:sz w:val="28"/>
          <w:szCs w:val="28"/>
        </w:rPr>
        <w:t>медиации</w:t>
      </w:r>
      <w:r w:rsidRPr="009231F4">
        <w:rPr>
          <w:spacing w:val="-9"/>
          <w:sz w:val="28"/>
          <w:szCs w:val="28"/>
        </w:rPr>
        <w:t xml:space="preserve"> </w:t>
      </w:r>
      <w:r w:rsidRPr="009231F4">
        <w:rPr>
          <w:sz w:val="28"/>
          <w:szCs w:val="28"/>
        </w:rPr>
        <w:t>МКОУ</w:t>
      </w:r>
      <w:r w:rsidRPr="009231F4">
        <w:rPr>
          <w:spacing w:val="-12"/>
          <w:sz w:val="28"/>
          <w:szCs w:val="28"/>
        </w:rPr>
        <w:t xml:space="preserve"> </w:t>
      </w:r>
      <w:r w:rsidRPr="009231F4">
        <w:rPr>
          <w:sz w:val="28"/>
          <w:szCs w:val="28"/>
        </w:rPr>
        <w:t>СОШ</w:t>
      </w:r>
      <w:r w:rsidRPr="009231F4">
        <w:rPr>
          <w:spacing w:val="-13"/>
          <w:sz w:val="28"/>
          <w:szCs w:val="28"/>
        </w:rPr>
        <w:t xml:space="preserve"> </w:t>
      </w:r>
      <w:r w:rsidRPr="009231F4">
        <w:rPr>
          <w:sz w:val="28"/>
          <w:szCs w:val="28"/>
        </w:rPr>
        <w:t>№</w:t>
      </w:r>
      <w:r w:rsidRPr="009231F4">
        <w:rPr>
          <w:spacing w:val="-14"/>
          <w:sz w:val="28"/>
          <w:szCs w:val="28"/>
        </w:rPr>
        <w:t xml:space="preserve"> </w:t>
      </w:r>
      <w:r w:rsidRPr="009231F4">
        <w:rPr>
          <w:spacing w:val="-5"/>
          <w:sz w:val="28"/>
          <w:szCs w:val="28"/>
        </w:rPr>
        <w:t>23;</w:t>
      </w:r>
    </w:p>
    <w:p w:rsidR="00CA0825" w:rsidRPr="00CA0825" w:rsidRDefault="008D5566" w:rsidP="00CA0825">
      <w:pPr>
        <w:pStyle w:val="ab"/>
        <w:numPr>
          <w:ilvl w:val="0"/>
          <w:numId w:val="24"/>
        </w:numPr>
        <w:tabs>
          <w:tab w:val="left" w:pos="588"/>
        </w:tabs>
        <w:spacing w:before="48"/>
        <w:ind w:left="567" w:right="567" w:hanging="356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Положение</w:t>
      </w:r>
      <w:r w:rsidRPr="009231F4">
        <w:rPr>
          <w:spacing w:val="-14"/>
          <w:sz w:val="28"/>
          <w:szCs w:val="28"/>
        </w:rPr>
        <w:t xml:space="preserve"> </w:t>
      </w:r>
      <w:r w:rsidRPr="009231F4">
        <w:rPr>
          <w:sz w:val="28"/>
          <w:szCs w:val="28"/>
        </w:rPr>
        <w:t>об</w:t>
      </w:r>
      <w:r w:rsidRPr="009231F4">
        <w:rPr>
          <w:spacing w:val="-12"/>
          <w:sz w:val="28"/>
          <w:szCs w:val="28"/>
        </w:rPr>
        <w:t xml:space="preserve"> </w:t>
      </w:r>
      <w:r w:rsidRPr="009231F4">
        <w:rPr>
          <w:sz w:val="28"/>
          <w:szCs w:val="28"/>
        </w:rPr>
        <w:t>организации</w:t>
      </w:r>
      <w:r w:rsidRPr="009231F4">
        <w:rPr>
          <w:spacing w:val="-14"/>
          <w:sz w:val="28"/>
          <w:szCs w:val="28"/>
        </w:rPr>
        <w:t xml:space="preserve"> </w:t>
      </w:r>
      <w:r w:rsidRPr="009231F4">
        <w:rPr>
          <w:sz w:val="28"/>
          <w:szCs w:val="28"/>
        </w:rPr>
        <w:t>дополнительного</w:t>
      </w:r>
      <w:r w:rsidRPr="009231F4">
        <w:rPr>
          <w:spacing w:val="-10"/>
          <w:sz w:val="28"/>
          <w:szCs w:val="28"/>
        </w:rPr>
        <w:t xml:space="preserve"> </w:t>
      </w:r>
      <w:r w:rsidRPr="009231F4">
        <w:rPr>
          <w:sz w:val="28"/>
          <w:szCs w:val="28"/>
        </w:rPr>
        <w:t>образования</w:t>
      </w:r>
      <w:r w:rsidRPr="009231F4">
        <w:rPr>
          <w:spacing w:val="-11"/>
          <w:sz w:val="28"/>
          <w:szCs w:val="28"/>
        </w:rPr>
        <w:t xml:space="preserve"> </w:t>
      </w:r>
    </w:p>
    <w:p w:rsidR="008D5566" w:rsidRPr="009231F4" w:rsidRDefault="008D5566" w:rsidP="00CA0825">
      <w:pPr>
        <w:pStyle w:val="ab"/>
        <w:tabs>
          <w:tab w:val="left" w:pos="588"/>
        </w:tabs>
        <w:spacing w:before="48"/>
        <w:ind w:left="567" w:right="567" w:firstLine="0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в</w:t>
      </w:r>
      <w:r w:rsidRPr="009231F4">
        <w:rPr>
          <w:spacing w:val="-13"/>
          <w:sz w:val="28"/>
          <w:szCs w:val="28"/>
        </w:rPr>
        <w:t xml:space="preserve"> </w:t>
      </w:r>
      <w:r w:rsidRPr="009231F4">
        <w:rPr>
          <w:sz w:val="28"/>
          <w:szCs w:val="28"/>
        </w:rPr>
        <w:t>МКОУ</w:t>
      </w:r>
      <w:r w:rsidRPr="009231F4">
        <w:rPr>
          <w:spacing w:val="-11"/>
          <w:sz w:val="28"/>
          <w:szCs w:val="28"/>
        </w:rPr>
        <w:t xml:space="preserve"> </w:t>
      </w:r>
      <w:r w:rsidRPr="009231F4">
        <w:rPr>
          <w:sz w:val="28"/>
          <w:szCs w:val="28"/>
        </w:rPr>
        <w:t>СОШ</w:t>
      </w:r>
      <w:r w:rsidRPr="009231F4">
        <w:rPr>
          <w:spacing w:val="-11"/>
          <w:sz w:val="28"/>
          <w:szCs w:val="28"/>
        </w:rPr>
        <w:t xml:space="preserve"> </w:t>
      </w:r>
      <w:r w:rsidRPr="009231F4">
        <w:rPr>
          <w:sz w:val="28"/>
          <w:szCs w:val="28"/>
        </w:rPr>
        <w:t>№</w:t>
      </w:r>
      <w:r w:rsidRPr="009231F4">
        <w:rPr>
          <w:spacing w:val="-6"/>
          <w:sz w:val="28"/>
          <w:szCs w:val="28"/>
        </w:rPr>
        <w:t xml:space="preserve"> </w:t>
      </w:r>
      <w:r w:rsidRPr="009231F4">
        <w:rPr>
          <w:spacing w:val="-5"/>
          <w:sz w:val="28"/>
          <w:szCs w:val="28"/>
        </w:rPr>
        <w:t>23;</w:t>
      </w:r>
    </w:p>
    <w:p w:rsidR="00CA0825" w:rsidRDefault="008D5566" w:rsidP="00CA0825">
      <w:pPr>
        <w:pStyle w:val="ab"/>
        <w:numPr>
          <w:ilvl w:val="0"/>
          <w:numId w:val="24"/>
        </w:numPr>
        <w:tabs>
          <w:tab w:val="left" w:pos="644"/>
        </w:tabs>
        <w:spacing w:before="50" w:line="276" w:lineRule="auto"/>
        <w:ind w:left="567" w:right="567" w:firstLine="0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Положение</w:t>
      </w:r>
      <w:r w:rsidRPr="009231F4">
        <w:rPr>
          <w:spacing w:val="-14"/>
          <w:sz w:val="28"/>
          <w:szCs w:val="28"/>
        </w:rPr>
        <w:t xml:space="preserve"> </w:t>
      </w:r>
      <w:r w:rsidRPr="009231F4">
        <w:rPr>
          <w:sz w:val="28"/>
          <w:szCs w:val="28"/>
        </w:rPr>
        <w:t>о</w:t>
      </w:r>
      <w:r w:rsidRPr="009231F4">
        <w:rPr>
          <w:spacing w:val="-11"/>
          <w:sz w:val="28"/>
          <w:szCs w:val="28"/>
        </w:rPr>
        <w:t xml:space="preserve"> </w:t>
      </w:r>
      <w:r w:rsidRPr="009231F4">
        <w:rPr>
          <w:sz w:val="28"/>
          <w:szCs w:val="28"/>
        </w:rPr>
        <w:t>внеурочной</w:t>
      </w:r>
      <w:r w:rsidRPr="009231F4">
        <w:rPr>
          <w:spacing w:val="-14"/>
          <w:sz w:val="28"/>
          <w:szCs w:val="28"/>
        </w:rPr>
        <w:t xml:space="preserve"> </w:t>
      </w:r>
      <w:r w:rsidRPr="009231F4">
        <w:rPr>
          <w:sz w:val="28"/>
          <w:szCs w:val="28"/>
        </w:rPr>
        <w:t>деятельности</w:t>
      </w:r>
      <w:r w:rsidRPr="009231F4">
        <w:rPr>
          <w:spacing w:val="-11"/>
          <w:sz w:val="28"/>
          <w:szCs w:val="28"/>
        </w:rPr>
        <w:t xml:space="preserve"> </w:t>
      </w:r>
      <w:r w:rsidRPr="009231F4">
        <w:rPr>
          <w:sz w:val="28"/>
          <w:szCs w:val="28"/>
        </w:rPr>
        <w:t>обучающихся</w:t>
      </w:r>
      <w:r w:rsidRPr="009231F4">
        <w:rPr>
          <w:spacing w:val="-14"/>
          <w:sz w:val="28"/>
          <w:szCs w:val="28"/>
        </w:rPr>
        <w:t xml:space="preserve"> </w:t>
      </w:r>
      <w:r w:rsidRPr="009231F4">
        <w:rPr>
          <w:sz w:val="28"/>
          <w:szCs w:val="28"/>
        </w:rPr>
        <w:t>МКОУ</w:t>
      </w:r>
      <w:r w:rsidRPr="009231F4">
        <w:rPr>
          <w:spacing w:val="-11"/>
          <w:sz w:val="28"/>
          <w:szCs w:val="28"/>
        </w:rPr>
        <w:t xml:space="preserve"> </w:t>
      </w:r>
      <w:r w:rsidRPr="009231F4">
        <w:rPr>
          <w:sz w:val="28"/>
          <w:szCs w:val="28"/>
        </w:rPr>
        <w:t>СОШ</w:t>
      </w:r>
      <w:r w:rsidRPr="009231F4">
        <w:rPr>
          <w:spacing w:val="-11"/>
          <w:sz w:val="28"/>
          <w:szCs w:val="28"/>
        </w:rPr>
        <w:t xml:space="preserve"> </w:t>
      </w:r>
      <w:r w:rsidRPr="009231F4">
        <w:rPr>
          <w:sz w:val="28"/>
          <w:szCs w:val="28"/>
        </w:rPr>
        <w:t>№</w:t>
      </w:r>
      <w:r w:rsidRPr="009231F4">
        <w:rPr>
          <w:spacing w:val="-9"/>
          <w:sz w:val="28"/>
          <w:szCs w:val="28"/>
        </w:rPr>
        <w:t xml:space="preserve"> </w:t>
      </w:r>
      <w:r w:rsidRPr="009231F4">
        <w:rPr>
          <w:sz w:val="28"/>
          <w:szCs w:val="28"/>
        </w:rPr>
        <w:t xml:space="preserve">23; </w:t>
      </w:r>
    </w:p>
    <w:p w:rsidR="008D5566" w:rsidRPr="009231F4" w:rsidRDefault="008D5566" w:rsidP="00CA0825">
      <w:pPr>
        <w:pStyle w:val="ab"/>
        <w:numPr>
          <w:ilvl w:val="0"/>
          <w:numId w:val="24"/>
        </w:numPr>
        <w:tabs>
          <w:tab w:val="left" w:pos="644"/>
        </w:tabs>
        <w:spacing w:before="50" w:line="276" w:lineRule="auto"/>
        <w:ind w:left="567" w:right="567" w:firstLine="0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Положение о школьном ученическом самоуправлении;</w:t>
      </w:r>
    </w:p>
    <w:p w:rsidR="008D5566" w:rsidRPr="009231F4" w:rsidRDefault="008D5566" w:rsidP="00CA0825">
      <w:pPr>
        <w:pStyle w:val="a9"/>
        <w:tabs>
          <w:tab w:val="left" w:pos="2368"/>
          <w:tab w:val="left" w:pos="2942"/>
          <w:tab w:val="left" w:pos="4676"/>
          <w:tab w:val="left" w:pos="6345"/>
          <w:tab w:val="left" w:pos="8777"/>
        </w:tabs>
        <w:spacing w:line="278" w:lineRule="auto"/>
        <w:ind w:left="567" w:right="567"/>
        <w:jc w:val="left"/>
      </w:pPr>
      <w:r w:rsidRPr="009231F4">
        <w:t xml:space="preserve">13. Правила внутреннего распорядка для обучающихся МКОУ СОШ № 23; </w:t>
      </w:r>
      <w:r w:rsidRPr="009231F4">
        <w:rPr>
          <w:spacing w:val="-2"/>
        </w:rPr>
        <w:t>14.Положение</w:t>
      </w:r>
      <w:r w:rsidRPr="009231F4">
        <w:tab/>
      </w:r>
      <w:r w:rsidRPr="009231F4">
        <w:rPr>
          <w:spacing w:val="-10"/>
        </w:rPr>
        <w:t>о</w:t>
      </w:r>
      <w:r w:rsidRPr="009231F4">
        <w:tab/>
      </w:r>
      <w:r w:rsidRPr="009231F4">
        <w:rPr>
          <w:spacing w:val="-2"/>
        </w:rPr>
        <w:t>первичном</w:t>
      </w:r>
      <w:r w:rsidRPr="009231F4">
        <w:tab/>
      </w:r>
      <w:r w:rsidRPr="009231F4">
        <w:rPr>
          <w:spacing w:val="-2"/>
        </w:rPr>
        <w:t>отделении</w:t>
      </w:r>
      <w:r w:rsidRPr="009231F4">
        <w:tab/>
      </w:r>
      <w:r w:rsidRPr="009231F4">
        <w:rPr>
          <w:spacing w:val="-2"/>
        </w:rPr>
        <w:t>общероссийской</w:t>
      </w:r>
      <w:r w:rsidRPr="009231F4">
        <w:tab/>
      </w:r>
      <w:r w:rsidRPr="009231F4">
        <w:rPr>
          <w:spacing w:val="-2"/>
        </w:rPr>
        <w:t>общественно-</w:t>
      </w:r>
    </w:p>
    <w:p w:rsidR="008D5566" w:rsidRPr="009231F4" w:rsidRDefault="008D5566" w:rsidP="00CA0825">
      <w:pPr>
        <w:pStyle w:val="a9"/>
        <w:spacing w:before="66" w:line="276" w:lineRule="auto"/>
        <w:ind w:left="567" w:right="567"/>
        <w:jc w:val="left"/>
      </w:pPr>
      <w:r w:rsidRPr="009231F4">
        <w:t>государственной детско-юношеской организации «Российское движение школьников» МКОУ СОШ № 23;</w:t>
      </w:r>
    </w:p>
    <w:p w:rsidR="008D5566" w:rsidRPr="009231F4" w:rsidRDefault="008D5566" w:rsidP="00CA0825">
      <w:pPr>
        <w:pStyle w:val="a9"/>
        <w:spacing w:line="321" w:lineRule="exact"/>
        <w:ind w:left="567" w:right="567"/>
        <w:jc w:val="left"/>
      </w:pPr>
      <w:r w:rsidRPr="009231F4">
        <w:t>15.</w:t>
      </w:r>
      <w:r w:rsidRPr="009231F4">
        <w:rPr>
          <w:spacing w:val="-14"/>
        </w:rPr>
        <w:t xml:space="preserve"> </w:t>
      </w:r>
      <w:r w:rsidRPr="009231F4">
        <w:t>Положение</w:t>
      </w:r>
      <w:r w:rsidRPr="009231F4">
        <w:rPr>
          <w:spacing w:val="-13"/>
        </w:rPr>
        <w:t xml:space="preserve"> </w:t>
      </w:r>
      <w:r w:rsidRPr="009231F4">
        <w:t>о</w:t>
      </w:r>
      <w:r w:rsidRPr="009231F4">
        <w:rPr>
          <w:spacing w:val="-13"/>
        </w:rPr>
        <w:t xml:space="preserve"> </w:t>
      </w:r>
      <w:r w:rsidRPr="009231F4">
        <w:t>школьном</w:t>
      </w:r>
      <w:r w:rsidRPr="009231F4">
        <w:rPr>
          <w:spacing w:val="-13"/>
        </w:rPr>
        <w:t xml:space="preserve"> </w:t>
      </w:r>
      <w:r w:rsidRPr="009231F4">
        <w:t>спортивном</w:t>
      </w:r>
      <w:r w:rsidRPr="009231F4">
        <w:rPr>
          <w:spacing w:val="-16"/>
        </w:rPr>
        <w:t xml:space="preserve"> </w:t>
      </w:r>
      <w:r w:rsidRPr="009231F4">
        <w:t>клубе</w:t>
      </w:r>
      <w:r w:rsidRPr="009231F4">
        <w:rPr>
          <w:spacing w:val="-12"/>
        </w:rPr>
        <w:t xml:space="preserve"> </w:t>
      </w:r>
      <w:r w:rsidRPr="009231F4">
        <w:rPr>
          <w:spacing w:val="-10"/>
        </w:rPr>
        <w:t>.</w:t>
      </w:r>
    </w:p>
    <w:p w:rsidR="00C94A84" w:rsidRPr="009231F4" w:rsidRDefault="008D5566" w:rsidP="00CA0825">
      <w:pPr>
        <w:pStyle w:val="a9"/>
        <w:spacing w:before="48" w:line="276" w:lineRule="auto"/>
        <w:ind w:left="567" w:right="567" w:firstLine="487"/>
        <w:jc w:val="left"/>
      </w:pPr>
      <w:r w:rsidRPr="009231F4">
        <w:t xml:space="preserve">Ссылка на размещенные документы: Нормативно-методическое обеспечение в МКОУ СОШ № 23 </w:t>
      </w:r>
      <w:hyperlink r:id="rId7" w:history="1">
        <w:r w:rsidR="00C94A84" w:rsidRPr="009231F4">
          <w:rPr>
            <w:rStyle w:val="af3"/>
            <w:lang w:val="en-US"/>
          </w:rPr>
          <w:t>http</w:t>
        </w:r>
        <w:r w:rsidR="00C94A84" w:rsidRPr="009231F4">
          <w:rPr>
            <w:rStyle w:val="af3"/>
          </w:rPr>
          <w:t>://</w:t>
        </w:r>
        <w:r w:rsidR="00C94A84" w:rsidRPr="009231F4">
          <w:rPr>
            <w:rStyle w:val="af3"/>
            <w:lang w:val="en-US"/>
          </w:rPr>
          <w:t>ustnevscool</w:t>
        </w:r>
        <w:r w:rsidR="00C94A84" w:rsidRPr="009231F4">
          <w:rPr>
            <w:rStyle w:val="af3"/>
          </w:rPr>
          <w:t>.</w:t>
        </w:r>
        <w:r w:rsidR="00C94A84" w:rsidRPr="009231F4">
          <w:rPr>
            <w:rStyle w:val="af3"/>
            <w:lang w:val="en-US"/>
          </w:rPr>
          <w:t>ru</w:t>
        </w:r>
        <w:r w:rsidR="00C94A84" w:rsidRPr="009231F4">
          <w:rPr>
            <w:rStyle w:val="af3"/>
          </w:rPr>
          <w:t>/</w:t>
        </w:r>
      </w:hyperlink>
    </w:p>
    <w:p w:rsidR="008D5566" w:rsidRPr="009231F4" w:rsidRDefault="008D5566" w:rsidP="00CA0825">
      <w:pPr>
        <w:pStyle w:val="a9"/>
        <w:spacing w:before="48" w:line="276" w:lineRule="auto"/>
        <w:ind w:left="567" w:right="567" w:firstLine="487"/>
        <w:jc w:val="left"/>
      </w:pPr>
      <w:r w:rsidRPr="009231F4">
        <w:t>С</w:t>
      </w:r>
      <w:r w:rsidRPr="009231F4">
        <w:rPr>
          <w:spacing w:val="-4"/>
        </w:rPr>
        <w:t xml:space="preserve"> </w:t>
      </w:r>
      <w:r w:rsidRPr="009231F4">
        <w:t>2022</w:t>
      </w:r>
      <w:r w:rsidRPr="009231F4">
        <w:rPr>
          <w:spacing w:val="-4"/>
        </w:rPr>
        <w:t xml:space="preserve"> </w:t>
      </w:r>
      <w:r w:rsidRPr="009231F4">
        <w:t>года</w:t>
      </w:r>
      <w:r w:rsidRPr="009231F4">
        <w:rPr>
          <w:spacing w:val="-4"/>
        </w:rPr>
        <w:t xml:space="preserve"> </w:t>
      </w:r>
      <w:r w:rsidRPr="009231F4">
        <w:t>в</w:t>
      </w:r>
      <w:r w:rsidRPr="009231F4">
        <w:rPr>
          <w:spacing w:val="-4"/>
        </w:rPr>
        <w:t xml:space="preserve"> </w:t>
      </w:r>
      <w:r w:rsidRPr="009231F4">
        <w:t>соответствии</w:t>
      </w:r>
      <w:r w:rsidRPr="009231F4">
        <w:rPr>
          <w:spacing w:val="-4"/>
        </w:rPr>
        <w:t xml:space="preserve"> </w:t>
      </w:r>
      <w:r w:rsidRPr="009231F4">
        <w:t>с</w:t>
      </w:r>
      <w:r w:rsidRPr="009231F4">
        <w:rPr>
          <w:spacing w:val="-6"/>
        </w:rPr>
        <w:t xml:space="preserve"> </w:t>
      </w:r>
      <w:r w:rsidRPr="009231F4">
        <w:t>принятыми</w:t>
      </w:r>
      <w:r w:rsidRPr="009231F4">
        <w:rPr>
          <w:spacing w:val="-5"/>
        </w:rPr>
        <w:t xml:space="preserve"> </w:t>
      </w:r>
      <w:r w:rsidRPr="009231F4">
        <w:t>поправками</w:t>
      </w:r>
      <w:r w:rsidRPr="009231F4">
        <w:rPr>
          <w:spacing w:val="-1"/>
        </w:rPr>
        <w:t xml:space="preserve"> </w:t>
      </w:r>
      <w:r w:rsidRPr="009231F4">
        <w:t>к</w:t>
      </w:r>
      <w:r w:rsidRPr="009231F4">
        <w:rPr>
          <w:spacing w:val="-5"/>
        </w:rPr>
        <w:t xml:space="preserve"> </w:t>
      </w:r>
      <w:r w:rsidRPr="009231F4">
        <w:t>федеральному</w:t>
      </w:r>
      <w:r w:rsidRPr="009231F4">
        <w:rPr>
          <w:spacing w:val="-7"/>
        </w:rPr>
        <w:t xml:space="preserve"> </w:t>
      </w:r>
      <w:r w:rsidRPr="009231F4">
        <w:t>закону</w:t>
      </w:r>
      <w:r w:rsidRPr="009231F4">
        <w:rPr>
          <w:spacing w:val="-7"/>
        </w:rPr>
        <w:t xml:space="preserve"> </w:t>
      </w:r>
      <w:r w:rsidRPr="009231F4">
        <w:rPr>
          <w:spacing w:val="-10"/>
        </w:rPr>
        <w:t>№</w:t>
      </w:r>
      <w:r w:rsidRPr="009231F4">
        <w:t xml:space="preserve">273 «Об образовании в Российской Федерации» по вопросам воспитания обучающихся определена система организации воспитательной работы в сфере </w:t>
      </w:r>
      <w:r w:rsidRPr="009231F4">
        <w:rPr>
          <w:spacing w:val="-2"/>
        </w:rPr>
        <w:t>образования:</w:t>
      </w:r>
    </w:p>
    <w:p w:rsidR="008D5566" w:rsidRPr="009231F4" w:rsidRDefault="008D5566" w:rsidP="00CA0825">
      <w:pPr>
        <w:pStyle w:val="ab"/>
        <w:numPr>
          <w:ilvl w:val="0"/>
          <w:numId w:val="23"/>
        </w:numPr>
        <w:tabs>
          <w:tab w:val="left" w:pos="666"/>
        </w:tabs>
        <w:spacing w:line="278" w:lineRule="auto"/>
        <w:ind w:left="567" w:right="567" w:firstLine="0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Федеральный закон от 14.07.2022 № 298-ФЗ "О внесении изменений в Федеральный закон "Об образовании в Российской Федерации"</w:t>
      </w:r>
    </w:p>
    <w:p w:rsidR="008D5566" w:rsidRPr="009231F4" w:rsidRDefault="008D5566" w:rsidP="00CA0825">
      <w:pPr>
        <w:pStyle w:val="ab"/>
        <w:numPr>
          <w:ilvl w:val="0"/>
          <w:numId w:val="23"/>
        </w:numPr>
        <w:tabs>
          <w:tab w:val="left" w:pos="447"/>
        </w:tabs>
        <w:spacing w:line="317" w:lineRule="exact"/>
        <w:ind w:left="567" w:right="567" w:hanging="215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Письмо</w:t>
      </w:r>
      <w:r w:rsidRPr="009231F4">
        <w:rPr>
          <w:spacing w:val="-9"/>
          <w:sz w:val="28"/>
          <w:szCs w:val="28"/>
        </w:rPr>
        <w:t xml:space="preserve"> </w:t>
      </w:r>
      <w:r w:rsidRPr="009231F4">
        <w:rPr>
          <w:sz w:val="28"/>
          <w:szCs w:val="28"/>
        </w:rPr>
        <w:t>«О</w:t>
      </w:r>
      <w:r w:rsidRPr="009231F4">
        <w:rPr>
          <w:spacing w:val="-8"/>
          <w:sz w:val="28"/>
          <w:szCs w:val="28"/>
        </w:rPr>
        <w:t xml:space="preserve"> </w:t>
      </w:r>
      <w:r w:rsidRPr="009231F4">
        <w:rPr>
          <w:sz w:val="28"/>
          <w:szCs w:val="28"/>
        </w:rPr>
        <w:t>внедрении</w:t>
      </w:r>
      <w:r w:rsidRPr="009231F4">
        <w:rPr>
          <w:spacing w:val="-8"/>
          <w:sz w:val="28"/>
          <w:szCs w:val="28"/>
        </w:rPr>
        <w:t xml:space="preserve"> </w:t>
      </w:r>
      <w:r w:rsidRPr="009231F4">
        <w:rPr>
          <w:sz w:val="28"/>
          <w:szCs w:val="28"/>
        </w:rPr>
        <w:t>примерной</w:t>
      </w:r>
      <w:r w:rsidRPr="009231F4">
        <w:rPr>
          <w:spacing w:val="-10"/>
          <w:sz w:val="28"/>
          <w:szCs w:val="28"/>
        </w:rPr>
        <w:t xml:space="preserve"> </w:t>
      </w:r>
      <w:r w:rsidRPr="009231F4">
        <w:rPr>
          <w:sz w:val="28"/>
          <w:szCs w:val="28"/>
        </w:rPr>
        <w:t>программы</w:t>
      </w:r>
      <w:r w:rsidRPr="009231F4">
        <w:rPr>
          <w:spacing w:val="-7"/>
          <w:sz w:val="28"/>
          <w:szCs w:val="28"/>
        </w:rPr>
        <w:t xml:space="preserve"> </w:t>
      </w:r>
      <w:r w:rsidRPr="009231F4">
        <w:rPr>
          <w:spacing w:val="-2"/>
          <w:sz w:val="28"/>
          <w:szCs w:val="28"/>
        </w:rPr>
        <w:t>воспитания».</w:t>
      </w:r>
    </w:p>
    <w:p w:rsidR="003C5681" w:rsidRPr="009231F4" w:rsidRDefault="008D5566" w:rsidP="00CA0825">
      <w:pPr>
        <w:tabs>
          <w:tab w:val="left" w:pos="851"/>
        </w:tabs>
        <w:spacing w:line="360" w:lineRule="auto"/>
        <w:ind w:left="567" w:right="567"/>
        <w:jc w:val="left"/>
        <w:outlineLvl w:val="0"/>
        <w:rPr>
          <w:b/>
          <w:color w:val="auto"/>
          <w:sz w:val="28"/>
          <w:szCs w:val="28"/>
          <w:highlight w:val="yellow"/>
        </w:rPr>
      </w:pPr>
      <w:r w:rsidRPr="009231F4">
        <w:rPr>
          <w:sz w:val="28"/>
          <w:szCs w:val="28"/>
        </w:rPr>
        <w:t>Примерная</w:t>
      </w:r>
      <w:r w:rsidRPr="009231F4">
        <w:rPr>
          <w:spacing w:val="-8"/>
          <w:sz w:val="28"/>
          <w:szCs w:val="28"/>
        </w:rPr>
        <w:t xml:space="preserve"> </w:t>
      </w:r>
      <w:r w:rsidRPr="009231F4">
        <w:rPr>
          <w:sz w:val="28"/>
          <w:szCs w:val="28"/>
        </w:rPr>
        <w:t>рабочая</w:t>
      </w:r>
      <w:r w:rsidRPr="009231F4">
        <w:rPr>
          <w:spacing w:val="-8"/>
          <w:sz w:val="28"/>
          <w:szCs w:val="28"/>
        </w:rPr>
        <w:t xml:space="preserve"> </w:t>
      </w:r>
      <w:r w:rsidRPr="009231F4">
        <w:rPr>
          <w:sz w:val="28"/>
          <w:szCs w:val="28"/>
        </w:rPr>
        <w:t>программа</w:t>
      </w:r>
      <w:r w:rsidRPr="009231F4">
        <w:rPr>
          <w:spacing w:val="-8"/>
          <w:sz w:val="28"/>
          <w:szCs w:val="28"/>
        </w:rPr>
        <w:t xml:space="preserve"> </w:t>
      </w:r>
      <w:r w:rsidRPr="009231F4">
        <w:rPr>
          <w:sz w:val="28"/>
          <w:szCs w:val="28"/>
        </w:rPr>
        <w:t>воспитания</w:t>
      </w:r>
      <w:r w:rsidRPr="009231F4">
        <w:rPr>
          <w:spacing w:val="-8"/>
          <w:sz w:val="28"/>
          <w:szCs w:val="28"/>
        </w:rPr>
        <w:t xml:space="preserve"> </w:t>
      </w:r>
      <w:r w:rsidRPr="009231F4">
        <w:rPr>
          <w:sz w:val="28"/>
          <w:szCs w:val="28"/>
        </w:rPr>
        <w:t>для</w:t>
      </w:r>
      <w:r w:rsidRPr="009231F4">
        <w:rPr>
          <w:spacing w:val="-11"/>
          <w:sz w:val="28"/>
          <w:szCs w:val="28"/>
        </w:rPr>
        <w:t xml:space="preserve"> </w:t>
      </w:r>
      <w:r w:rsidRPr="009231F4">
        <w:rPr>
          <w:sz w:val="28"/>
          <w:szCs w:val="28"/>
        </w:rPr>
        <w:t>общеобразовательных</w:t>
      </w:r>
      <w:r w:rsidRPr="009231F4">
        <w:rPr>
          <w:spacing w:val="-8"/>
          <w:sz w:val="28"/>
          <w:szCs w:val="28"/>
        </w:rPr>
        <w:t xml:space="preserve"> </w:t>
      </w:r>
      <w:r w:rsidRPr="009231F4">
        <w:rPr>
          <w:sz w:val="28"/>
          <w:szCs w:val="28"/>
        </w:rPr>
        <w:t>организаций, одобренная решением федерального учебно-методического объединения по общему образованию (протокол от 23 июня 2022 г. № 3/22)</w:t>
      </w:r>
      <w:r w:rsidRPr="009231F4">
        <w:rPr>
          <w:b/>
          <w:color w:val="auto"/>
          <w:sz w:val="28"/>
          <w:szCs w:val="28"/>
          <w:highlight w:val="yellow"/>
        </w:rPr>
        <w:t xml:space="preserve"> </w:t>
      </w:r>
    </w:p>
    <w:p w:rsidR="008D5566" w:rsidRPr="00CA0825" w:rsidRDefault="008D5566" w:rsidP="009231F4">
      <w:pPr>
        <w:tabs>
          <w:tab w:val="left" w:pos="851"/>
        </w:tabs>
        <w:spacing w:line="360" w:lineRule="auto"/>
        <w:ind w:left="567" w:right="567"/>
        <w:outlineLvl w:val="0"/>
        <w:rPr>
          <w:b/>
          <w:color w:val="auto"/>
          <w:sz w:val="28"/>
          <w:szCs w:val="28"/>
        </w:rPr>
      </w:pPr>
      <w:r w:rsidRPr="00CA0825">
        <w:rPr>
          <w:b/>
          <w:color w:val="auto"/>
          <w:sz w:val="28"/>
          <w:szCs w:val="28"/>
        </w:rPr>
        <w:t>3.3 Требования к условиям работы с обучающимися с особыми образовательными потребностями</w:t>
      </w:r>
    </w:p>
    <w:p w:rsidR="008D5566" w:rsidRPr="009231F4" w:rsidRDefault="008D5566" w:rsidP="009231F4">
      <w:pPr>
        <w:pStyle w:val="a9"/>
        <w:spacing w:line="276" w:lineRule="auto"/>
        <w:ind w:left="567" w:right="567" w:firstLine="799"/>
      </w:pPr>
      <w:r w:rsidRPr="00CA0825">
        <w:t>В</w:t>
      </w:r>
      <w:r w:rsidRPr="00CA0825">
        <w:rPr>
          <w:spacing w:val="-1"/>
        </w:rPr>
        <w:t xml:space="preserve"> </w:t>
      </w:r>
      <w:r w:rsidRPr="00CA0825">
        <w:t>настоящее</w:t>
      </w:r>
      <w:r w:rsidRPr="00CA0825">
        <w:rPr>
          <w:spacing w:val="-1"/>
        </w:rPr>
        <w:t xml:space="preserve"> </w:t>
      </w:r>
      <w:r w:rsidRPr="00CA0825">
        <w:t>время</w:t>
      </w:r>
      <w:r w:rsidRPr="00CA0825">
        <w:rPr>
          <w:spacing w:val="80"/>
        </w:rPr>
        <w:t xml:space="preserve"> </w:t>
      </w:r>
      <w:r w:rsidRPr="00CA0825">
        <w:t>в</w:t>
      </w:r>
      <w:r w:rsidRPr="00CA0825">
        <w:rPr>
          <w:spacing w:val="-1"/>
        </w:rPr>
        <w:t xml:space="preserve"> </w:t>
      </w:r>
      <w:r w:rsidRPr="00CA0825">
        <w:t>МКОУ</w:t>
      </w:r>
      <w:r w:rsidRPr="00CA0825">
        <w:rPr>
          <w:spacing w:val="-1"/>
        </w:rPr>
        <w:t xml:space="preserve"> </w:t>
      </w:r>
      <w:r w:rsidRPr="00CA0825">
        <w:t>СОШ</w:t>
      </w:r>
      <w:r w:rsidRPr="00CA0825">
        <w:rPr>
          <w:spacing w:val="-1"/>
        </w:rPr>
        <w:t xml:space="preserve"> </w:t>
      </w:r>
      <w:r w:rsidRPr="00CA0825">
        <w:t>№23,</w:t>
      </w:r>
      <w:r w:rsidRPr="00CA0825">
        <w:rPr>
          <w:spacing w:val="-1"/>
        </w:rPr>
        <w:t xml:space="preserve"> </w:t>
      </w:r>
      <w:r w:rsidRPr="00CA0825">
        <w:t>получает</w:t>
      </w:r>
      <w:r w:rsidRPr="00CA0825">
        <w:rPr>
          <w:spacing w:val="-1"/>
        </w:rPr>
        <w:t xml:space="preserve"> </w:t>
      </w:r>
      <w:r w:rsidRPr="00CA0825">
        <w:t>образование</w:t>
      </w:r>
      <w:r w:rsidRPr="00CA0825">
        <w:rPr>
          <w:spacing w:val="40"/>
        </w:rPr>
        <w:t xml:space="preserve"> </w:t>
      </w:r>
      <w:r w:rsidRPr="00CA0825">
        <w:t>примерно</w:t>
      </w:r>
      <w:r w:rsidRPr="00CA0825">
        <w:rPr>
          <w:spacing w:val="-1"/>
        </w:rPr>
        <w:t xml:space="preserve"> </w:t>
      </w:r>
      <w:r w:rsidRPr="00CA0825">
        <w:t>4%</w:t>
      </w:r>
      <w:r w:rsidRPr="009231F4">
        <w:t xml:space="preserve"> детей с</w:t>
      </w:r>
      <w:r w:rsidRPr="009231F4">
        <w:rPr>
          <w:spacing w:val="40"/>
        </w:rPr>
        <w:t xml:space="preserve"> </w:t>
      </w:r>
      <w:r w:rsidRPr="009231F4">
        <w:t>ОВЗ и детей инвалидов</w:t>
      </w:r>
      <w:r w:rsidRPr="009231F4">
        <w:rPr>
          <w:spacing w:val="40"/>
        </w:rPr>
        <w:t xml:space="preserve"> </w:t>
      </w:r>
      <w:r w:rsidRPr="009231F4">
        <w:t>в НОО, ООО школы.</w:t>
      </w:r>
    </w:p>
    <w:p w:rsidR="008D5566" w:rsidRPr="009231F4" w:rsidRDefault="008D5566" w:rsidP="009231F4">
      <w:pPr>
        <w:pStyle w:val="a9"/>
        <w:spacing w:line="276" w:lineRule="auto"/>
        <w:ind w:left="567" w:right="567" w:firstLine="487"/>
      </w:pPr>
      <w:r w:rsidRPr="009231F4">
        <w:t xml:space="preserve">На уровне общности: формируются условия освоения социальных ролей, </w:t>
      </w:r>
      <w:r w:rsidRPr="009231F4">
        <w:lastRenderedPageBreak/>
        <w:t>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8D5566" w:rsidRPr="009231F4" w:rsidRDefault="008D5566" w:rsidP="009231F4">
      <w:pPr>
        <w:pStyle w:val="a9"/>
        <w:spacing w:line="276" w:lineRule="auto"/>
        <w:ind w:left="567" w:right="567" w:firstLine="348"/>
      </w:pPr>
      <w:r w:rsidRPr="009231F4">
        <w:t>На уровне деятельностей: педагогическое проектирование совместной деятельности в классе,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8D5566" w:rsidRPr="009231F4" w:rsidRDefault="008D5566" w:rsidP="009231F4">
      <w:pPr>
        <w:pStyle w:val="a9"/>
        <w:spacing w:line="276" w:lineRule="auto"/>
        <w:ind w:left="567" w:right="567" w:firstLine="418"/>
      </w:pPr>
      <w:r w:rsidRPr="009231F4">
        <w:t>На</w:t>
      </w:r>
      <w:r w:rsidRPr="009231F4">
        <w:rPr>
          <w:spacing w:val="-3"/>
        </w:rPr>
        <w:t xml:space="preserve"> </w:t>
      </w:r>
      <w:r w:rsidRPr="009231F4">
        <w:t>уровне</w:t>
      </w:r>
      <w:r w:rsidRPr="009231F4">
        <w:rPr>
          <w:spacing w:val="-5"/>
        </w:rPr>
        <w:t xml:space="preserve"> </w:t>
      </w:r>
      <w:r w:rsidRPr="009231F4">
        <w:t>событий:</w:t>
      </w:r>
      <w:r w:rsidRPr="009231F4">
        <w:rPr>
          <w:spacing w:val="-5"/>
        </w:rPr>
        <w:t xml:space="preserve"> </w:t>
      </w:r>
      <w:r w:rsidRPr="009231F4">
        <w:t>проектирование</w:t>
      </w:r>
      <w:r w:rsidRPr="009231F4">
        <w:rPr>
          <w:spacing w:val="-6"/>
        </w:rPr>
        <w:t xml:space="preserve"> </w:t>
      </w:r>
      <w:r w:rsidRPr="009231F4">
        <w:t>педагогами</w:t>
      </w:r>
      <w:r w:rsidRPr="009231F4">
        <w:rPr>
          <w:spacing w:val="-5"/>
        </w:rPr>
        <w:t xml:space="preserve"> </w:t>
      </w:r>
      <w:r w:rsidRPr="009231F4">
        <w:t>ритмов</w:t>
      </w:r>
      <w:r w:rsidRPr="009231F4">
        <w:rPr>
          <w:spacing w:val="-8"/>
        </w:rPr>
        <w:t xml:space="preserve"> </w:t>
      </w:r>
      <w:r w:rsidRPr="009231F4">
        <w:t>учебной</w:t>
      </w:r>
      <w:r w:rsidRPr="009231F4">
        <w:rPr>
          <w:spacing w:val="-5"/>
        </w:rPr>
        <w:t xml:space="preserve"> </w:t>
      </w:r>
      <w:r w:rsidRPr="009231F4">
        <w:t>работы,</w:t>
      </w:r>
      <w:r w:rsidRPr="009231F4">
        <w:rPr>
          <w:spacing w:val="-5"/>
        </w:rPr>
        <w:t xml:space="preserve"> </w:t>
      </w:r>
      <w:r w:rsidRPr="009231F4">
        <w:t>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</w:t>
      </w:r>
    </w:p>
    <w:p w:rsidR="008D5566" w:rsidRPr="009231F4" w:rsidRDefault="008D5566" w:rsidP="009231F4">
      <w:pPr>
        <w:pStyle w:val="a9"/>
        <w:spacing w:line="276" w:lineRule="auto"/>
        <w:ind w:left="567" w:right="567" w:firstLine="708"/>
      </w:pPr>
      <w:r w:rsidRPr="009231F4">
        <w:t>Особыми задачами воспитания обучающихся с особыми образовательными потребностями являются:</w:t>
      </w:r>
    </w:p>
    <w:p w:rsidR="008D5566" w:rsidRPr="009231F4" w:rsidRDefault="008D5566" w:rsidP="009231F4">
      <w:pPr>
        <w:pStyle w:val="ab"/>
        <w:numPr>
          <w:ilvl w:val="0"/>
          <w:numId w:val="27"/>
        </w:numPr>
        <w:tabs>
          <w:tab w:val="left" w:pos="1227"/>
        </w:tabs>
        <w:spacing w:line="273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налаживание эмоционально-положительного взаимодействия с окружающими</w:t>
      </w:r>
      <w:r w:rsidRPr="009231F4">
        <w:rPr>
          <w:spacing w:val="64"/>
          <w:sz w:val="28"/>
          <w:szCs w:val="28"/>
        </w:rPr>
        <w:t xml:space="preserve">  </w:t>
      </w:r>
      <w:r w:rsidRPr="009231F4">
        <w:rPr>
          <w:sz w:val="28"/>
          <w:szCs w:val="28"/>
        </w:rPr>
        <w:t>для</w:t>
      </w:r>
      <w:r w:rsidRPr="009231F4">
        <w:rPr>
          <w:spacing w:val="68"/>
          <w:sz w:val="28"/>
          <w:szCs w:val="28"/>
        </w:rPr>
        <w:t xml:space="preserve">  </w:t>
      </w:r>
      <w:r w:rsidRPr="009231F4">
        <w:rPr>
          <w:sz w:val="28"/>
          <w:szCs w:val="28"/>
        </w:rPr>
        <w:t>их</w:t>
      </w:r>
      <w:r w:rsidRPr="009231F4">
        <w:rPr>
          <w:spacing w:val="68"/>
          <w:sz w:val="28"/>
          <w:szCs w:val="28"/>
        </w:rPr>
        <w:t xml:space="preserve">  </w:t>
      </w:r>
      <w:r w:rsidRPr="009231F4">
        <w:rPr>
          <w:sz w:val="28"/>
          <w:szCs w:val="28"/>
        </w:rPr>
        <w:t>успешной</w:t>
      </w:r>
      <w:r w:rsidRPr="009231F4">
        <w:rPr>
          <w:spacing w:val="67"/>
          <w:sz w:val="28"/>
          <w:szCs w:val="28"/>
        </w:rPr>
        <w:t xml:space="preserve">  </w:t>
      </w:r>
      <w:r w:rsidRPr="009231F4">
        <w:rPr>
          <w:sz w:val="28"/>
          <w:szCs w:val="28"/>
        </w:rPr>
        <w:t>социальной</w:t>
      </w:r>
      <w:r w:rsidRPr="009231F4">
        <w:rPr>
          <w:spacing w:val="68"/>
          <w:sz w:val="28"/>
          <w:szCs w:val="28"/>
        </w:rPr>
        <w:t xml:space="preserve">  </w:t>
      </w:r>
      <w:r w:rsidRPr="009231F4">
        <w:rPr>
          <w:sz w:val="28"/>
          <w:szCs w:val="28"/>
        </w:rPr>
        <w:t>адаптации</w:t>
      </w:r>
      <w:r w:rsidRPr="009231F4">
        <w:rPr>
          <w:spacing w:val="68"/>
          <w:sz w:val="28"/>
          <w:szCs w:val="28"/>
        </w:rPr>
        <w:t xml:space="preserve">  </w:t>
      </w:r>
      <w:r w:rsidRPr="009231F4">
        <w:rPr>
          <w:sz w:val="28"/>
          <w:szCs w:val="28"/>
        </w:rPr>
        <w:t>и</w:t>
      </w:r>
      <w:r w:rsidRPr="009231F4">
        <w:rPr>
          <w:spacing w:val="66"/>
          <w:sz w:val="28"/>
          <w:szCs w:val="28"/>
        </w:rPr>
        <w:t xml:space="preserve">  </w:t>
      </w:r>
      <w:r w:rsidRPr="009231F4">
        <w:rPr>
          <w:sz w:val="28"/>
          <w:szCs w:val="28"/>
        </w:rPr>
        <w:t>интеграции</w:t>
      </w:r>
      <w:r w:rsidRPr="009231F4">
        <w:rPr>
          <w:spacing w:val="69"/>
          <w:sz w:val="28"/>
          <w:szCs w:val="28"/>
        </w:rPr>
        <w:t xml:space="preserve">  </w:t>
      </w:r>
      <w:r w:rsidRPr="009231F4">
        <w:rPr>
          <w:spacing w:val="-10"/>
          <w:sz w:val="28"/>
          <w:szCs w:val="28"/>
        </w:rPr>
        <w:t>в</w:t>
      </w:r>
    </w:p>
    <w:p w:rsidR="008D5566" w:rsidRPr="009231F4" w:rsidRDefault="008D5566" w:rsidP="009231F4">
      <w:pPr>
        <w:pStyle w:val="a9"/>
        <w:spacing w:before="66"/>
        <w:ind w:left="567" w:right="567"/>
      </w:pPr>
      <w:r w:rsidRPr="009231F4">
        <w:t>общеобразовательной</w:t>
      </w:r>
      <w:r w:rsidRPr="009231F4">
        <w:rPr>
          <w:spacing w:val="-17"/>
        </w:rPr>
        <w:t xml:space="preserve"> </w:t>
      </w:r>
      <w:r w:rsidRPr="009231F4">
        <w:rPr>
          <w:spacing w:val="-2"/>
        </w:rPr>
        <w:t>организации;</w:t>
      </w:r>
    </w:p>
    <w:p w:rsidR="008D5566" w:rsidRPr="009231F4" w:rsidRDefault="008D5566" w:rsidP="009231F4">
      <w:pPr>
        <w:pStyle w:val="ab"/>
        <w:numPr>
          <w:ilvl w:val="0"/>
          <w:numId w:val="27"/>
        </w:numPr>
        <w:tabs>
          <w:tab w:val="left" w:pos="1227"/>
        </w:tabs>
        <w:spacing w:before="47" w:line="273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8D5566" w:rsidRPr="009231F4" w:rsidRDefault="008D5566" w:rsidP="009231F4">
      <w:pPr>
        <w:pStyle w:val="ab"/>
        <w:numPr>
          <w:ilvl w:val="0"/>
          <w:numId w:val="27"/>
        </w:numPr>
        <w:tabs>
          <w:tab w:val="left" w:pos="1227"/>
        </w:tabs>
        <w:spacing w:before="3" w:line="273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8D5566" w:rsidRPr="009231F4" w:rsidRDefault="008D5566" w:rsidP="009231F4">
      <w:pPr>
        <w:pStyle w:val="ab"/>
        <w:numPr>
          <w:ilvl w:val="0"/>
          <w:numId w:val="27"/>
        </w:numPr>
        <w:tabs>
          <w:tab w:val="left" w:pos="1227"/>
        </w:tabs>
        <w:spacing w:before="3"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 социальной компетентности.</w:t>
      </w:r>
    </w:p>
    <w:p w:rsidR="008D5566" w:rsidRPr="009231F4" w:rsidRDefault="008D5566" w:rsidP="009231F4">
      <w:pPr>
        <w:pStyle w:val="a9"/>
        <w:spacing w:line="276" w:lineRule="auto"/>
        <w:ind w:left="567" w:right="567" w:firstLine="708"/>
      </w:pPr>
      <w:r w:rsidRPr="009231F4">
        <w:t>При организации воспитания обучающихся с особыми образовательными потребностями педагоги ориентируются на:</w:t>
      </w:r>
    </w:p>
    <w:p w:rsidR="008D5566" w:rsidRPr="009231F4" w:rsidRDefault="008D5566" w:rsidP="009231F4">
      <w:pPr>
        <w:pStyle w:val="ab"/>
        <w:numPr>
          <w:ilvl w:val="2"/>
          <w:numId w:val="28"/>
        </w:numPr>
        <w:tabs>
          <w:tab w:val="left" w:pos="1438"/>
        </w:tabs>
        <w:spacing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формирование личности ребёнка с особыми образовательными потребностями с использованием адекватных возрасту и физическому и психическому состоянию методов воспитания;</w:t>
      </w:r>
    </w:p>
    <w:p w:rsidR="008D5566" w:rsidRPr="009231F4" w:rsidRDefault="008D5566" w:rsidP="009231F4">
      <w:pPr>
        <w:pStyle w:val="ab"/>
        <w:numPr>
          <w:ilvl w:val="2"/>
          <w:numId w:val="28"/>
        </w:numPr>
        <w:tabs>
          <w:tab w:val="left" w:pos="1309"/>
        </w:tabs>
        <w:spacing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с педагогом-психологом</w:t>
      </w:r>
    </w:p>
    <w:p w:rsidR="008D5566" w:rsidRPr="009231F4" w:rsidRDefault="008D5566" w:rsidP="009231F4">
      <w:pPr>
        <w:pStyle w:val="ab"/>
        <w:numPr>
          <w:ilvl w:val="2"/>
          <w:numId w:val="28"/>
        </w:numPr>
        <w:tabs>
          <w:tab w:val="left" w:pos="1162"/>
        </w:tabs>
        <w:spacing w:line="278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 xml:space="preserve">личностно-ориентированный подход в организации всех видов </w:t>
      </w:r>
      <w:r w:rsidRPr="009231F4">
        <w:rPr>
          <w:sz w:val="28"/>
          <w:szCs w:val="28"/>
        </w:rPr>
        <w:lastRenderedPageBreak/>
        <w:t>деятельности обучающихся с особыми образовательными потребностями .</w:t>
      </w:r>
    </w:p>
    <w:p w:rsidR="008D5566" w:rsidRPr="009231F4" w:rsidRDefault="008D5566" w:rsidP="009231F4">
      <w:pPr>
        <w:pStyle w:val="a9"/>
        <w:spacing w:before="6"/>
        <w:ind w:left="567" w:right="567"/>
        <w:jc w:val="left"/>
      </w:pPr>
    </w:p>
    <w:p w:rsidR="008D5566" w:rsidRPr="009231F4" w:rsidRDefault="008D5566" w:rsidP="009231F4">
      <w:pPr>
        <w:tabs>
          <w:tab w:val="left" w:pos="851"/>
        </w:tabs>
        <w:spacing w:line="360" w:lineRule="auto"/>
        <w:ind w:left="567" w:right="567" w:firstLine="709"/>
        <w:rPr>
          <w:color w:val="auto"/>
          <w:sz w:val="28"/>
          <w:szCs w:val="28"/>
          <w:highlight w:val="yellow"/>
        </w:rPr>
      </w:pPr>
    </w:p>
    <w:p w:rsidR="008D5566" w:rsidRPr="00CA0825" w:rsidRDefault="008D5566" w:rsidP="009231F4">
      <w:pPr>
        <w:keepNext/>
        <w:keepLines/>
        <w:spacing w:line="360" w:lineRule="auto"/>
        <w:ind w:left="567" w:right="567"/>
        <w:outlineLvl w:val="0"/>
        <w:rPr>
          <w:b/>
          <w:color w:val="auto"/>
          <w:sz w:val="28"/>
          <w:szCs w:val="28"/>
        </w:rPr>
      </w:pPr>
      <w:r w:rsidRPr="00CA0825">
        <w:rPr>
          <w:b/>
          <w:color w:val="auto"/>
          <w:sz w:val="28"/>
          <w:szCs w:val="28"/>
        </w:rPr>
        <w:t>3.4 Система поощрения социальной успешности и проявлений активной жизненной позиции обучающихся</w:t>
      </w:r>
    </w:p>
    <w:p w:rsidR="008D5566" w:rsidRPr="009231F4" w:rsidRDefault="008D5566" w:rsidP="009231F4">
      <w:pPr>
        <w:pStyle w:val="a9"/>
        <w:spacing w:before="57" w:line="276" w:lineRule="auto"/>
        <w:ind w:left="567" w:right="567" w:firstLine="708"/>
      </w:pPr>
      <w:r w:rsidRPr="009231F4"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8D5566" w:rsidRPr="009231F4" w:rsidRDefault="008D5566" w:rsidP="009231F4">
      <w:pPr>
        <w:pStyle w:val="ab"/>
        <w:numPr>
          <w:ilvl w:val="0"/>
          <w:numId w:val="29"/>
        </w:numPr>
        <w:tabs>
          <w:tab w:val="left" w:pos="1086"/>
        </w:tabs>
        <w:spacing w:line="276" w:lineRule="auto"/>
        <w:ind w:left="567" w:right="567" w:firstLine="566"/>
        <w:rPr>
          <w:sz w:val="28"/>
          <w:szCs w:val="28"/>
        </w:rPr>
      </w:pPr>
      <w:r w:rsidRPr="009231F4">
        <w:rPr>
          <w:sz w:val="28"/>
          <w:szCs w:val="28"/>
        </w:rPr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</w:t>
      </w:r>
      <w:r w:rsidRPr="009231F4">
        <w:rPr>
          <w:spacing w:val="-2"/>
          <w:sz w:val="28"/>
          <w:szCs w:val="28"/>
        </w:rPr>
        <w:t>обучающихся);</w:t>
      </w:r>
    </w:p>
    <w:p w:rsidR="008D5566" w:rsidRPr="009231F4" w:rsidRDefault="008D5566" w:rsidP="009231F4">
      <w:pPr>
        <w:pStyle w:val="ab"/>
        <w:numPr>
          <w:ilvl w:val="0"/>
          <w:numId w:val="29"/>
        </w:numPr>
        <w:tabs>
          <w:tab w:val="left" w:pos="1086"/>
        </w:tabs>
        <w:spacing w:line="276" w:lineRule="auto"/>
        <w:ind w:left="567" w:right="567" w:firstLine="566"/>
        <w:rPr>
          <w:sz w:val="28"/>
          <w:szCs w:val="28"/>
        </w:rPr>
      </w:pPr>
      <w:r w:rsidRPr="009231F4">
        <w:rPr>
          <w:sz w:val="28"/>
          <w:szCs w:val="28"/>
        </w:rPr>
        <w:t xml:space="preserve">соответствия артефактов и процедур награждения укладу общеобразовательной организации, качеству воспитывающей среды, символике </w:t>
      </w:r>
      <w:r w:rsidRPr="009231F4">
        <w:rPr>
          <w:spacing w:val="-2"/>
          <w:sz w:val="28"/>
          <w:szCs w:val="28"/>
        </w:rPr>
        <w:t>школы;</w:t>
      </w:r>
    </w:p>
    <w:p w:rsidR="008D5566" w:rsidRPr="009231F4" w:rsidRDefault="008D5566" w:rsidP="009231F4">
      <w:pPr>
        <w:pStyle w:val="ab"/>
        <w:numPr>
          <w:ilvl w:val="0"/>
          <w:numId w:val="29"/>
        </w:numPr>
        <w:tabs>
          <w:tab w:val="left" w:pos="1086"/>
        </w:tabs>
        <w:spacing w:line="276" w:lineRule="auto"/>
        <w:ind w:left="567" w:right="567" w:firstLine="566"/>
        <w:rPr>
          <w:sz w:val="28"/>
          <w:szCs w:val="28"/>
        </w:rPr>
      </w:pPr>
      <w:r w:rsidRPr="009231F4">
        <w:rPr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8D5566" w:rsidRPr="009231F4" w:rsidRDefault="008D5566" w:rsidP="009231F4">
      <w:pPr>
        <w:pStyle w:val="ab"/>
        <w:numPr>
          <w:ilvl w:val="0"/>
          <w:numId w:val="29"/>
        </w:numPr>
        <w:tabs>
          <w:tab w:val="left" w:pos="1086"/>
        </w:tabs>
        <w:spacing w:before="85" w:line="273" w:lineRule="auto"/>
        <w:ind w:left="567" w:right="567" w:firstLine="566"/>
        <w:rPr>
          <w:sz w:val="28"/>
          <w:szCs w:val="28"/>
        </w:rPr>
      </w:pPr>
      <w:r w:rsidRPr="009231F4">
        <w:rPr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т. п.);</w:t>
      </w:r>
    </w:p>
    <w:p w:rsidR="008D5566" w:rsidRPr="009231F4" w:rsidRDefault="008D5566" w:rsidP="009231F4">
      <w:pPr>
        <w:pStyle w:val="ab"/>
        <w:numPr>
          <w:ilvl w:val="0"/>
          <w:numId w:val="29"/>
        </w:numPr>
        <w:tabs>
          <w:tab w:val="left" w:pos="1086"/>
        </w:tabs>
        <w:spacing w:before="3" w:line="276" w:lineRule="auto"/>
        <w:ind w:left="567" w:right="567" w:firstLine="566"/>
        <w:rPr>
          <w:sz w:val="28"/>
          <w:szCs w:val="28"/>
        </w:rPr>
      </w:pPr>
      <w:r w:rsidRPr="009231F4">
        <w:rPr>
          <w:sz w:val="28"/>
          <w:szCs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8D5566" w:rsidRPr="009231F4" w:rsidRDefault="008D5566" w:rsidP="009231F4">
      <w:pPr>
        <w:pStyle w:val="ab"/>
        <w:numPr>
          <w:ilvl w:val="0"/>
          <w:numId w:val="29"/>
        </w:numPr>
        <w:tabs>
          <w:tab w:val="left" w:pos="1086"/>
        </w:tabs>
        <w:spacing w:line="276" w:lineRule="auto"/>
        <w:ind w:left="567" w:right="567" w:firstLine="566"/>
        <w:rPr>
          <w:sz w:val="28"/>
          <w:szCs w:val="28"/>
        </w:rPr>
      </w:pPr>
      <w:r w:rsidRPr="009231F4">
        <w:rPr>
          <w:sz w:val="28"/>
          <w:szCs w:val="28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</w:t>
      </w:r>
      <w:r w:rsidRPr="009231F4">
        <w:rPr>
          <w:spacing w:val="-2"/>
          <w:sz w:val="28"/>
          <w:szCs w:val="28"/>
        </w:rPr>
        <w:t>представителей;</w:t>
      </w:r>
    </w:p>
    <w:p w:rsidR="008D5566" w:rsidRPr="009231F4" w:rsidRDefault="008D5566" w:rsidP="009231F4">
      <w:pPr>
        <w:pStyle w:val="ab"/>
        <w:numPr>
          <w:ilvl w:val="0"/>
          <w:numId w:val="29"/>
        </w:numPr>
        <w:tabs>
          <w:tab w:val="left" w:pos="1086"/>
        </w:tabs>
        <w:spacing w:line="273" w:lineRule="auto"/>
        <w:ind w:left="567" w:right="567" w:firstLine="566"/>
        <w:rPr>
          <w:sz w:val="28"/>
          <w:szCs w:val="28"/>
        </w:rPr>
      </w:pPr>
      <w:r w:rsidRPr="009231F4">
        <w:rPr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8D5566" w:rsidRPr="009231F4" w:rsidRDefault="008D5566" w:rsidP="009231F4">
      <w:pPr>
        <w:pStyle w:val="a9"/>
        <w:spacing w:line="276" w:lineRule="auto"/>
        <w:ind w:left="567" w:right="567" w:firstLine="708"/>
      </w:pPr>
      <w:r w:rsidRPr="009231F4">
        <w:t>Формы поощрения проявлений активной жизненной позиции обучающихся и социальной успешности: индивидуальные</w:t>
      </w:r>
      <w:r w:rsidRPr="009231F4">
        <w:rPr>
          <w:spacing w:val="40"/>
        </w:rPr>
        <w:t xml:space="preserve"> </w:t>
      </w:r>
      <w:r w:rsidRPr="009231F4">
        <w:t>портфолио, рейтинг.</w:t>
      </w:r>
    </w:p>
    <w:p w:rsidR="008D5566" w:rsidRPr="009231F4" w:rsidRDefault="008D5566" w:rsidP="009231F4">
      <w:pPr>
        <w:pStyle w:val="a9"/>
        <w:spacing w:line="276" w:lineRule="auto"/>
        <w:ind w:left="567" w:right="567" w:firstLine="708"/>
      </w:pPr>
      <w:r w:rsidRPr="009231F4">
        <w:lastRenderedPageBreak/>
        <w:t>Ведение портфолио — деятельность обучающихся при её организации и регулярном поощрении классными руководителями, поддержке родителями(законными представителями) по собиранию (накоплению) артефактов, фиксирующих и символизирующих достижения обучающегося.</w:t>
      </w:r>
    </w:p>
    <w:p w:rsidR="008D5566" w:rsidRPr="009231F4" w:rsidRDefault="008D5566" w:rsidP="009231F4">
      <w:pPr>
        <w:pStyle w:val="a9"/>
        <w:spacing w:line="276" w:lineRule="auto"/>
        <w:ind w:left="567" w:right="567" w:firstLine="708"/>
      </w:pPr>
      <w:r w:rsidRPr="009231F4"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</w:t>
      </w:r>
    </w:p>
    <w:p w:rsidR="008D5566" w:rsidRPr="009231F4" w:rsidRDefault="008D5566" w:rsidP="009231F4">
      <w:pPr>
        <w:pStyle w:val="a9"/>
        <w:spacing w:line="278" w:lineRule="auto"/>
        <w:ind w:left="567" w:right="567" w:firstLine="708"/>
      </w:pPr>
      <w:r w:rsidRPr="009231F4">
        <w:t>Рейтинги — размещение обучающихся или групп в последовательности, определяемой их успешностью, достижениями в чем-либо</w:t>
      </w:r>
    </w:p>
    <w:p w:rsidR="008D5566" w:rsidRPr="009231F4" w:rsidRDefault="008D5566" w:rsidP="009231F4">
      <w:pPr>
        <w:pStyle w:val="a9"/>
        <w:spacing w:line="276" w:lineRule="auto"/>
        <w:ind w:left="567" w:right="567" w:firstLine="708"/>
      </w:pPr>
      <w:r w:rsidRPr="009231F4">
        <w:t>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традициям воспитания, согласовываться с представителями родительского сообщества во избежание</w:t>
      </w:r>
      <w:r w:rsidRPr="009231F4">
        <w:rPr>
          <w:spacing w:val="-12"/>
        </w:rPr>
        <w:t xml:space="preserve"> </w:t>
      </w:r>
      <w:r w:rsidRPr="009231F4">
        <w:t>деструктивного</w:t>
      </w:r>
      <w:r w:rsidRPr="009231F4">
        <w:rPr>
          <w:spacing w:val="-10"/>
        </w:rPr>
        <w:t xml:space="preserve"> </w:t>
      </w:r>
      <w:r w:rsidRPr="009231F4">
        <w:t>воздействия</w:t>
      </w:r>
      <w:r w:rsidRPr="009231F4">
        <w:rPr>
          <w:spacing w:val="-13"/>
        </w:rPr>
        <w:t xml:space="preserve"> </w:t>
      </w:r>
      <w:r w:rsidRPr="009231F4">
        <w:t>на</w:t>
      </w:r>
      <w:r w:rsidRPr="009231F4">
        <w:rPr>
          <w:spacing w:val="-9"/>
        </w:rPr>
        <w:t xml:space="preserve"> </w:t>
      </w:r>
      <w:r w:rsidRPr="009231F4">
        <w:t>воспитывающую</w:t>
      </w:r>
      <w:r w:rsidRPr="009231F4">
        <w:rPr>
          <w:spacing w:val="-10"/>
        </w:rPr>
        <w:t xml:space="preserve"> </w:t>
      </w:r>
      <w:r w:rsidRPr="009231F4">
        <w:t>среду,</w:t>
      </w:r>
      <w:r w:rsidRPr="009231F4">
        <w:rPr>
          <w:spacing w:val="-10"/>
        </w:rPr>
        <w:t xml:space="preserve"> </w:t>
      </w:r>
      <w:r w:rsidRPr="009231F4">
        <w:t>взаимоотношения в школе.</w:t>
      </w:r>
    </w:p>
    <w:p w:rsidR="008D5566" w:rsidRPr="009231F4" w:rsidRDefault="008D5566" w:rsidP="009231F4">
      <w:pPr>
        <w:keepNext/>
        <w:keepLines/>
        <w:spacing w:line="360" w:lineRule="auto"/>
        <w:ind w:left="567" w:right="567"/>
        <w:outlineLvl w:val="0"/>
        <w:rPr>
          <w:b/>
          <w:color w:val="auto"/>
          <w:sz w:val="28"/>
          <w:szCs w:val="28"/>
        </w:rPr>
      </w:pPr>
      <w:r w:rsidRPr="009231F4">
        <w:rPr>
          <w:b/>
          <w:color w:val="auto"/>
          <w:sz w:val="28"/>
          <w:szCs w:val="28"/>
        </w:rPr>
        <w:t>3.5 Анализ воспитательного процесса</w:t>
      </w:r>
    </w:p>
    <w:p w:rsidR="008D5566" w:rsidRPr="009231F4" w:rsidRDefault="008D5566" w:rsidP="009231F4">
      <w:pPr>
        <w:pStyle w:val="a9"/>
        <w:spacing w:before="151" w:line="276" w:lineRule="auto"/>
        <w:ind w:left="567" w:right="567" w:firstLine="708"/>
      </w:pPr>
      <w:r w:rsidRPr="009231F4"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8D5566" w:rsidRPr="009231F4" w:rsidRDefault="008D5566" w:rsidP="009231F4">
      <w:pPr>
        <w:pStyle w:val="a9"/>
        <w:spacing w:line="276" w:lineRule="auto"/>
        <w:ind w:left="567" w:right="567" w:firstLine="708"/>
      </w:pPr>
      <w:r w:rsidRPr="009231F4">
        <w:t>Основным методом анализа воспитательного процесса в МКОУ СОШ №23 является ежегодный самоанализ воспитательной работы с целью выявления основных</w:t>
      </w:r>
      <w:r w:rsidRPr="009231F4">
        <w:rPr>
          <w:spacing w:val="79"/>
        </w:rPr>
        <w:t xml:space="preserve">  </w:t>
      </w:r>
      <w:r w:rsidRPr="009231F4">
        <w:t>проблем</w:t>
      </w:r>
      <w:r w:rsidRPr="009231F4">
        <w:rPr>
          <w:spacing w:val="80"/>
        </w:rPr>
        <w:t xml:space="preserve">  </w:t>
      </w:r>
      <w:r w:rsidRPr="009231F4">
        <w:t>и</w:t>
      </w:r>
      <w:r w:rsidRPr="009231F4">
        <w:rPr>
          <w:spacing w:val="79"/>
        </w:rPr>
        <w:t xml:space="preserve">  </w:t>
      </w:r>
      <w:r w:rsidRPr="009231F4">
        <w:t>последующего</w:t>
      </w:r>
      <w:r w:rsidRPr="009231F4">
        <w:rPr>
          <w:spacing w:val="79"/>
        </w:rPr>
        <w:t xml:space="preserve">  </w:t>
      </w:r>
      <w:r w:rsidRPr="009231F4">
        <w:t>их</w:t>
      </w:r>
      <w:r w:rsidRPr="009231F4">
        <w:rPr>
          <w:spacing w:val="80"/>
        </w:rPr>
        <w:t xml:space="preserve">  </w:t>
      </w:r>
      <w:r w:rsidRPr="009231F4">
        <w:t>решения</w:t>
      </w:r>
      <w:r w:rsidRPr="009231F4">
        <w:rPr>
          <w:spacing w:val="79"/>
        </w:rPr>
        <w:t xml:space="preserve">  </w:t>
      </w:r>
      <w:r w:rsidRPr="009231F4">
        <w:t>с</w:t>
      </w:r>
      <w:r w:rsidRPr="009231F4">
        <w:rPr>
          <w:spacing w:val="80"/>
        </w:rPr>
        <w:t xml:space="preserve">  </w:t>
      </w:r>
      <w:r w:rsidRPr="009231F4">
        <w:t>привлечением</w:t>
      </w:r>
      <w:r w:rsidRPr="009231F4">
        <w:rPr>
          <w:spacing w:val="79"/>
        </w:rPr>
        <w:t xml:space="preserve">  </w:t>
      </w:r>
      <w:r w:rsidRPr="009231F4">
        <w:t>(при</w:t>
      </w:r>
    </w:p>
    <w:p w:rsidR="008D5566" w:rsidRPr="009231F4" w:rsidRDefault="008D5566" w:rsidP="009231F4">
      <w:pPr>
        <w:pStyle w:val="a9"/>
        <w:spacing w:before="66"/>
        <w:ind w:left="567" w:right="567"/>
      </w:pPr>
      <w:r w:rsidRPr="009231F4">
        <w:t>необходимости)</w:t>
      </w:r>
      <w:r w:rsidRPr="009231F4">
        <w:rPr>
          <w:spacing w:val="-12"/>
        </w:rPr>
        <w:t xml:space="preserve"> </w:t>
      </w:r>
      <w:r w:rsidRPr="009231F4">
        <w:t>внешних</w:t>
      </w:r>
      <w:r w:rsidRPr="009231F4">
        <w:rPr>
          <w:spacing w:val="-10"/>
        </w:rPr>
        <w:t xml:space="preserve"> </w:t>
      </w:r>
      <w:r w:rsidRPr="009231F4">
        <w:t>экспертов,</w:t>
      </w:r>
      <w:r w:rsidRPr="009231F4">
        <w:rPr>
          <w:spacing w:val="-10"/>
        </w:rPr>
        <w:t xml:space="preserve"> </w:t>
      </w:r>
      <w:r w:rsidRPr="009231F4">
        <w:rPr>
          <w:spacing w:val="-2"/>
        </w:rPr>
        <w:t>специалистов.</w:t>
      </w:r>
    </w:p>
    <w:p w:rsidR="008D5566" w:rsidRPr="009231F4" w:rsidRDefault="008D5566" w:rsidP="009231F4">
      <w:pPr>
        <w:pStyle w:val="a9"/>
        <w:spacing w:before="48" w:line="276" w:lineRule="auto"/>
        <w:ind w:left="567" w:right="567" w:firstLine="708"/>
      </w:pPr>
      <w:r w:rsidRPr="009231F4">
        <w:t>Планирование анализа воспитательного процесса включается в календарный план воспитательной работы.</w:t>
      </w:r>
    </w:p>
    <w:p w:rsidR="008D5566" w:rsidRPr="009231F4" w:rsidRDefault="008D5566" w:rsidP="009231F4">
      <w:pPr>
        <w:pStyle w:val="a9"/>
        <w:spacing w:line="321" w:lineRule="exact"/>
        <w:ind w:left="567" w:right="567"/>
      </w:pPr>
      <w:r w:rsidRPr="009231F4">
        <w:t>Основные</w:t>
      </w:r>
      <w:r w:rsidRPr="009231F4">
        <w:rPr>
          <w:spacing w:val="-13"/>
        </w:rPr>
        <w:t xml:space="preserve"> </w:t>
      </w:r>
      <w:r w:rsidRPr="009231F4">
        <w:t>принципы</w:t>
      </w:r>
      <w:r w:rsidRPr="009231F4">
        <w:rPr>
          <w:spacing w:val="-7"/>
        </w:rPr>
        <w:t xml:space="preserve"> </w:t>
      </w:r>
      <w:r w:rsidRPr="009231F4">
        <w:t>самоанализа</w:t>
      </w:r>
      <w:r w:rsidRPr="009231F4">
        <w:rPr>
          <w:spacing w:val="-7"/>
        </w:rPr>
        <w:t xml:space="preserve"> </w:t>
      </w:r>
      <w:r w:rsidRPr="009231F4">
        <w:t>воспитательной</w:t>
      </w:r>
      <w:r w:rsidRPr="009231F4">
        <w:rPr>
          <w:spacing w:val="-10"/>
        </w:rPr>
        <w:t xml:space="preserve"> </w:t>
      </w:r>
      <w:r w:rsidRPr="009231F4">
        <w:rPr>
          <w:spacing w:val="-2"/>
        </w:rPr>
        <w:t>работы:</w:t>
      </w:r>
    </w:p>
    <w:p w:rsidR="008D5566" w:rsidRPr="009231F4" w:rsidRDefault="008D5566" w:rsidP="009231F4">
      <w:pPr>
        <w:pStyle w:val="ab"/>
        <w:numPr>
          <w:ilvl w:val="0"/>
          <w:numId w:val="31"/>
        </w:numPr>
        <w:tabs>
          <w:tab w:val="left" w:pos="1227"/>
        </w:tabs>
        <w:spacing w:before="49"/>
        <w:ind w:left="567" w:right="567"/>
        <w:rPr>
          <w:sz w:val="28"/>
          <w:szCs w:val="28"/>
        </w:rPr>
      </w:pPr>
      <w:r w:rsidRPr="009231F4">
        <w:rPr>
          <w:sz w:val="28"/>
          <w:szCs w:val="28"/>
        </w:rPr>
        <w:t>взаимное</w:t>
      </w:r>
      <w:r w:rsidRPr="009231F4">
        <w:rPr>
          <w:spacing w:val="-9"/>
          <w:sz w:val="28"/>
          <w:szCs w:val="28"/>
        </w:rPr>
        <w:t xml:space="preserve"> </w:t>
      </w:r>
      <w:r w:rsidRPr="009231F4">
        <w:rPr>
          <w:sz w:val="28"/>
          <w:szCs w:val="28"/>
        </w:rPr>
        <w:t>уважение</w:t>
      </w:r>
      <w:r w:rsidRPr="009231F4">
        <w:rPr>
          <w:spacing w:val="-10"/>
          <w:sz w:val="28"/>
          <w:szCs w:val="28"/>
        </w:rPr>
        <w:t xml:space="preserve"> </w:t>
      </w:r>
      <w:r w:rsidRPr="009231F4">
        <w:rPr>
          <w:sz w:val="28"/>
          <w:szCs w:val="28"/>
        </w:rPr>
        <w:t>всех</w:t>
      </w:r>
      <w:r w:rsidRPr="009231F4">
        <w:rPr>
          <w:spacing w:val="-7"/>
          <w:sz w:val="28"/>
          <w:szCs w:val="28"/>
        </w:rPr>
        <w:t xml:space="preserve"> </w:t>
      </w:r>
      <w:r w:rsidRPr="009231F4">
        <w:rPr>
          <w:sz w:val="28"/>
          <w:szCs w:val="28"/>
        </w:rPr>
        <w:t>участников</w:t>
      </w:r>
      <w:r w:rsidRPr="009231F4">
        <w:rPr>
          <w:spacing w:val="-10"/>
          <w:sz w:val="28"/>
          <w:szCs w:val="28"/>
        </w:rPr>
        <w:t xml:space="preserve"> </w:t>
      </w:r>
      <w:r w:rsidRPr="009231F4">
        <w:rPr>
          <w:sz w:val="28"/>
          <w:szCs w:val="28"/>
        </w:rPr>
        <w:t>образовательных</w:t>
      </w:r>
      <w:r w:rsidRPr="009231F4">
        <w:rPr>
          <w:spacing w:val="-6"/>
          <w:sz w:val="28"/>
          <w:szCs w:val="28"/>
        </w:rPr>
        <w:t xml:space="preserve"> </w:t>
      </w:r>
      <w:r w:rsidRPr="009231F4">
        <w:rPr>
          <w:spacing w:val="-2"/>
          <w:sz w:val="28"/>
          <w:szCs w:val="28"/>
        </w:rPr>
        <w:t>отношений;</w:t>
      </w:r>
    </w:p>
    <w:p w:rsidR="008D5566" w:rsidRPr="009231F4" w:rsidRDefault="008D5566" w:rsidP="009231F4">
      <w:pPr>
        <w:pStyle w:val="ab"/>
        <w:numPr>
          <w:ilvl w:val="0"/>
          <w:numId w:val="31"/>
        </w:numPr>
        <w:tabs>
          <w:tab w:val="left" w:pos="1227"/>
        </w:tabs>
        <w:spacing w:before="46"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приоритет</w:t>
      </w:r>
      <w:r w:rsidRPr="009231F4">
        <w:rPr>
          <w:spacing w:val="-4"/>
          <w:sz w:val="28"/>
          <w:szCs w:val="28"/>
        </w:rPr>
        <w:t xml:space="preserve"> </w:t>
      </w:r>
      <w:r w:rsidRPr="009231F4">
        <w:rPr>
          <w:sz w:val="28"/>
          <w:szCs w:val="28"/>
        </w:rPr>
        <w:t>анализа</w:t>
      </w:r>
      <w:r w:rsidRPr="009231F4">
        <w:rPr>
          <w:spacing w:val="-5"/>
          <w:sz w:val="28"/>
          <w:szCs w:val="28"/>
        </w:rPr>
        <w:t xml:space="preserve"> </w:t>
      </w:r>
      <w:r w:rsidRPr="009231F4">
        <w:rPr>
          <w:sz w:val="28"/>
          <w:szCs w:val="28"/>
        </w:rPr>
        <w:t>сущностных</w:t>
      </w:r>
      <w:r w:rsidRPr="009231F4">
        <w:rPr>
          <w:spacing w:val="-3"/>
          <w:sz w:val="28"/>
          <w:szCs w:val="28"/>
        </w:rPr>
        <w:t xml:space="preserve"> </w:t>
      </w:r>
      <w:r w:rsidRPr="009231F4">
        <w:rPr>
          <w:sz w:val="28"/>
          <w:szCs w:val="28"/>
        </w:rPr>
        <w:t>сторон</w:t>
      </w:r>
      <w:r w:rsidRPr="009231F4">
        <w:rPr>
          <w:spacing w:val="-5"/>
          <w:sz w:val="28"/>
          <w:szCs w:val="28"/>
        </w:rPr>
        <w:t xml:space="preserve"> </w:t>
      </w:r>
      <w:r w:rsidRPr="009231F4">
        <w:rPr>
          <w:sz w:val="28"/>
          <w:szCs w:val="28"/>
        </w:rPr>
        <w:t>воспитания</w:t>
      </w:r>
      <w:r w:rsidRPr="009231F4">
        <w:rPr>
          <w:spacing w:val="-3"/>
          <w:sz w:val="28"/>
          <w:szCs w:val="28"/>
        </w:rPr>
        <w:t xml:space="preserve"> </w:t>
      </w:r>
      <w:r w:rsidRPr="009231F4">
        <w:rPr>
          <w:sz w:val="28"/>
          <w:szCs w:val="28"/>
        </w:rPr>
        <w:t>ориентирует</w:t>
      </w:r>
      <w:r w:rsidRPr="009231F4">
        <w:rPr>
          <w:spacing w:val="-4"/>
          <w:sz w:val="28"/>
          <w:szCs w:val="28"/>
        </w:rPr>
        <w:t xml:space="preserve"> </w:t>
      </w:r>
      <w:r w:rsidRPr="009231F4">
        <w:rPr>
          <w:sz w:val="28"/>
          <w:szCs w:val="28"/>
        </w:rPr>
        <w:t>на</w:t>
      </w:r>
      <w:r w:rsidRPr="009231F4">
        <w:rPr>
          <w:spacing w:val="-4"/>
          <w:sz w:val="28"/>
          <w:szCs w:val="28"/>
        </w:rPr>
        <w:t xml:space="preserve"> </w:t>
      </w:r>
      <w:r w:rsidRPr="009231F4">
        <w:rPr>
          <w:sz w:val="28"/>
          <w:szCs w:val="28"/>
        </w:rPr>
        <w:t>изучение прежде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всего</w:t>
      </w:r>
      <w:r w:rsidRPr="009231F4">
        <w:rPr>
          <w:spacing w:val="-1"/>
          <w:sz w:val="28"/>
          <w:szCs w:val="28"/>
        </w:rPr>
        <w:t xml:space="preserve"> </w:t>
      </w:r>
      <w:r w:rsidRPr="009231F4">
        <w:rPr>
          <w:sz w:val="28"/>
          <w:szCs w:val="28"/>
        </w:rPr>
        <w:t>не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количественных,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а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качественных</w:t>
      </w:r>
      <w:r w:rsidRPr="009231F4">
        <w:rPr>
          <w:spacing w:val="-1"/>
          <w:sz w:val="28"/>
          <w:szCs w:val="28"/>
        </w:rPr>
        <w:t xml:space="preserve"> </w:t>
      </w:r>
      <w:r w:rsidRPr="009231F4">
        <w:rPr>
          <w:sz w:val="28"/>
          <w:szCs w:val="28"/>
        </w:rPr>
        <w:t>показателей,</w:t>
      </w:r>
      <w:r w:rsidRPr="009231F4">
        <w:rPr>
          <w:spacing w:val="-2"/>
          <w:sz w:val="28"/>
          <w:szCs w:val="28"/>
        </w:rPr>
        <w:t xml:space="preserve"> </w:t>
      </w:r>
      <w:r w:rsidRPr="009231F4">
        <w:rPr>
          <w:sz w:val="28"/>
          <w:szCs w:val="28"/>
        </w:rPr>
        <w:t>таких</w:t>
      </w:r>
      <w:r w:rsidRPr="009231F4">
        <w:rPr>
          <w:spacing w:val="-1"/>
          <w:sz w:val="28"/>
          <w:szCs w:val="28"/>
        </w:rPr>
        <w:t xml:space="preserve"> </w:t>
      </w:r>
      <w:r w:rsidRPr="009231F4">
        <w:rPr>
          <w:sz w:val="28"/>
          <w:szCs w:val="28"/>
        </w:rPr>
        <w:t>как</w:t>
      </w:r>
      <w:r w:rsidRPr="009231F4">
        <w:rPr>
          <w:spacing w:val="-1"/>
          <w:sz w:val="28"/>
          <w:szCs w:val="28"/>
        </w:rPr>
        <w:t xml:space="preserve"> </w:t>
      </w:r>
      <w:r w:rsidRPr="009231F4">
        <w:rPr>
          <w:sz w:val="28"/>
          <w:szCs w:val="28"/>
        </w:rPr>
        <w:t>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8D5566" w:rsidRPr="009231F4" w:rsidRDefault="008D5566" w:rsidP="009231F4">
      <w:pPr>
        <w:pStyle w:val="ab"/>
        <w:numPr>
          <w:ilvl w:val="0"/>
          <w:numId w:val="31"/>
        </w:numPr>
        <w:tabs>
          <w:tab w:val="left" w:pos="1227"/>
        </w:tabs>
        <w:spacing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</w:t>
      </w:r>
      <w:r w:rsidRPr="009231F4">
        <w:rPr>
          <w:spacing w:val="40"/>
          <w:sz w:val="28"/>
          <w:szCs w:val="28"/>
        </w:rPr>
        <w:t xml:space="preserve"> </w:t>
      </w:r>
      <w:r w:rsidRPr="009231F4">
        <w:rPr>
          <w:sz w:val="28"/>
          <w:szCs w:val="28"/>
        </w:rPr>
        <w:lastRenderedPageBreak/>
        <w:t>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8D5566" w:rsidRPr="009231F4" w:rsidRDefault="008D5566" w:rsidP="009231F4">
      <w:pPr>
        <w:pStyle w:val="ab"/>
        <w:numPr>
          <w:ilvl w:val="0"/>
          <w:numId w:val="31"/>
        </w:numPr>
        <w:tabs>
          <w:tab w:val="left" w:pos="1227"/>
        </w:tabs>
        <w:spacing w:line="276" w:lineRule="auto"/>
        <w:ind w:left="567" w:right="567" w:firstLine="708"/>
        <w:rPr>
          <w:sz w:val="28"/>
          <w:szCs w:val="28"/>
        </w:rPr>
      </w:pPr>
      <w:r w:rsidRPr="009231F4">
        <w:rPr>
          <w:sz w:val="28"/>
          <w:szCs w:val="28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8D5566" w:rsidRPr="009231F4" w:rsidRDefault="008D5566" w:rsidP="009231F4">
      <w:pPr>
        <w:pStyle w:val="a9"/>
        <w:spacing w:line="276" w:lineRule="auto"/>
        <w:ind w:left="567" w:right="567" w:firstLine="708"/>
      </w:pPr>
      <w:r w:rsidRPr="009231F4">
        <w:t>Основное направление анализа воспитательного процесса- результаты воспитания, социализации и саморазвития обучающихся. 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8D5566" w:rsidRPr="009231F4" w:rsidRDefault="008D5566" w:rsidP="009231F4">
      <w:pPr>
        <w:pStyle w:val="a9"/>
        <w:spacing w:line="276" w:lineRule="auto"/>
        <w:ind w:left="567" w:right="567" w:firstLine="708"/>
      </w:pPr>
      <w:r w:rsidRPr="009231F4"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педагогом) с последующим обсуждением результатов на методическом объединении классных руководителей.</w:t>
      </w:r>
    </w:p>
    <w:p w:rsidR="008D5566" w:rsidRPr="009231F4" w:rsidRDefault="008D5566" w:rsidP="009231F4">
      <w:pPr>
        <w:pStyle w:val="a9"/>
        <w:spacing w:line="276" w:lineRule="auto"/>
        <w:ind w:left="567" w:right="567" w:firstLine="708"/>
      </w:pPr>
      <w:r w:rsidRPr="009231F4"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</w:t>
      </w:r>
      <w:r w:rsidRPr="009231F4">
        <w:rPr>
          <w:spacing w:val="-3"/>
        </w:rPr>
        <w:t xml:space="preserve"> </w:t>
      </w:r>
      <w:r w:rsidRPr="009231F4">
        <w:t>педагогов</w:t>
      </w:r>
      <w:r w:rsidRPr="009231F4">
        <w:rPr>
          <w:spacing w:val="-3"/>
        </w:rPr>
        <w:t xml:space="preserve"> </w:t>
      </w:r>
      <w:r w:rsidRPr="009231F4">
        <w:t>сосредоточивается</w:t>
      </w:r>
      <w:r w:rsidRPr="009231F4">
        <w:rPr>
          <w:spacing w:val="-4"/>
        </w:rPr>
        <w:t xml:space="preserve"> </w:t>
      </w:r>
      <w:r w:rsidRPr="009231F4">
        <w:t>на</w:t>
      </w:r>
      <w:r w:rsidRPr="009231F4">
        <w:rPr>
          <w:spacing w:val="-4"/>
        </w:rPr>
        <w:t xml:space="preserve"> </w:t>
      </w:r>
      <w:r w:rsidRPr="009231F4">
        <w:t>вопросах:</w:t>
      </w:r>
      <w:r w:rsidRPr="009231F4">
        <w:rPr>
          <w:spacing w:val="-2"/>
        </w:rPr>
        <w:t xml:space="preserve"> </w:t>
      </w:r>
      <w:r w:rsidRPr="009231F4">
        <w:t>какие</w:t>
      </w:r>
      <w:r w:rsidRPr="009231F4">
        <w:rPr>
          <w:spacing w:val="-3"/>
        </w:rPr>
        <w:t xml:space="preserve"> </w:t>
      </w:r>
      <w:r w:rsidRPr="009231F4">
        <w:t>проблемы,</w:t>
      </w:r>
      <w:r w:rsidRPr="009231F4">
        <w:rPr>
          <w:spacing w:val="-5"/>
        </w:rPr>
        <w:t xml:space="preserve"> </w:t>
      </w:r>
      <w:r w:rsidRPr="009231F4">
        <w:t>затруднения</w:t>
      </w:r>
      <w:r w:rsidRPr="009231F4">
        <w:rPr>
          <w:spacing w:val="-4"/>
        </w:rPr>
        <w:t xml:space="preserve"> </w:t>
      </w:r>
      <w:r w:rsidRPr="009231F4">
        <w:t>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 Внимание сосредоточивается на вопросах, связанных с качеством:</w:t>
      </w:r>
    </w:p>
    <w:p w:rsidR="008D5566" w:rsidRPr="009231F4" w:rsidRDefault="008D5566" w:rsidP="009231F4">
      <w:pPr>
        <w:pStyle w:val="ab"/>
        <w:numPr>
          <w:ilvl w:val="0"/>
          <w:numId w:val="30"/>
        </w:numPr>
        <w:tabs>
          <w:tab w:val="left" w:pos="1086"/>
        </w:tabs>
        <w:spacing w:line="343" w:lineRule="exact"/>
        <w:ind w:left="567" w:right="567" w:hanging="287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реализации</w:t>
      </w:r>
      <w:r w:rsidRPr="009231F4">
        <w:rPr>
          <w:spacing w:val="-12"/>
          <w:sz w:val="28"/>
          <w:szCs w:val="28"/>
        </w:rPr>
        <w:t xml:space="preserve"> </w:t>
      </w:r>
      <w:r w:rsidRPr="009231F4">
        <w:rPr>
          <w:sz w:val="28"/>
          <w:szCs w:val="28"/>
        </w:rPr>
        <w:t>воспитательного</w:t>
      </w:r>
      <w:r w:rsidRPr="009231F4">
        <w:rPr>
          <w:spacing w:val="-9"/>
          <w:sz w:val="28"/>
          <w:szCs w:val="28"/>
        </w:rPr>
        <w:t xml:space="preserve"> </w:t>
      </w:r>
      <w:r w:rsidRPr="009231F4">
        <w:rPr>
          <w:sz w:val="28"/>
          <w:szCs w:val="28"/>
        </w:rPr>
        <w:t>потенциала</w:t>
      </w:r>
      <w:r w:rsidRPr="009231F4">
        <w:rPr>
          <w:spacing w:val="-9"/>
          <w:sz w:val="28"/>
          <w:szCs w:val="28"/>
        </w:rPr>
        <w:t xml:space="preserve"> </w:t>
      </w:r>
      <w:r w:rsidRPr="009231F4">
        <w:rPr>
          <w:sz w:val="28"/>
          <w:szCs w:val="28"/>
        </w:rPr>
        <w:t>урочной</w:t>
      </w:r>
      <w:r w:rsidRPr="009231F4">
        <w:rPr>
          <w:spacing w:val="-12"/>
          <w:sz w:val="28"/>
          <w:szCs w:val="28"/>
        </w:rPr>
        <w:t xml:space="preserve"> </w:t>
      </w:r>
      <w:r w:rsidRPr="009231F4">
        <w:rPr>
          <w:spacing w:val="-2"/>
          <w:sz w:val="28"/>
          <w:szCs w:val="28"/>
        </w:rPr>
        <w:t>деятельности;</w:t>
      </w:r>
    </w:p>
    <w:p w:rsidR="008D5566" w:rsidRPr="009231F4" w:rsidRDefault="008D5566" w:rsidP="009231F4">
      <w:pPr>
        <w:pStyle w:val="ab"/>
        <w:numPr>
          <w:ilvl w:val="0"/>
          <w:numId w:val="30"/>
        </w:numPr>
        <w:tabs>
          <w:tab w:val="left" w:pos="1086"/>
        </w:tabs>
        <w:spacing w:before="39"/>
        <w:ind w:left="567" w:right="567" w:hanging="287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организуемой</w:t>
      </w:r>
      <w:r w:rsidRPr="009231F4">
        <w:rPr>
          <w:spacing w:val="-12"/>
          <w:sz w:val="28"/>
          <w:szCs w:val="28"/>
        </w:rPr>
        <w:t xml:space="preserve"> </w:t>
      </w:r>
      <w:r w:rsidRPr="009231F4">
        <w:rPr>
          <w:sz w:val="28"/>
          <w:szCs w:val="28"/>
        </w:rPr>
        <w:t>внеурочной</w:t>
      </w:r>
      <w:r w:rsidRPr="009231F4">
        <w:rPr>
          <w:spacing w:val="-9"/>
          <w:sz w:val="28"/>
          <w:szCs w:val="28"/>
        </w:rPr>
        <w:t xml:space="preserve"> </w:t>
      </w:r>
      <w:r w:rsidRPr="009231F4">
        <w:rPr>
          <w:sz w:val="28"/>
          <w:szCs w:val="28"/>
        </w:rPr>
        <w:t>деятельности</w:t>
      </w:r>
      <w:r w:rsidRPr="009231F4">
        <w:rPr>
          <w:spacing w:val="-11"/>
          <w:sz w:val="28"/>
          <w:szCs w:val="28"/>
        </w:rPr>
        <w:t xml:space="preserve"> </w:t>
      </w:r>
      <w:r w:rsidRPr="009231F4">
        <w:rPr>
          <w:spacing w:val="-2"/>
          <w:sz w:val="28"/>
          <w:szCs w:val="28"/>
        </w:rPr>
        <w:t>обучающихся;</w:t>
      </w:r>
    </w:p>
    <w:p w:rsidR="008D5566" w:rsidRPr="009231F4" w:rsidRDefault="008D5566" w:rsidP="009231F4">
      <w:pPr>
        <w:pStyle w:val="ab"/>
        <w:numPr>
          <w:ilvl w:val="0"/>
          <w:numId w:val="30"/>
        </w:numPr>
        <w:tabs>
          <w:tab w:val="left" w:pos="1086"/>
        </w:tabs>
        <w:spacing w:before="45"/>
        <w:ind w:left="567" w:right="567" w:hanging="287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деятельности</w:t>
      </w:r>
      <w:r w:rsidRPr="009231F4">
        <w:rPr>
          <w:spacing w:val="-7"/>
          <w:sz w:val="28"/>
          <w:szCs w:val="28"/>
        </w:rPr>
        <w:t xml:space="preserve"> </w:t>
      </w:r>
      <w:r w:rsidRPr="009231F4">
        <w:rPr>
          <w:sz w:val="28"/>
          <w:szCs w:val="28"/>
        </w:rPr>
        <w:t>классных</w:t>
      </w:r>
      <w:r w:rsidRPr="009231F4">
        <w:rPr>
          <w:spacing w:val="-5"/>
          <w:sz w:val="28"/>
          <w:szCs w:val="28"/>
        </w:rPr>
        <w:t xml:space="preserve"> </w:t>
      </w:r>
      <w:r w:rsidRPr="009231F4">
        <w:rPr>
          <w:sz w:val="28"/>
          <w:szCs w:val="28"/>
        </w:rPr>
        <w:t>руководителей</w:t>
      </w:r>
      <w:r w:rsidRPr="009231F4">
        <w:rPr>
          <w:spacing w:val="-7"/>
          <w:sz w:val="28"/>
          <w:szCs w:val="28"/>
        </w:rPr>
        <w:t xml:space="preserve"> </w:t>
      </w:r>
      <w:r w:rsidRPr="009231F4">
        <w:rPr>
          <w:sz w:val="28"/>
          <w:szCs w:val="28"/>
        </w:rPr>
        <w:t>и</w:t>
      </w:r>
      <w:r w:rsidRPr="009231F4">
        <w:rPr>
          <w:spacing w:val="-6"/>
          <w:sz w:val="28"/>
          <w:szCs w:val="28"/>
        </w:rPr>
        <w:t xml:space="preserve"> </w:t>
      </w:r>
      <w:r w:rsidRPr="009231F4">
        <w:rPr>
          <w:sz w:val="28"/>
          <w:szCs w:val="28"/>
        </w:rPr>
        <w:t>их</w:t>
      </w:r>
      <w:r w:rsidRPr="009231F4">
        <w:rPr>
          <w:spacing w:val="-5"/>
          <w:sz w:val="28"/>
          <w:szCs w:val="28"/>
        </w:rPr>
        <w:t xml:space="preserve"> </w:t>
      </w:r>
      <w:r w:rsidRPr="009231F4">
        <w:rPr>
          <w:spacing w:val="-2"/>
          <w:sz w:val="28"/>
          <w:szCs w:val="28"/>
        </w:rPr>
        <w:t>классов;</w:t>
      </w:r>
    </w:p>
    <w:p w:rsidR="008D5566" w:rsidRPr="009231F4" w:rsidRDefault="008D5566" w:rsidP="009231F4">
      <w:pPr>
        <w:spacing w:line="276" w:lineRule="auto"/>
        <w:ind w:left="567" w:right="567"/>
        <w:rPr>
          <w:sz w:val="28"/>
          <w:szCs w:val="28"/>
        </w:rPr>
      </w:pPr>
    </w:p>
    <w:p w:rsidR="008D5566" w:rsidRPr="009231F4" w:rsidRDefault="008D5566" w:rsidP="009231F4">
      <w:pPr>
        <w:pStyle w:val="ab"/>
        <w:numPr>
          <w:ilvl w:val="0"/>
          <w:numId w:val="30"/>
        </w:numPr>
        <w:tabs>
          <w:tab w:val="left" w:pos="1086"/>
        </w:tabs>
        <w:spacing w:before="85"/>
        <w:ind w:left="567" w:right="567" w:hanging="287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проводимых</w:t>
      </w:r>
      <w:r w:rsidRPr="009231F4">
        <w:rPr>
          <w:spacing w:val="-12"/>
          <w:sz w:val="28"/>
          <w:szCs w:val="28"/>
        </w:rPr>
        <w:t xml:space="preserve"> </w:t>
      </w:r>
      <w:r w:rsidRPr="009231F4">
        <w:rPr>
          <w:sz w:val="28"/>
          <w:szCs w:val="28"/>
        </w:rPr>
        <w:t>общешкольных</w:t>
      </w:r>
      <w:r w:rsidRPr="009231F4">
        <w:rPr>
          <w:spacing w:val="-9"/>
          <w:sz w:val="28"/>
          <w:szCs w:val="28"/>
        </w:rPr>
        <w:t xml:space="preserve"> </w:t>
      </w:r>
      <w:r w:rsidRPr="009231F4">
        <w:rPr>
          <w:sz w:val="28"/>
          <w:szCs w:val="28"/>
        </w:rPr>
        <w:t>основных</w:t>
      </w:r>
      <w:r w:rsidRPr="009231F4">
        <w:rPr>
          <w:spacing w:val="-10"/>
          <w:sz w:val="28"/>
          <w:szCs w:val="28"/>
        </w:rPr>
        <w:t xml:space="preserve"> </w:t>
      </w:r>
      <w:r w:rsidRPr="009231F4">
        <w:rPr>
          <w:sz w:val="28"/>
          <w:szCs w:val="28"/>
        </w:rPr>
        <w:t>дел,</w:t>
      </w:r>
      <w:r w:rsidRPr="009231F4">
        <w:rPr>
          <w:spacing w:val="-8"/>
          <w:sz w:val="28"/>
          <w:szCs w:val="28"/>
        </w:rPr>
        <w:t xml:space="preserve"> </w:t>
      </w:r>
      <w:r w:rsidRPr="009231F4">
        <w:rPr>
          <w:spacing w:val="-2"/>
          <w:sz w:val="28"/>
          <w:szCs w:val="28"/>
        </w:rPr>
        <w:t>мероприятий;</w:t>
      </w:r>
    </w:p>
    <w:p w:rsidR="008D5566" w:rsidRPr="009231F4" w:rsidRDefault="008D5566" w:rsidP="009231F4">
      <w:pPr>
        <w:pStyle w:val="ab"/>
        <w:numPr>
          <w:ilvl w:val="0"/>
          <w:numId w:val="30"/>
        </w:numPr>
        <w:tabs>
          <w:tab w:val="left" w:pos="1086"/>
        </w:tabs>
        <w:spacing w:before="47"/>
        <w:ind w:left="567" w:right="567" w:hanging="287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внешкольных</w:t>
      </w:r>
      <w:r w:rsidRPr="009231F4">
        <w:rPr>
          <w:spacing w:val="-9"/>
          <w:sz w:val="28"/>
          <w:szCs w:val="28"/>
        </w:rPr>
        <w:t xml:space="preserve"> </w:t>
      </w:r>
      <w:r w:rsidRPr="009231F4">
        <w:rPr>
          <w:spacing w:val="-2"/>
          <w:sz w:val="28"/>
          <w:szCs w:val="28"/>
        </w:rPr>
        <w:t>мероприятий;</w:t>
      </w:r>
    </w:p>
    <w:p w:rsidR="008D5566" w:rsidRPr="009231F4" w:rsidRDefault="008D5566" w:rsidP="009231F4">
      <w:pPr>
        <w:pStyle w:val="ab"/>
        <w:numPr>
          <w:ilvl w:val="0"/>
          <w:numId w:val="30"/>
        </w:numPr>
        <w:tabs>
          <w:tab w:val="left" w:pos="1086"/>
        </w:tabs>
        <w:spacing w:before="48"/>
        <w:ind w:left="567" w:right="567" w:hanging="287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создания</w:t>
      </w:r>
      <w:r w:rsidRPr="009231F4">
        <w:rPr>
          <w:spacing w:val="-10"/>
          <w:sz w:val="28"/>
          <w:szCs w:val="28"/>
        </w:rPr>
        <w:t xml:space="preserve"> </w:t>
      </w:r>
      <w:r w:rsidRPr="009231F4">
        <w:rPr>
          <w:sz w:val="28"/>
          <w:szCs w:val="28"/>
        </w:rPr>
        <w:t>и</w:t>
      </w:r>
      <w:r w:rsidRPr="009231F4">
        <w:rPr>
          <w:spacing w:val="-11"/>
          <w:sz w:val="28"/>
          <w:szCs w:val="28"/>
        </w:rPr>
        <w:t xml:space="preserve"> </w:t>
      </w:r>
      <w:r w:rsidRPr="009231F4">
        <w:rPr>
          <w:sz w:val="28"/>
          <w:szCs w:val="28"/>
        </w:rPr>
        <w:t>поддержки</w:t>
      </w:r>
      <w:r w:rsidRPr="009231F4">
        <w:rPr>
          <w:spacing w:val="-7"/>
          <w:sz w:val="28"/>
          <w:szCs w:val="28"/>
        </w:rPr>
        <w:t xml:space="preserve"> </w:t>
      </w:r>
      <w:r w:rsidRPr="009231F4">
        <w:rPr>
          <w:sz w:val="28"/>
          <w:szCs w:val="28"/>
        </w:rPr>
        <w:t>предметно-пространственной</w:t>
      </w:r>
      <w:r w:rsidRPr="009231F4">
        <w:rPr>
          <w:spacing w:val="-7"/>
          <w:sz w:val="28"/>
          <w:szCs w:val="28"/>
        </w:rPr>
        <w:t xml:space="preserve"> </w:t>
      </w:r>
      <w:r w:rsidRPr="009231F4">
        <w:rPr>
          <w:spacing w:val="-2"/>
          <w:sz w:val="28"/>
          <w:szCs w:val="28"/>
        </w:rPr>
        <w:t>среды;</w:t>
      </w:r>
    </w:p>
    <w:p w:rsidR="008D5566" w:rsidRPr="009231F4" w:rsidRDefault="008D5566" w:rsidP="009231F4">
      <w:pPr>
        <w:pStyle w:val="ab"/>
        <w:numPr>
          <w:ilvl w:val="0"/>
          <w:numId w:val="30"/>
        </w:numPr>
        <w:tabs>
          <w:tab w:val="left" w:pos="1086"/>
        </w:tabs>
        <w:spacing w:before="48"/>
        <w:ind w:left="567" w:right="567" w:hanging="287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взаимодействия</w:t>
      </w:r>
      <w:r w:rsidRPr="009231F4">
        <w:rPr>
          <w:spacing w:val="-7"/>
          <w:sz w:val="28"/>
          <w:szCs w:val="28"/>
        </w:rPr>
        <w:t xml:space="preserve"> </w:t>
      </w:r>
      <w:r w:rsidRPr="009231F4">
        <w:rPr>
          <w:sz w:val="28"/>
          <w:szCs w:val="28"/>
        </w:rPr>
        <w:t>с</w:t>
      </w:r>
      <w:r w:rsidRPr="009231F4">
        <w:rPr>
          <w:spacing w:val="-7"/>
          <w:sz w:val="28"/>
          <w:szCs w:val="28"/>
        </w:rPr>
        <w:t xml:space="preserve"> </w:t>
      </w:r>
      <w:r w:rsidRPr="009231F4">
        <w:rPr>
          <w:sz w:val="28"/>
          <w:szCs w:val="28"/>
        </w:rPr>
        <w:t>родительским</w:t>
      </w:r>
      <w:r w:rsidRPr="009231F4">
        <w:rPr>
          <w:spacing w:val="-7"/>
          <w:sz w:val="28"/>
          <w:szCs w:val="28"/>
        </w:rPr>
        <w:t xml:space="preserve"> </w:t>
      </w:r>
      <w:r w:rsidRPr="009231F4">
        <w:rPr>
          <w:spacing w:val="-2"/>
          <w:sz w:val="28"/>
          <w:szCs w:val="28"/>
        </w:rPr>
        <w:t>сообществом;</w:t>
      </w:r>
    </w:p>
    <w:p w:rsidR="008D5566" w:rsidRPr="009231F4" w:rsidRDefault="008D5566" w:rsidP="009231F4">
      <w:pPr>
        <w:pStyle w:val="ab"/>
        <w:numPr>
          <w:ilvl w:val="0"/>
          <w:numId w:val="30"/>
        </w:numPr>
        <w:tabs>
          <w:tab w:val="left" w:pos="1086"/>
        </w:tabs>
        <w:spacing w:before="46"/>
        <w:ind w:left="567" w:right="567" w:hanging="287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деятельности</w:t>
      </w:r>
      <w:r w:rsidRPr="009231F4">
        <w:rPr>
          <w:spacing w:val="-9"/>
          <w:sz w:val="28"/>
          <w:szCs w:val="28"/>
        </w:rPr>
        <w:t xml:space="preserve"> </w:t>
      </w:r>
      <w:r w:rsidRPr="009231F4">
        <w:rPr>
          <w:sz w:val="28"/>
          <w:szCs w:val="28"/>
        </w:rPr>
        <w:t>ученического</w:t>
      </w:r>
      <w:r w:rsidRPr="009231F4">
        <w:rPr>
          <w:spacing w:val="-8"/>
          <w:sz w:val="28"/>
          <w:szCs w:val="28"/>
        </w:rPr>
        <w:t xml:space="preserve"> </w:t>
      </w:r>
      <w:r w:rsidRPr="009231F4">
        <w:rPr>
          <w:spacing w:val="-2"/>
          <w:sz w:val="28"/>
          <w:szCs w:val="28"/>
        </w:rPr>
        <w:t>самоуправления;</w:t>
      </w:r>
    </w:p>
    <w:p w:rsidR="008D5566" w:rsidRPr="009231F4" w:rsidRDefault="008D5566" w:rsidP="009231F4">
      <w:pPr>
        <w:pStyle w:val="ab"/>
        <w:numPr>
          <w:ilvl w:val="0"/>
          <w:numId w:val="30"/>
        </w:numPr>
        <w:tabs>
          <w:tab w:val="left" w:pos="1086"/>
        </w:tabs>
        <w:spacing w:before="48"/>
        <w:ind w:left="567" w:right="567" w:hanging="287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деятельности</w:t>
      </w:r>
      <w:r w:rsidRPr="009231F4">
        <w:rPr>
          <w:spacing w:val="-7"/>
          <w:sz w:val="28"/>
          <w:szCs w:val="28"/>
        </w:rPr>
        <w:t xml:space="preserve"> </w:t>
      </w:r>
      <w:r w:rsidRPr="009231F4">
        <w:rPr>
          <w:sz w:val="28"/>
          <w:szCs w:val="28"/>
        </w:rPr>
        <w:t>по</w:t>
      </w:r>
      <w:r w:rsidRPr="009231F4">
        <w:rPr>
          <w:spacing w:val="-4"/>
          <w:sz w:val="28"/>
          <w:szCs w:val="28"/>
        </w:rPr>
        <w:t xml:space="preserve"> </w:t>
      </w:r>
      <w:r w:rsidRPr="009231F4">
        <w:rPr>
          <w:sz w:val="28"/>
          <w:szCs w:val="28"/>
        </w:rPr>
        <w:t>профилактике</w:t>
      </w:r>
      <w:r w:rsidRPr="009231F4">
        <w:rPr>
          <w:spacing w:val="-7"/>
          <w:sz w:val="28"/>
          <w:szCs w:val="28"/>
        </w:rPr>
        <w:t xml:space="preserve"> </w:t>
      </w:r>
      <w:r w:rsidRPr="009231F4">
        <w:rPr>
          <w:sz w:val="28"/>
          <w:szCs w:val="28"/>
        </w:rPr>
        <w:t>и</w:t>
      </w:r>
      <w:r w:rsidRPr="009231F4">
        <w:rPr>
          <w:spacing w:val="-4"/>
          <w:sz w:val="28"/>
          <w:szCs w:val="28"/>
        </w:rPr>
        <w:t xml:space="preserve"> </w:t>
      </w:r>
      <w:r w:rsidRPr="009231F4">
        <w:rPr>
          <w:spacing w:val="-2"/>
          <w:sz w:val="28"/>
          <w:szCs w:val="28"/>
        </w:rPr>
        <w:t>безопасности;</w:t>
      </w:r>
    </w:p>
    <w:p w:rsidR="008D5566" w:rsidRPr="009231F4" w:rsidRDefault="008D5566" w:rsidP="009231F4">
      <w:pPr>
        <w:pStyle w:val="ab"/>
        <w:numPr>
          <w:ilvl w:val="0"/>
          <w:numId w:val="30"/>
        </w:numPr>
        <w:tabs>
          <w:tab w:val="left" w:pos="1086"/>
        </w:tabs>
        <w:spacing w:before="46"/>
        <w:ind w:left="567" w:right="567" w:hanging="287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реализации</w:t>
      </w:r>
      <w:r w:rsidRPr="009231F4">
        <w:rPr>
          <w:spacing w:val="-10"/>
          <w:sz w:val="28"/>
          <w:szCs w:val="28"/>
        </w:rPr>
        <w:t xml:space="preserve"> </w:t>
      </w:r>
      <w:r w:rsidRPr="009231F4">
        <w:rPr>
          <w:sz w:val="28"/>
          <w:szCs w:val="28"/>
        </w:rPr>
        <w:t>потенциала</w:t>
      </w:r>
      <w:r w:rsidRPr="009231F4">
        <w:rPr>
          <w:spacing w:val="-9"/>
          <w:sz w:val="28"/>
          <w:szCs w:val="28"/>
        </w:rPr>
        <w:t xml:space="preserve"> </w:t>
      </w:r>
      <w:r w:rsidRPr="009231F4">
        <w:rPr>
          <w:sz w:val="28"/>
          <w:szCs w:val="28"/>
        </w:rPr>
        <w:t>социального</w:t>
      </w:r>
      <w:r w:rsidRPr="009231F4">
        <w:rPr>
          <w:spacing w:val="-5"/>
          <w:sz w:val="28"/>
          <w:szCs w:val="28"/>
        </w:rPr>
        <w:t xml:space="preserve"> </w:t>
      </w:r>
      <w:r w:rsidRPr="009231F4">
        <w:rPr>
          <w:spacing w:val="-2"/>
          <w:sz w:val="28"/>
          <w:szCs w:val="28"/>
        </w:rPr>
        <w:t>партнёрства;</w:t>
      </w:r>
    </w:p>
    <w:p w:rsidR="008D5566" w:rsidRPr="009231F4" w:rsidRDefault="008D5566" w:rsidP="009231F4">
      <w:pPr>
        <w:pStyle w:val="ab"/>
        <w:numPr>
          <w:ilvl w:val="0"/>
          <w:numId w:val="30"/>
        </w:numPr>
        <w:tabs>
          <w:tab w:val="left" w:pos="1086"/>
        </w:tabs>
        <w:spacing w:before="48"/>
        <w:ind w:left="567" w:right="567" w:hanging="287"/>
        <w:jc w:val="left"/>
        <w:rPr>
          <w:sz w:val="28"/>
          <w:szCs w:val="28"/>
        </w:rPr>
      </w:pPr>
      <w:r w:rsidRPr="009231F4">
        <w:rPr>
          <w:sz w:val="28"/>
          <w:szCs w:val="28"/>
        </w:rPr>
        <w:t>деятельности</w:t>
      </w:r>
      <w:r w:rsidRPr="009231F4">
        <w:rPr>
          <w:spacing w:val="-8"/>
          <w:sz w:val="28"/>
          <w:szCs w:val="28"/>
        </w:rPr>
        <w:t xml:space="preserve"> </w:t>
      </w:r>
      <w:r w:rsidRPr="009231F4">
        <w:rPr>
          <w:sz w:val="28"/>
          <w:szCs w:val="28"/>
        </w:rPr>
        <w:t>по</w:t>
      </w:r>
      <w:r w:rsidRPr="009231F4">
        <w:rPr>
          <w:spacing w:val="-6"/>
          <w:sz w:val="28"/>
          <w:szCs w:val="28"/>
        </w:rPr>
        <w:t xml:space="preserve"> </w:t>
      </w:r>
      <w:r w:rsidRPr="009231F4">
        <w:rPr>
          <w:sz w:val="28"/>
          <w:szCs w:val="28"/>
        </w:rPr>
        <w:t>профориентации</w:t>
      </w:r>
      <w:r w:rsidRPr="009231F4">
        <w:rPr>
          <w:spacing w:val="-7"/>
          <w:sz w:val="28"/>
          <w:szCs w:val="28"/>
        </w:rPr>
        <w:t xml:space="preserve"> </w:t>
      </w:r>
      <w:r w:rsidRPr="009231F4">
        <w:rPr>
          <w:spacing w:val="-2"/>
          <w:sz w:val="28"/>
          <w:szCs w:val="28"/>
        </w:rPr>
        <w:t>обучающихся;</w:t>
      </w:r>
    </w:p>
    <w:p w:rsidR="008D5566" w:rsidRPr="009231F4" w:rsidRDefault="008D5566" w:rsidP="009231F4">
      <w:pPr>
        <w:pStyle w:val="a9"/>
        <w:spacing w:before="49" w:line="276" w:lineRule="auto"/>
        <w:ind w:left="567" w:right="567" w:firstLine="708"/>
      </w:pPr>
      <w:r w:rsidRPr="009231F4"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8D5566" w:rsidRPr="009231F4" w:rsidRDefault="008D5566" w:rsidP="009231F4">
      <w:pPr>
        <w:keepNext/>
        <w:keepLines/>
        <w:spacing w:line="360" w:lineRule="auto"/>
        <w:ind w:left="567" w:right="567"/>
        <w:jc w:val="left"/>
        <w:outlineLvl w:val="0"/>
        <w:rPr>
          <w:sz w:val="28"/>
          <w:szCs w:val="28"/>
        </w:rPr>
        <w:sectPr w:rsidR="008D5566" w:rsidRPr="009231F4">
          <w:footerReference w:type="default" r:id="rId8"/>
          <w:pgSz w:w="11910" w:h="16840"/>
          <w:pgMar w:top="760" w:right="440" w:bottom="1140" w:left="900" w:header="0" w:footer="900" w:gutter="0"/>
          <w:cols w:space="720"/>
        </w:sectPr>
      </w:pPr>
      <w:r w:rsidRPr="009231F4">
        <w:rPr>
          <w:sz w:val="28"/>
          <w:szCs w:val="28"/>
        </w:rPr>
        <w:lastRenderedPageBreak/>
        <w:t>Итоги самоанализа оформляются в виде отчёта, составляемого заместителем директора по воспитательной работе</w:t>
      </w:r>
      <w:r w:rsidRPr="009231F4">
        <w:rPr>
          <w:spacing w:val="40"/>
          <w:sz w:val="28"/>
          <w:szCs w:val="28"/>
        </w:rPr>
        <w:t xml:space="preserve"> </w:t>
      </w:r>
      <w:r w:rsidRPr="009231F4">
        <w:rPr>
          <w:sz w:val="28"/>
          <w:szCs w:val="28"/>
        </w:rPr>
        <w:t>в конце учебного года, рассматриваются и утверждаются педагогическим советом МКОУ СОШ №</w:t>
      </w:r>
      <w:r w:rsidR="00C94A84" w:rsidRPr="009231F4">
        <w:rPr>
          <w:sz w:val="28"/>
          <w:szCs w:val="28"/>
        </w:rPr>
        <w:t>23.</w:t>
      </w:r>
    </w:p>
    <w:p w:rsidR="00C86880" w:rsidRPr="009231F4" w:rsidRDefault="00C86880" w:rsidP="009231F4">
      <w:pPr>
        <w:pStyle w:val="a9"/>
        <w:spacing w:before="66" w:line="276" w:lineRule="auto"/>
        <w:ind w:left="567" w:right="567"/>
        <w:sectPr w:rsidR="00C86880" w:rsidRPr="009231F4">
          <w:pgSz w:w="11910" w:h="16840"/>
          <w:pgMar w:top="760" w:right="440" w:bottom="1140" w:left="900" w:header="0" w:footer="900" w:gutter="0"/>
          <w:cols w:space="720"/>
        </w:sectPr>
      </w:pPr>
    </w:p>
    <w:p w:rsidR="00C86880" w:rsidRDefault="00C86880" w:rsidP="00C86880">
      <w:pPr>
        <w:pStyle w:val="a9"/>
        <w:spacing w:before="48"/>
        <w:ind w:left="0"/>
        <w:jc w:val="left"/>
        <w:sectPr w:rsidR="00C86880">
          <w:pgSz w:w="11910" w:h="16840"/>
          <w:pgMar w:top="760" w:right="440" w:bottom="1140" w:left="900" w:header="0" w:footer="900" w:gutter="0"/>
          <w:cols w:space="720"/>
        </w:sectPr>
      </w:pPr>
    </w:p>
    <w:p w:rsidR="00B55D4E" w:rsidRDefault="00B55D4E" w:rsidP="00B55D4E">
      <w:pPr>
        <w:spacing w:line="341" w:lineRule="exact"/>
        <w:rPr>
          <w:sz w:val="28"/>
        </w:rPr>
        <w:sectPr w:rsidR="00B55D4E">
          <w:pgSz w:w="11910" w:h="16840"/>
          <w:pgMar w:top="760" w:right="440" w:bottom="1140" w:left="900" w:header="0" w:footer="900" w:gutter="0"/>
          <w:cols w:space="720"/>
        </w:sectPr>
      </w:pPr>
    </w:p>
    <w:p w:rsidR="00B55D4E" w:rsidRPr="008D5566" w:rsidRDefault="00B55D4E" w:rsidP="008D5566">
      <w:pPr>
        <w:tabs>
          <w:tab w:val="left" w:pos="1227"/>
        </w:tabs>
        <w:spacing w:line="276" w:lineRule="auto"/>
        <w:ind w:right="126"/>
        <w:jc w:val="left"/>
        <w:rPr>
          <w:sz w:val="28"/>
        </w:rPr>
        <w:sectPr w:rsidR="00B55D4E" w:rsidRPr="008D5566">
          <w:pgSz w:w="11910" w:h="16840"/>
          <w:pgMar w:top="760" w:right="440" w:bottom="1140" w:left="900" w:header="0" w:footer="900" w:gutter="0"/>
          <w:cols w:space="720"/>
        </w:sectPr>
      </w:pPr>
    </w:p>
    <w:p w:rsidR="006171AD" w:rsidRDefault="006171AD" w:rsidP="006171AD">
      <w:pPr>
        <w:spacing w:line="276" w:lineRule="auto"/>
        <w:rPr>
          <w:sz w:val="28"/>
        </w:rPr>
        <w:sectPr w:rsidR="006171AD">
          <w:pgSz w:w="11910" w:h="16840"/>
          <w:pgMar w:top="760" w:right="440" w:bottom="1140" w:left="900" w:header="0" w:footer="900" w:gutter="0"/>
          <w:cols w:space="720"/>
        </w:sectPr>
      </w:pPr>
      <w:bookmarkStart w:id="11" w:name="__RefHeading___8"/>
      <w:bookmarkStart w:id="12" w:name="__RefHeading___11"/>
      <w:bookmarkEnd w:id="11"/>
      <w:bookmarkEnd w:id="12"/>
    </w:p>
    <w:p w:rsidR="0005214A" w:rsidRDefault="0005214A" w:rsidP="00D72630">
      <w:pPr>
        <w:tabs>
          <w:tab w:val="left" w:pos="851"/>
        </w:tabs>
        <w:spacing w:line="360" w:lineRule="auto"/>
        <w:rPr>
          <w:color w:val="auto"/>
          <w:sz w:val="28"/>
        </w:rPr>
      </w:pPr>
      <w:bookmarkStart w:id="13" w:name="__RefHeading___13"/>
      <w:bookmarkEnd w:id="13"/>
    </w:p>
    <w:sectPr w:rsidR="0005214A" w:rsidSect="00D72630">
      <w:pgSz w:w="11910" w:h="16840"/>
      <w:pgMar w:top="760" w:right="440" w:bottom="1140" w:left="900" w:header="0" w:footer="9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BEA" w:rsidRDefault="00923BEA" w:rsidP="004C0B08">
      <w:r>
        <w:separator/>
      </w:r>
    </w:p>
  </w:endnote>
  <w:endnote w:type="continuationSeparator" w:id="1">
    <w:p w:rsidR="00923BEA" w:rsidRDefault="00923BEA" w:rsidP="004C0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6387"/>
    </w:sdtPr>
    <w:sdtContent>
      <w:p w:rsidR="00613863" w:rsidRDefault="00DB50B2">
        <w:pPr>
          <w:pStyle w:val="af1"/>
          <w:jc w:val="center"/>
        </w:pPr>
        <w:fldSimple w:instr=" PAGE   \* MERGEFORMAT ">
          <w:r w:rsidR="0049513D">
            <w:rPr>
              <w:noProof/>
            </w:rPr>
            <w:t>33</w:t>
          </w:r>
        </w:fldSimple>
      </w:p>
    </w:sdtContent>
  </w:sdt>
  <w:p w:rsidR="00613863" w:rsidRDefault="0061386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BEA" w:rsidRDefault="00923BEA" w:rsidP="004C0B08">
      <w:r>
        <w:separator/>
      </w:r>
    </w:p>
  </w:footnote>
  <w:footnote w:type="continuationSeparator" w:id="1">
    <w:p w:rsidR="00923BEA" w:rsidRDefault="00923BEA" w:rsidP="004C0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403"/>
    <w:multiLevelType w:val="multilevel"/>
    <w:tmpl w:val="BAD06CC0"/>
    <w:lvl w:ilvl="0">
      <w:start w:val="3"/>
      <w:numFmt w:val="decimal"/>
      <w:lvlText w:val="%1"/>
      <w:lvlJc w:val="left"/>
      <w:pPr>
        <w:ind w:left="725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25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8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8" w:hanging="286"/>
      </w:pPr>
      <w:rPr>
        <w:rFonts w:hint="default"/>
        <w:lang w:val="ru-RU" w:eastAsia="en-US" w:bidi="ar-SA"/>
      </w:rPr>
    </w:lvl>
  </w:abstractNum>
  <w:abstractNum w:abstractNumId="1">
    <w:nsid w:val="06940850"/>
    <w:multiLevelType w:val="hybridMultilevel"/>
    <w:tmpl w:val="384ADE06"/>
    <w:lvl w:ilvl="0" w:tplc="4F3AD97C">
      <w:start w:val="1"/>
      <w:numFmt w:val="decimal"/>
      <w:lvlText w:val="%1."/>
      <w:lvlJc w:val="left"/>
      <w:pPr>
        <w:ind w:left="23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13C865F8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35D0EF00">
      <w:numFmt w:val="bullet"/>
      <w:lvlText w:val="•"/>
      <w:lvlJc w:val="left"/>
      <w:pPr>
        <w:ind w:left="2305" w:hanging="213"/>
      </w:pPr>
      <w:rPr>
        <w:rFonts w:hint="default"/>
        <w:lang w:val="ru-RU" w:eastAsia="en-US" w:bidi="ar-SA"/>
      </w:rPr>
    </w:lvl>
    <w:lvl w:ilvl="3" w:tplc="91B2BD02">
      <w:numFmt w:val="bullet"/>
      <w:lvlText w:val="•"/>
      <w:lvlJc w:val="left"/>
      <w:pPr>
        <w:ind w:left="3337" w:hanging="213"/>
      </w:pPr>
      <w:rPr>
        <w:rFonts w:hint="default"/>
        <w:lang w:val="ru-RU" w:eastAsia="en-US" w:bidi="ar-SA"/>
      </w:rPr>
    </w:lvl>
    <w:lvl w:ilvl="4" w:tplc="ABC89A22">
      <w:numFmt w:val="bullet"/>
      <w:lvlText w:val="•"/>
      <w:lvlJc w:val="left"/>
      <w:pPr>
        <w:ind w:left="4370" w:hanging="213"/>
      </w:pPr>
      <w:rPr>
        <w:rFonts w:hint="default"/>
        <w:lang w:val="ru-RU" w:eastAsia="en-US" w:bidi="ar-SA"/>
      </w:rPr>
    </w:lvl>
    <w:lvl w:ilvl="5" w:tplc="73BA467A">
      <w:numFmt w:val="bullet"/>
      <w:lvlText w:val="•"/>
      <w:lvlJc w:val="left"/>
      <w:pPr>
        <w:ind w:left="5403" w:hanging="213"/>
      </w:pPr>
      <w:rPr>
        <w:rFonts w:hint="default"/>
        <w:lang w:val="ru-RU" w:eastAsia="en-US" w:bidi="ar-SA"/>
      </w:rPr>
    </w:lvl>
    <w:lvl w:ilvl="6" w:tplc="0B24D508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2DC4FD56">
      <w:numFmt w:val="bullet"/>
      <w:lvlText w:val="•"/>
      <w:lvlJc w:val="left"/>
      <w:pPr>
        <w:ind w:left="7468" w:hanging="213"/>
      </w:pPr>
      <w:rPr>
        <w:rFonts w:hint="default"/>
        <w:lang w:val="ru-RU" w:eastAsia="en-US" w:bidi="ar-SA"/>
      </w:rPr>
    </w:lvl>
    <w:lvl w:ilvl="8" w:tplc="6EEE182A">
      <w:numFmt w:val="bullet"/>
      <w:lvlText w:val="•"/>
      <w:lvlJc w:val="left"/>
      <w:pPr>
        <w:ind w:left="8501" w:hanging="213"/>
      </w:pPr>
      <w:rPr>
        <w:rFonts w:hint="default"/>
        <w:lang w:val="ru-RU" w:eastAsia="en-US" w:bidi="ar-SA"/>
      </w:rPr>
    </w:lvl>
  </w:abstractNum>
  <w:abstractNum w:abstractNumId="2">
    <w:nsid w:val="08FF582C"/>
    <w:multiLevelType w:val="hybridMultilevel"/>
    <w:tmpl w:val="B1128424"/>
    <w:lvl w:ilvl="0" w:tplc="C5249D2E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78750A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8F3EC6EA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A370A2B6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9BC68524">
      <w:numFmt w:val="bullet"/>
      <w:lvlText w:val="•"/>
      <w:lvlJc w:val="left"/>
      <w:pPr>
        <w:ind w:left="4370" w:hanging="286"/>
      </w:pPr>
      <w:rPr>
        <w:rFonts w:hint="default"/>
        <w:lang w:val="ru-RU" w:eastAsia="en-US" w:bidi="ar-SA"/>
      </w:rPr>
    </w:lvl>
    <w:lvl w:ilvl="5" w:tplc="470AD74A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BB9E1034">
      <w:numFmt w:val="bullet"/>
      <w:lvlText w:val="•"/>
      <w:lvlJc w:val="left"/>
      <w:pPr>
        <w:ind w:left="6435" w:hanging="286"/>
      </w:pPr>
      <w:rPr>
        <w:rFonts w:hint="default"/>
        <w:lang w:val="ru-RU" w:eastAsia="en-US" w:bidi="ar-SA"/>
      </w:rPr>
    </w:lvl>
    <w:lvl w:ilvl="7" w:tplc="1980CBBC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8" w:tplc="8EEA50FC"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3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/>
      </w:rPr>
    </w:lvl>
  </w:abstractNum>
  <w:abstractNum w:abstractNumId="4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35B3827"/>
    <w:multiLevelType w:val="hybridMultilevel"/>
    <w:tmpl w:val="F0D6F2BE"/>
    <w:lvl w:ilvl="0" w:tplc="F794AD3E">
      <w:start w:val="1"/>
      <w:numFmt w:val="decimal"/>
      <w:lvlText w:val="%1."/>
      <w:lvlJc w:val="left"/>
      <w:pPr>
        <w:ind w:left="232" w:hanging="4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6ED140">
      <w:numFmt w:val="bullet"/>
      <w:lvlText w:val="•"/>
      <w:lvlJc w:val="left"/>
      <w:pPr>
        <w:ind w:left="1272" w:hanging="433"/>
      </w:pPr>
      <w:rPr>
        <w:rFonts w:hint="default"/>
        <w:lang w:val="ru-RU" w:eastAsia="en-US" w:bidi="ar-SA"/>
      </w:rPr>
    </w:lvl>
    <w:lvl w:ilvl="2" w:tplc="12AEEFAA">
      <w:numFmt w:val="bullet"/>
      <w:lvlText w:val="•"/>
      <w:lvlJc w:val="left"/>
      <w:pPr>
        <w:ind w:left="2305" w:hanging="433"/>
      </w:pPr>
      <w:rPr>
        <w:rFonts w:hint="default"/>
        <w:lang w:val="ru-RU" w:eastAsia="en-US" w:bidi="ar-SA"/>
      </w:rPr>
    </w:lvl>
    <w:lvl w:ilvl="3" w:tplc="1278D818">
      <w:numFmt w:val="bullet"/>
      <w:lvlText w:val="•"/>
      <w:lvlJc w:val="left"/>
      <w:pPr>
        <w:ind w:left="3337" w:hanging="433"/>
      </w:pPr>
      <w:rPr>
        <w:rFonts w:hint="default"/>
        <w:lang w:val="ru-RU" w:eastAsia="en-US" w:bidi="ar-SA"/>
      </w:rPr>
    </w:lvl>
    <w:lvl w:ilvl="4" w:tplc="B83A2456">
      <w:numFmt w:val="bullet"/>
      <w:lvlText w:val="•"/>
      <w:lvlJc w:val="left"/>
      <w:pPr>
        <w:ind w:left="4370" w:hanging="433"/>
      </w:pPr>
      <w:rPr>
        <w:rFonts w:hint="default"/>
        <w:lang w:val="ru-RU" w:eastAsia="en-US" w:bidi="ar-SA"/>
      </w:rPr>
    </w:lvl>
    <w:lvl w:ilvl="5" w:tplc="604A5770">
      <w:numFmt w:val="bullet"/>
      <w:lvlText w:val="•"/>
      <w:lvlJc w:val="left"/>
      <w:pPr>
        <w:ind w:left="5403" w:hanging="433"/>
      </w:pPr>
      <w:rPr>
        <w:rFonts w:hint="default"/>
        <w:lang w:val="ru-RU" w:eastAsia="en-US" w:bidi="ar-SA"/>
      </w:rPr>
    </w:lvl>
    <w:lvl w:ilvl="6" w:tplc="EBAA7F0C">
      <w:numFmt w:val="bullet"/>
      <w:lvlText w:val="•"/>
      <w:lvlJc w:val="left"/>
      <w:pPr>
        <w:ind w:left="6435" w:hanging="433"/>
      </w:pPr>
      <w:rPr>
        <w:rFonts w:hint="default"/>
        <w:lang w:val="ru-RU" w:eastAsia="en-US" w:bidi="ar-SA"/>
      </w:rPr>
    </w:lvl>
    <w:lvl w:ilvl="7" w:tplc="74B83C88">
      <w:numFmt w:val="bullet"/>
      <w:lvlText w:val="•"/>
      <w:lvlJc w:val="left"/>
      <w:pPr>
        <w:ind w:left="7468" w:hanging="433"/>
      </w:pPr>
      <w:rPr>
        <w:rFonts w:hint="default"/>
        <w:lang w:val="ru-RU" w:eastAsia="en-US" w:bidi="ar-SA"/>
      </w:rPr>
    </w:lvl>
    <w:lvl w:ilvl="8" w:tplc="9188B6AC">
      <w:numFmt w:val="bullet"/>
      <w:lvlText w:val="•"/>
      <w:lvlJc w:val="left"/>
      <w:pPr>
        <w:ind w:left="8501" w:hanging="433"/>
      </w:pPr>
      <w:rPr>
        <w:rFonts w:hint="default"/>
        <w:lang w:val="ru-RU" w:eastAsia="en-US" w:bidi="ar-SA"/>
      </w:rPr>
    </w:lvl>
  </w:abstractNum>
  <w:abstractNum w:abstractNumId="6">
    <w:nsid w:val="148159B0"/>
    <w:multiLevelType w:val="hybridMultilevel"/>
    <w:tmpl w:val="7BA27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1B536B45"/>
    <w:multiLevelType w:val="hybridMultilevel"/>
    <w:tmpl w:val="E3E8C89A"/>
    <w:lvl w:ilvl="0" w:tplc="39BC3CE4">
      <w:numFmt w:val="bullet"/>
      <w:lvlText w:val="-"/>
      <w:lvlJc w:val="left"/>
      <w:pPr>
        <w:ind w:left="103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C6E294E">
      <w:numFmt w:val="bullet"/>
      <w:lvlText w:val="•"/>
      <w:lvlJc w:val="left"/>
      <w:pPr>
        <w:ind w:left="1992" w:hanging="233"/>
      </w:pPr>
      <w:rPr>
        <w:rFonts w:hint="default"/>
        <w:lang w:val="ru-RU" w:eastAsia="en-US" w:bidi="ar-SA"/>
      </w:rPr>
    </w:lvl>
    <w:lvl w:ilvl="2" w:tplc="DC786034">
      <w:numFmt w:val="bullet"/>
      <w:lvlText w:val="•"/>
      <w:lvlJc w:val="left"/>
      <w:pPr>
        <w:ind w:left="2945" w:hanging="233"/>
      </w:pPr>
      <w:rPr>
        <w:rFonts w:hint="default"/>
        <w:lang w:val="ru-RU" w:eastAsia="en-US" w:bidi="ar-SA"/>
      </w:rPr>
    </w:lvl>
    <w:lvl w:ilvl="3" w:tplc="29A29820">
      <w:numFmt w:val="bullet"/>
      <w:lvlText w:val="•"/>
      <w:lvlJc w:val="left"/>
      <w:pPr>
        <w:ind w:left="3897" w:hanging="233"/>
      </w:pPr>
      <w:rPr>
        <w:rFonts w:hint="default"/>
        <w:lang w:val="ru-RU" w:eastAsia="en-US" w:bidi="ar-SA"/>
      </w:rPr>
    </w:lvl>
    <w:lvl w:ilvl="4" w:tplc="8D521D10">
      <w:numFmt w:val="bullet"/>
      <w:lvlText w:val="•"/>
      <w:lvlJc w:val="left"/>
      <w:pPr>
        <w:ind w:left="4850" w:hanging="233"/>
      </w:pPr>
      <w:rPr>
        <w:rFonts w:hint="default"/>
        <w:lang w:val="ru-RU" w:eastAsia="en-US" w:bidi="ar-SA"/>
      </w:rPr>
    </w:lvl>
    <w:lvl w:ilvl="5" w:tplc="6E867058">
      <w:numFmt w:val="bullet"/>
      <w:lvlText w:val="•"/>
      <w:lvlJc w:val="left"/>
      <w:pPr>
        <w:ind w:left="5803" w:hanging="233"/>
      </w:pPr>
      <w:rPr>
        <w:rFonts w:hint="default"/>
        <w:lang w:val="ru-RU" w:eastAsia="en-US" w:bidi="ar-SA"/>
      </w:rPr>
    </w:lvl>
    <w:lvl w:ilvl="6" w:tplc="4CEC6146">
      <w:numFmt w:val="bullet"/>
      <w:lvlText w:val="•"/>
      <w:lvlJc w:val="left"/>
      <w:pPr>
        <w:ind w:left="6755" w:hanging="233"/>
      </w:pPr>
      <w:rPr>
        <w:rFonts w:hint="default"/>
        <w:lang w:val="ru-RU" w:eastAsia="en-US" w:bidi="ar-SA"/>
      </w:rPr>
    </w:lvl>
    <w:lvl w:ilvl="7" w:tplc="19C61A74">
      <w:numFmt w:val="bullet"/>
      <w:lvlText w:val="•"/>
      <w:lvlJc w:val="left"/>
      <w:pPr>
        <w:ind w:left="7708" w:hanging="233"/>
      </w:pPr>
      <w:rPr>
        <w:rFonts w:hint="default"/>
        <w:lang w:val="ru-RU" w:eastAsia="en-US" w:bidi="ar-SA"/>
      </w:rPr>
    </w:lvl>
    <w:lvl w:ilvl="8" w:tplc="203C26C6">
      <w:numFmt w:val="bullet"/>
      <w:lvlText w:val="•"/>
      <w:lvlJc w:val="left"/>
      <w:pPr>
        <w:ind w:left="8661" w:hanging="233"/>
      </w:pPr>
      <w:rPr>
        <w:rFonts w:hint="default"/>
        <w:lang w:val="ru-RU" w:eastAsia="en-US" w:bidi="ar-SA"/>
      </w:rPr>
    </w:lvl>
  </w:abstractNum>
  <w:abstractNum w:abstractNumId="9">
    <w:nsid w:val="1F14008D"/>
    <w:multiLevelType w:val="hybridMultilevel"/>
    <w:tmpl w:val="AB6A96CA"/>
    <w:lvl w:ilvl="0" w:tplc="6436C4AE">
      <w:numFmt w:val="bullet"/>
      <w:lvlText w:val=""/>
      <w:lvlJc w:val="left"/>
      <w:pPr>
        <w:ind w:left="526" w:hanging="2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B610EE">
      <w:numFmt w:val="bullet"/>
      <w:lvlText w:val="•"/>
      <w:lvlJc w:val="left"/>
      <w:pPr>
        <w:ind w:left="1524" w:hanging="224"/>
      </w:pPr>
      <w:rPr>
        <w:rFonts w:hint="default"/>
        <w:lang w:val="ru-RU" w:eastAsia="en-US" w:bidi="ar-SA"/>
      </w:rPr>
    </w:lvl>
    <w:lvl w:ilvl="2" w:tplc="F72CDCFE">
      <w:numFmt w:val="bullet"/>
      <w:lvlText w:val="•"/>
      <w:lvlJc w:val="left"/>
      <w:pPr>
        <w:ind w:left="2529" w:hanging="224"/>
      </w:pPr>
      <w:rPr>
        <w:rFonts w:hint="default"/>
        <w:lang w:val="ru-RU" w:eastAsia="en-US" w:bidi="ar-SA"/>
      </w:rPr>
    </w:lvl>
    <w:lvl w:ilvl="3" w:tplc="8CDEA476">
      <w:numFmt w:val="bullet"/>
      <w:lvlText w:val="•"/>
      <w:lvlJc w:val="left"/>
      <w:pPr>
        <w:ind w:left="3533" w:hanging="224"/>
      </w:pPr>
      <w:rPr>
        <w:rFonts w:hint="default"/>
        <w:lang w:val="ru-RU" w:eastAsia="en-US" w:bidi="ar-SA"/>
      </w:rPr>
    </w:lvl>
    <w:lvl w:ilvl="4" w:tplc="D20CA36A">
      <w:numFmt w:val="bullet"/>
      <w:lvlText w:val="•"/>
      <w:lvlJc w:val="left"/>
      <w:pPr>
        <w:ind w:left="4538" w:hanging="224"/>
      </w:pPr>
      <w:rPr>
        <w:rFonts w:hint="default"/>
        <w:lang w:val="ru-RU" w:eastAsia="en-US" w:bidi="ar-SA"/>
      </w:rPr>
    </w:lvl>
    <w:lvl w:ilvl="5" w:tplc="C16273E6">
      <w:numFmt w:val="bullet"/>
      <w:lvlText w:val="•"/>
      <w:lvlJc w:val="left"/>
      <w:pPr>
        <w:ind w:left="5543" w:hanging="224"/>
      </w:pPr>
      <w:rPr>
        <w:rFonts w:hint="default"/>
        <w:lang w:val="ru-RU" w:eastAsia="en-US" w:bidi="ar-SA"/>
      </w:rPr>
    </w:lvl>
    <w:lvl w:ilvl="6" w:tplc="AFDAB45A">
      <w:numFmt w:val="bullet"/>
      <w:lvlText w:val="•"/>
      <w:lvlJc w:val="left"/>
      <w:pPr>
        <w:ind w:left="6547" w:hanging="224"/>
      </w:pPr>
      <w:rPr>
        <w:rFonts w:hint="default"/>
        <w:lang w:val="ru-RU" w:eastAsia="en-US" w:bidi="ar-SA"/>
      </w:rPr>
    </w:lvl>
    <w:lvl w:ilvl="7" w:tplc="84868856">
      <w:numFmt w:val="bullet"/>
      <w:lvlText w:val="•"/>
      <w:lvlJc w:val="left"/>
      <w:pPr>
        <w:ind w:left="7552" w:hanging="224"/>
      </w:pPr>
      <w:rPr>
        <w:rFonts w:hint="default"/>
        <w:lang w:val="ru-RU" w:eastAsia="en-US" w:bidi="ar-SA"/>
      </w:rPr>
    </w:lvl>
    <w:lvl w:ilvl="8" w:tplc="DF9E461A">
      <w:numFmt w:val="bullet"/>
      <w:lvlText w:val="•"/>
      <w:lvlJc w:val="left"/>
      <w:pPr>
        <w:ind w:left="8557" w:hanging="224"/>
      </w:pPr>
      <w:rPr>
        <w:rFonts w:hint="default"/>
        <w:lang w:val="ru-RU" w:eastAsia="en-US" w:bidi="ar-SA"/>
      </w:rPr>
    </w:lvl>
  </w:abstractNum>
  <w:abstractNum w:abstractNumId="1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4F202CC"/>
    <w:multiLevelType w:val="hybridMultilevel"/>
    <w:tmpl w:val="384ADE06"/>
    <w:lvl w:ilvl="0" w:tplc="4F3AD97C">
      <w:start w:val="1"/>
      <w:numFmt w:val="decimal"/>
      <w:lvlText w:val="%1."/>
      <w:lvlJc w:val="left"/>
      <w:pPr>
        <w:ind w:left="23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13C865F8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35D0EF00">
      <w:numFmt w:val="bullet"/>
      <w:lvlText w:val="•"/>
      <w:lvlJc w:val="left"/>
      <w:pPr>
        <w:ind w:left="2305" w:hanging="213"/>
      </w:pPr>
      <w:rPr>
        <w:rFonts w:hint="default"/>
        <w:lang w:val="ru-RU" w:eastAsia="en-US" w:bidi="ar-SA"/>
      </w:rPr>
    </w:lvl>
    <w:lvl w:ilvl="3" w:tplc="91B2BD02">
      <w:numFmt w:val="bullet"/>
      <w:lvlText w:val="•"/>
      <w:lvlJc w:val="left"/>
      <w:pPr>
        <w:ind w:left="3337" w:hanging="213"/>
      </w:pPr>
      <w:rPr>
        <w:rFonts w:hint="default"/>
        <w:lang w:val="ru-RU" w:eastAsia="en-US" w:bidi="ar-SA"/>
      </w:rPr>
    </w:lvl>
    <w:lvl w:ilvl="4" w:tplc="ABC89A22">
      <w:numFmt w:val="bullet"/>
      <w:lvlText w:val="•"/>
      <w:lvlJc w:val="left"/>
      <w:pPr>
        <w:ind w:left="4370" w:hanging="213"/>
      </w:pPr>
      <w:rPr>
        <w:rFonts w:hint="default"/>
        <w:lang w:val="ru-RU" w:eastAsia="en-US" w:bidi="ar-SA"/>
      </w:rPr>
    </w:lvl>
    <w:lvl w:ilvl="5" w:tplc="73BA467A">
      <w:numFmt w:val="bullet"/>
      <w:lvlText w:val="•"/>
      <w:lvlJc w:val="left"/>
      <w:pPr>
        <w:ind w:left="5403" w:hanging="213"/>
      </w:pPr>
      <w:rPr>
        <w:rFonts w:hint="default"/>
        <w:lang w:val="ru-RU" w:eastAsia="en-US" w:bidi="ar-SA"/>
      </w:rPr>
    </w:lvl>
    <w:lvl w:ilvl="6" w:tplc="0B24D508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2DC4FD56">
      <w:numFmt w:val="bullet"/>
      <w:lvlText w:val="•"/>
      <w:lvlJc w:val="left"/>
      <w:pPr>
        <w:ind w:left="7468" w:hanging="213"/>
      </w:pPr>
      <w:rPr>
        <w:rFonts w:hint="default"/>
        <w:lang w:val="ru-RU" w:eastAsia="en-US" w:bidi="ar-SA"/>
      </w:rPr>
    </w:lvl>
    <w:lvl w:ilvl="8" w:tplc="6EEE182A">
      <w:numFmt w:val="bullet"/>
      <w:lvlText w:val="•"/>
      <w:lvlJc w:val="left"/>
      <w:pPr>
        <w:ind w:left="8501" w:hanging="213"/>
      </w:pPr>
      <w:rPr>
        <w:rFonts w:hint="default"/>
        <w:lang w:val="ru-RU" w:eastAsia="en-US" w:bidi="ar-SA"/>
      </w:rPr>
    </w:lvl>
  </w:abstractNum>
  <w:abstractNum w:abstractNumId="13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2BD7149C"/>
    <w:multiLevelType w:val="hybridMultilevel"/>
    <w:tmpl w:val="94B8CE94"/>
    <w:lvl w:ilvl="0" w:tplc="7D14D8FE">
      <w:start w:val="2"/>
      <w:numFmt w:val="decimal"/>
      <w:lvlText w:val="%1."/>
      <w:lvlJc w:val="left"/>
      <w:pPr>
        <w:ind w:left="445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05D2B03C">
      <w:numFmt w:val="bullet"/>
      <w:lvlText w:val="•"/>
      <w:lvlJc w:val="left"/>
      <w:pPr>
        <w:ind w:left="1452" w:hanging="213"/>
      </w:pPr>
      <w:rPr>
        <w:rFonts w:hint="default"/>
        <w:lang w:val="ru-RU" w:eastAsia="en-US" w:bidi="ar-SA"/>
      </w:rPr>
    </w:lvl>
    <w:lvl w:ilvl="2" w:tplc="90407D72">
      <w:numFmt w:val="bullet"/>
      <w:lvlText w:val="•"/>
      <w:lvlJc w:val="left"/>
      <w:pPr>
        <w:ind w:left="2465" w:hanging="213"/>
      </w:pPr>
      <w:rPr>
        <w:rFonts w:hint="default"/>
        <w:lang w:val="ru-RU" w:eastAsia="en-US" w:bidi="ar-SA"/>
      </w:rPr>
    </w:lvl>
    <w:lvl w:ilvl="3" w:tplc="1B144C58">
      <w:numFmt w:val="bullet"/>
      <w:lvlText w:val="•"/>
      <w:lvlJc w:val="left"/>
      <w:pPr>
        <w:ind w:left="3477" w:hanging="213"/>
      </w:pPr>
      <w:rPr>
        <w:rFonts w:hint="default"/>
        <w:lang w:val="ru-RU" w:eastAsia="en-US" w:bidi="ar-SA"/>
      </w:rPr>
    </w:lvl>
    <w:lvl w:ilvl="4" w:tplc="322E962E">
      <w:numFmt w:val="bullet"/>
      <w:lvlText w:val="•"/>
      <w:lvlJc w:val="left"/>
      <w:pPr>
        <w:ind w:left="4490" w:hanging="213"/>
      </w:pPr>
      <w:rPr>
        <w:rFonts w:hint="default"/>
        <w:lang w:val="ru-RU" w:eastAsia="en-US" w:bidi="ar-SA"/>
      </w:rPr>
    </w:lvl>
    <w:lvl w:ilvl="5" w:tplc="00A07622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7A4667D0">
      <w:numFmt w:val="bullet"/>
      <w:lvlText w:val="•"/>
      <w:lvlJc w:val="left"/>
      <w:pPr>
        <w:ind w:left="6515" w:hanging="213"/>
      </w:pPr>
      <w:rPr>
        <w:rFonts w:hint="default"/>
        <w:lang w:val="ru-RU" w:eastAsia="en-US" w:bidi="ar-SA"/>
      </w:rPr>
    </w:lvl>
    <w:lvl w:ilvl="7" w:tplc="F84CFD48">
      <w:numFmt w:val="bullet"/>
      <w:lvlText w:val="•"/>
      <w:lvlJc w:val="left"/>
      <w:pPr>
        <w:ind w:left="7528" w:hanging="213"/>
      </w:pPr>
      <w:rPr>
        <w:rFonts w:hint="default"/>
        <w:lang w:val="ru-RU" w:eastAsia="en-US" w:bidi="ar-SA"/>
      </w:rPr>
    </w:lvl>
    <w:lvl w:ilvl="8" w:tplc="6DE45624">
      <w:numFmt w:val="bullet"/>
      <w:lvlText w:val="•"/>
      <w:lvlJc w:val="left"/>
      <w:pPr>
        <w:ind w:left="8541" w:hanging="213"/>
      </w:pPr>
      <w:rPr>
        <w:rFonts w:hint="default"/>
        <w:lang w:val="ru-RU" w:eastAsia="en-US" w:bidi="ar-SA"/>
      </w:rPr>
    </w:lvl>
  </w:abstractNum>
  <w:abstractNum w:abstractNumId="15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1F8469F"/>
    <w:multiLevelType w:val="hybridMultilevel"/>
    <w:tmpl w:val="23A24D6C"/>
    <w:lvl w:ilvl="0" w:tplc="BEF2F870">
      <w:start w:val="8"/>
      <w:numFmt w:val="decimal"/>
      <w:lvlText w:val="%1."/>
      <w:lvlJc w:val="left"/>
      <w:pPr>
        <w:ind w:left="446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765C0B42">
      <w:numFmt w:val="bullet"/>
      <w:lvlText w:val="•"/>
      <w:lvlJc w:val="left"/>
      <w:pPr>
        <w:ind w:left="1452" w:hanging="214"/>
      </w:pPr>
      <w:rPr>
        <w:rFonts w:hint="default"/>
        <w:lang w:val="ru-RU" w:eastAsia="en-US" w:bidi="ar-SA"/>
      </w:rPr>
    </w:lvl>
    <w:lvl w:ilvl="2" w:tplc="2B00FA28">
      <w:numFmt w:val="bullet"/>
      <w:lvlText w:val="•"/>
      <w:lvlJc w:val="left"/>
      <w:pPr>
        <w:ind w:left="2465" w:hanging="214"/>
      </w:pPr>
      <w:rPr>
        <w:rFonts w:hint="default"/>
        <w:lang w:val="ru-RU" w:eastAsia="en-US" w:bidi="ar-SA"/>
      </w:rPr>
    </w:lvl>
    <w:lvl w:ilvl="3" w:tplc="644C42DE">
      <w:numFmt w:val="bullet"/>
      <w:lvlText w:val="•"/>
      <w:lvlJc w:val="left"/>
      <w:pPr>
        <w:ind w:left="3477" w:hanging="214"/>
      </w:pPr>
      <w:rPr>
        <w:rFonts w:hint="default"/>
        <w:lang w:val="ru-RU" w:eastAsia="en-US" w:bidi="ar-SA"/>
      </w:rPr>
    </w:lvl>
    <w:lvl w:ilvl="4" w:tplc="90BE5622">
      <w:numFmt w:val="bullet"/>
      <w:lvlText w:val="•"/>
      <w:lvlJc w:val="left"/>
      <w:pPr>
        <w:ind w:left="4490" w:hanging="214"/>
      </w:pPr>
      <w:rPr>
        <w:rFonts w:hint="default"/>
        <w:lang w:val="ru-RU" w:eastAsia="en-US" w:bidi="ar-SA"/>
      </w:rPr>
    </w:lvl>
    <w:lvl w:ilvl="5" w:tplc="B5D2E42C">
      <w:numFmt w:val="bullet"/>
      <w:lvlText w:val="•"/>
      <w:lvlJc w:val="left"/>
      <w:pPr>
        <w:ind w:left="5503" w:hanging="214"/>
      </w:pPr>
      <w:rPr>
        <w:rFonts w:hint="default"/>
        <w:lang w:val="ru-RU" w:eastAsia="en-US" w:bidi="ar-SA"/>
      </w:rPr>
    </w:lvl>
    <w:lvl w:ilvl="6" w:tplc="25B27824">
      <w:numFmt w:val="bullet"/>
      <w:lvlText w:val="•"/>
      <w:lvlJc w:val="left"/>
      <w:pPr>
        <w:ind w:left="6515" w:hanging="214"/>
      </w:pPr>
      <w:rPr>
        <w:rFonts w:hint="default"/>
        <w:lang w:val="ru-RU" w:eastAsia="en-US" w:bidi="ar-SA"/>
      </w:rPr>
    </w:lvl>
    <w:lvl w:ilvl="7" w:tplc="9724A680">
      <w:numFmt w:val="bullet"/>
      <w:lvlText w:val="•"/>
      <w:lvlJc w:val="left"/>
      <w:pPr>
        <w:ind w:left="7528" w:hanging="214"/>
      </w:pPr>
      <w:rPr>
        <w:rFonts w:hint="default"/>
        <w:lang w:val="ru-RU" w:eastAsia="en-US" w:bidi="ar-SA"/>
      </w:rPr>
    </w:lvl>
    <w:lvl w:ilvl="8" w:tplc="28CC9702">
      <w:numFmt w:val="bullet"/>
      <w:lvlText w:val="•"/>
      <w:lvlJc w:val="left"/>
      <w:pPr>
        <w:ind w:left="8541" w:hanging="214"/>
      </w:pPr>
      <w:rPr>
        <w:rFonts w:hint="default"/>
        <w:lang w:val="ru-RU" w:eastAsia="en-US" w:bidi="ar-SA"/>
      </w:rPr>
    </w:lvl>
  </w:abstractNum>
  <w:abstractNum w:abstractNumId="17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4DCF3DEE"/>
    <w:multiLevelType w:val="hybridMultilevel"/>
    <w:tmpl w:val="2AF439BE"/>
    <w:lvl w:ilvl="0" w:tplc="9A6003CA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12E0F6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F476E224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2DDEF17C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B9767C96">
      <w:numFmt w:val="bullet"/>
      <w:lvlText w:val="•"/>
      <w:lvlJc w:val="left"/>
      <w:pPr>
        <w:ind w:left="4370" w:hanging="286"/>
      </w:pPr>
      <w:rPr>
        <w:rFonts w:hint="default"/>
        <w:lang w:val="ru-RU" w:eastAsia="en-US" w:bidi="ar-SA"/>
      </w:rPr>
    </w:lvl>
    <w:lvl w:ilvl="5" w:tplc="0B0623B2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AF5C0412">
      <w:numFmt w:val="bullet"/>
      <w:lvlText w:val="•"/>
      <w:lvlJc w:val="left"/>
      <w:pPr>
        <w:ind w:left="6435" w:hanging="286"/>
      </w:pPr>
      <w:rPr>
        <w:rFonts w:hint="default"/>
        <w:lang w:val="ru-RU" w:eastAsia="en-US" w:bidi="ar-SA"/>
      </w:rPr>
    </w:lvl>
    <w:lvl w:ilvl="7" w:tplc="7250C43C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8" w:tplc="D6F87E34"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21">
    <w:nsid w:val="520F55EC"/>
    <w:multiLevelType w:val="hybridMultilevel"/>
    <w:tmpl w:val="F260DBC0"/>
    <w:lvl w:ilvl="0" w:tplc="E80466C4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384D8F2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37D8BCF0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F796D84A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0660F67A">
      <w:numFmt w:val="bullet"/>
      <w:lvlText w:val="•"/>
      <w:lvlJc w:val="left"/>
      <w:pPr>
        <w:ind w:left="4370" w:hanging="286"/>
      </w:pPr>
      <w:rPr>
        <w:rFonts w:hint="default"/>
        <w:lang w:val="ru-RU" w:eastAsia="en-US" w:bidi="ar-SA"/>
      </w:rPr>
    </w:lvl>
    <w:lvl w:ilvl="5" w:tplc="5FE4256E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74066A3A">
      <w:numFmt w:val="bullet"/>
      <w:lvlText w:val="•"/>
      <w:lvlJc w:val="left"/>
      <w:pPr>
        <w:ind w:left="6435" w:hanging="286"/>
      </w:pPr>
      <w:rPr>
        <w:rFonts w:hint="default"/>
        <w:lang w:val="ru-RU" w:eastAsia="en-US" w:bidi="ar-SA"/>
      </w:rPr>
    </w:lvl>
    <w:lvl w:ilvl="7" w:tplc="CD4218C0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8" w:tplc="EDC08A42"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22">
    <w:nsid w:val="529C6A56"/>
    <w:multiLevelType w:val="hybridMultilevel"/>
    <w:tmpl w:val="595ED028"/>
    <w:lvl w:ilvl="0" w:tplc="48B85208">
      <w:numFmt w:val="bullet"/>
      <w:lvlText w:val=""/>
      <w:lvlJc w:val="left"/>
      <w:pPr>
        <w:ind w:left="108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B4EACFE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678E03A">
      <w:numFmt w:val="bullet"/>
      <w:lvlText w:val="•"/>
      <w:lvlJc w:val="left"/>
      <w:pPr>
        <w:ind w:left="2134" w:hanging="286"/>
      </w:pPr>
      <w:rPr>
        <w:rFonts w:hint="default"/>
        <w:lang w:val="ru-RU" w:eastAsia="en-US" w:bidi="ar-SA"/>
      </w:rPr>
    </w:lvl>
    <w:lvl w:ilvl="3" w:tplc="B96E45A8">
      <w:numFmt w:val="bullet"/>
      <w:lvlText w:val="•"/>
      <w:lvlJc w:val="left"/>
      <w:pPr>
        <w:ind w:left="3188" w:hanging="286"/>
      </w:pPr>
      <w:rPr>
        <w:rFonts w:hint="default"/>
        <w:lang w:val="ru-RU" w:eastAsia="en-US" w:bidi="ar-SA"/>
      </w:rPr>
    </w:lvl>
    <w:lvl w:ilvl="4" w:tplc="C4F6A302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F5BE1228">
      <w:numFmt w:val="bullet"/>
      <w:lvlText w:val="•"/>
      <w:lvlJc w:val="left"/>
      <w:pPr>
        <w:ind w:left="5296" w:hanging="286"/>
      </w:pPr>
      <w:rPr>
        <w:rFonts w:hint="default"/>
        <w:lang w:val="ru-RU" w:eastAsia="en-US" w:bidi="ar-SA"/>
      </w:rPr>
    </w:lvl>
    <w:lvl w:ilvl="6" w:tplc="01B85144">
      <w:numFmt w:val="bullet"/>
      <w:lvlText w:val="•"/>
      <w:lvlJc w:val="left"/>
      <w:pPr>
        <w:ind w:left="6350" w:hanging="286"/>
      </w:pPr>
      <w:rPr>
        <w:rFonts w:hint="default"/>
        <w:lang w:val="ru-RU" w:eastAsia="en-US" w:bidi="ar-SA"/>
      </w:rPr>
    </w:lvl>
    <w:lvl w:ilvl="7" w:tplc="34F65052">
      <w:numFmt w:val="bullet"/>
      <w:lvlText w:val="•"/>
      <w:lvlJc w:val="left"/>
      <w:pPr>
        <w:ind w:left="7404" w:hanging="286"/>
      </w:pPr>
      <w:rPr>
        <w:rFonts w:hint="default"/>
        <w:lang w:val="ru-RU" w:eastAsia="en-US" w:bidi="ar-SA"/>
      </w:rPr>
    </w:lvl>
    <w:lvl w:ilvl="8" w:tplc="C4267298">
      <w:numFmt w:val="bullet"/>
      <w:lvlText w:val="•"/>
      <w:lvlJc w:val="left"/>
      <w:pPr>
        <w:ind w:left="8458" w:hanging="286"/>
      </w:pPr>
      <w:rPr>
        <w:rFonts w:hint="default"/>
        <w:lang w:val="ru-RU" w:eastAsia="en-US" w:bidi="ar-SA"/>
      </w:rPr>
    </w:lvl>
  </w:abstractNum>
  <w:abstractNum w:abstractNumId="23">
    <w:nsid w:val="567227E4"/>
    <w:multiLevelType w:val="hybridMultilevel"/>
    <w:tmpl w:val="3236D374"/>
    <w:lvl w:ilvl="0" w:tplc="9580D506">
      <w:numFmt w:val="bullet"/>
      <w:lvlText w:val="-"/>
      <w:lvlJc w:val="left"/>
      <w:pPr>
        <w:ind w:left="516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86499A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C447D1C">
      <w:numFmt w:val="bullet"/>
      <w:lvlText w:val="•"/>
      <w:lvlJc w:val="left"/>
      <w:pPr>
        <w:ind w:left="1636" w:hanging="286"/>
      </w:pPr>
      <w:rPr>
        <w:rFonts w:hint="default"/>
        <w:lang w:val="ru-RU" w:eastAsia="en-US" w:bidi="ar-SA"/>
      </w:rPr>
    </w:lvl>
    <w:lvl w:ilvl="3" w:tplc="001EF46E">
      <w:numFmt w:val="bullet"/>
      <w:lvlText w:val="•"/>
      <w:lvlJc w:val="left"/>
      <w:pPr>
        <w:ind w:left="2752" w:hanging="286"/>
      </w:pPr>
      <w:rPr>
        <w:rFonts w:hint="default"/>
        <w:lang w:val="ru-RU" w:eastAsia="en-US" w:bidi="ar-SA"/>
      </w:rPr>
    </w:lvl>
    <w:lvl w:ilvl="4" w:tplc="BF0220FA">
      <w:numFmt w:val="bullet"/>
      <w:lvlText w:val="•"/>
      <w:lvlJc w:val="left"/>
      <w:pPr>
        <w:ind w:left="3868" w:hanging="286"/>
      </w:pPr>
      <w:rPr>
        <w:rFonts w:hint="default"/>
        <w:lang w:val="ru-RU" w:eastAsia="en-US" w:bidi="ar-SA"/>
      </w:rPr>
    </w:lvl>
    <w:lvl w:ilvl="5" w:tplc="9CC2459C">
      <w:numFmt w:val="bullet"/>
      <w:lvlText w:val="•"/>
      <w:lvlJc w:val="left"/>
      <w:pPr>
        <w:ind w:left="4985" w:hanging="286"/>
      </w:pPr>
      <w:rPr>
        <w:rFonts w:hint="default"/>
        <w:lang w:val="ru-RU" w:eastAsia="en-US" w:bidi="ar-SA"/>
      </w:rPr>
    </w:lvl>
    <w:lvl w:ilvl="6" w:tplc="0546D02C">
      <w:numFmt w:val="bullet"/>
      <w:lvlText w:val="•"/>
      <w:lvlJc w:val="left"/>
      <w:pPr>
        <w:ind w:left="6101" w:hanging="286"/>
      </w:pPr>
      <w:rPr>
        <w:rFonts w:hint="default"/>
        <w:lang w:val="ru-RU" w:eastAsia="en-US" w:bidi="ar-SA"/>
      </w:rPr>
    </w:lvl>
    <w:lvl w:ilvl="7" w:tplc="C3AC45F6">
      <w:numFmt w:val="bullet"/>
      <w:lvlText w:val="•"/>
      <w:lvlJc w:val="left"/>
      <w:pPr>
        <w:ind w:left="7217" w:hanging="286"/>
      </w:pPr>
      <w:rPr>
        <w:rFonts w:hint="default"/>
        <w:lang w:val="ru-RU" w:eastAsia="en-US" w:bidi="ar-SA"/>
      </w:rPr>
    </w:lvl>
    <w:lvl w:ilvl="8" w:tplc="6890E972">
      <w:numFmt w:val="bullet"/>
      <w:lvlText w:val="•"/>
      <w:lvlJc w:val="left"/>
      <w:pPr>
        <w:ind w:left="8333" w:hanging="286"/>
      </w:pPr>
      <w:rPr>
        <w:rFonts w:hint="default"/>
        <w:lang w:val="ru-RU" w:eastAsia="en-US" w:bidi="ar-SA"/>
      </w:rPr>
    </w:lvl>
  </w:abstractNum>
  <w:abstractNum w:abstractNumId="24">
    <w:nsid w:val="580465C2"/>
    <w:multiLevelType w:val="multilevel"/>
    <w:tmpl w:val="63760C02"/>
    <w:lvl w:ilvl="0">
      <w:start w:val="3"/>
      <w:numFmt w:val="decimal"/>
      <w:lvlText w:val="%1"/>
      <w:lvlJc w:val="left"/>
      <w:pPr>
        <w:ind w:left="72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5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32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8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8" w:hanging="497"/>
      </w:pPr>
      <w:rPr>
        <w:rFonts w:hint="default"/>
        <w:lang w:val="ru-RU" w:eastAsia="en-US" w:bidi="ar-SA"/>
      </w:rPr>
    </w:lvl>
  </w:abstractNum>
  <w:abstractNum w:abstractNumId="25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7">
    <w:nsid w:val="613D311C"/>
    <w:multiLevelType w:val="hybridMultilevel"/>
    <w:tmpl w:val="766EFF48"/>
    <w:lvl w:ilvl="0" w:tplc="27EE4D76">
      <w:start w:val="5"/>
      <w:numFmt w:val="decimal"/>
      <w:lvlText w:val="%1."/>
      <w:lvlJc w:val="left"/>
      <w:pPr>
        <w:ind w:left="232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FCEC77C0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79566DA4">
      <w:numFmt w:val="bullet"/>
      <w:lvlText w:val="•"/>
      <w:lvlJc w:val="left"/>
      <w:pPr>
        <w:ind w:left="2305" w:hanging="213"/>
      </w:pPr>
      <w:rPr>
        <w:rFonts w:hint="default"/>
        <w:lang w:val="ru-RU" w:eastAsia="en-US" w:bidi="ar-SA"/>
      </w:rPr>
    </w:lvl>
    <w:lvl w:ilvl="3" w:tplc="88F4768A">
      <w:numFmt w:val="bullet"/>
      <w:lvlText w:val="•"/>
      <w:lvlJc w:val="left"/>
      <w:pPr>
        <w:ind w:left="3337" w:hanging="213"/>
      </w:pPr>
      <w:rPr>
        <w:rFonts w:hint="default"/>
        <w:lang w:val="ru-RU" w:eastAsia="en-US" w:bidi="ar-SA"/>
      </w:rPr>
    </w:lvl>
    <w:lvl w:ilvl="4" w:tplc="298A1740">
      <w:numFmt w:val="bullet"/>
      <w:lvlText w:val="•"/>
      <w:lvlJc w:val="left"/>
      <w:pPr>
        <w:ind w:left="4370" w:hanging="213"/>
      </w:pPr>
      <w:rPr>
        <w:rFonts w:hint="default"/>
        <w:lang w:val="ru-RU" w:eastAsia="en-US" w:bidi="ar-SA"/>
      </w:rPr>
    </w:lvl>
    <w:lvl w:ilvl="5" w:tplc="638EB72E">
      <w:numFmt w:val="bullet"/>
      <w:lvlText w:val="•"/>
      <w:lvlJc w:val="left"/>
      <w:pPr>
        <w:ind w:left="5403" w:hanging="213"/>
      </w:pPr>
      <w:rPr>
        <w:rFonts w:hint="default"/>
        <w:lang w:val="ru-RU" w:eastAsia="en-US" w:bidi="ar-SA"/>
      </w:rPr>
    </w:lvl>
    <w:lvl w:ilvl="6" w:tplc="E468EE68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BB5C2A12">
      <w:numFmt w:val="bullet"/>
      <w:lvlText w:val="•"/>
      <w:lvlJc w:val="left"/>
      <w:pPr>
        <w:ind w:left="7468" w:hanging="213"/>
      </w:pPr>
      <w:rPr>
        <w:rFonts w:hint="default"/>
        <w:lang w:val="ru-RU" w:eastAsia="en-US" w:bidi="ar-SA"/>
      </w:rPr>
    </w:lvl>
    <w:lvl w:ilvl="8" w:tplc="65E47156">
      <w:numFmt w:val="bullet"/>
      <w:lvlText w:val="•"/>
      <w:lvlJc w:val="left"/>
      <w:pPr>
        <w:ind w:left="8501" w:hanging="213"/>
      </w:pPr>
      <w:rPr>
        <w:rFonts w:hint="default"/>
        <w:lang w:val="ru-RU" w:eastAsia="en-US" w:bidi="ar-SA"/>
      </w:rPr>
    </w:lvl>
  </w:abstractNum>
  <w:abstractNum w:abstractNumId="28">
    <w:nsid w:val="62871F93"/>
    <w:multiLevelType w:val="multilevel"/>
    <w:tmpl w:val="A6D27644"/>
    <w:lvl w:ilvl="0">
      <w:start w:val="3"/>
      <w:numFmt w:val="decimal"/>
      <w:lvlText w:val="%1"/>
      <w:lvlJc w:val="left"/>
      <w:pPr>
        <w:ind w:left="1433" w:hanging="49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33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492"/>
      </w:pPr>
      <w:rPr>
        <w:rFonts w:hint="default"/>
        <w:lang w:val="ru-RU" w:eastAsia="en-US" w:bidi="ar-SA"/>
      </w:rPr>
    </w:lvl>
  </w:abstractNum>
  <w:abstractNum w:abstractNumId="29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6A1B5013"/>
    <w:multiLevelType w:val="hybridMultilevel"/>
    <w:tmpl w:val="51102B72"/>
    <w:lvl w:ilvl="0" w:tplc="36885C22">
      <w:numFmt w:val="bullet"/>
      <w:lvlText w:val="-"/>
      <w:lvlJc w:val="left"/>
      <w:pPr>
        <w:ind w:left="232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2249C78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6001A9C">
      <w:numFmt w:val="bullet"/>
      <w:lvlText w:val="•"/>
      <w:lvlJc w:val="left"/>
      <w:pPr>
        <w:ind w:left="1849" w:hanging="286"/>
      </w:pPr>
      <w:rPr>
        <w:rFonts w:hint="default"/>
        <w:lang w:val="ru-RU" w:eastAsia="en-US" w:bidi="ar-SA"/>
      </w:rPr>
    </w:lvl>
    <w:lvl w:ilvl="3" w:tplc="43F45B06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56FC9B2E">
      <w:numFmt w:val="bullet"/>
      <w:lvlText w:val="•"/>
      <w:lvlJc w:val="left"/>
      <w:pPr>
        <w:ind w:left="4028" w:hanging="286"/>
      </w:pPr>
      <w:rPr>
        <w:rFonts w:hint="default"/>
        <w:lang w:val="ru-RU" w:eastAsia="en-US" w:bidi="ar-SA"/>
      </w:rPr>
    </w:lvl>
    <w:lvl w:ilvl="5" w:tplc="9C2267CE">
      <w:numFmt w:val="bullet"/>
      <w:lvlText w:val="•"/>
      <w:lvlJc w:val="left"/>
      <w:pPr>
        <w:ind w:left="5118" w:hanging="286"/>
      </w:pPr>
      <w:rPr>
        <w:rFonts w:hint="default"/>
        <w:lang w:val="ru-RU" w:eastAsia="en-US" w:bidi="ar-SA"/>
      </w:rPr>
    </w:lvl>
    <w:lvl w:ilvl="6" w:tplc="E12281F8">
      <w:numFmt w:val="bullet"/>
      <w:lvlText w:val="•"/>
      <w:lvlJc w:val="left"/>
      <w:pPr>
        <w:ind w:left="6208" w:hanging="286"/>
      </w:pPr>
      <w:rPr>
        <w:rFonts w:hint="default"/>
        <w:lang w:val="ru-RU" w:eastAsia="en-US" w:bidi="ar-SA"/>
      </w:rPr>
    </w:lvl>
    <w:lvl w:ilvl="7" w:tplc="7D8E5548">
      <w:numFmt w:val="bullet"/>
      <w:lvlText w:val="•"/>
      <w:lvlJc w:val="left"/>
      <w:pPr>
        <w:ind w:left="7297" w:hanging="286"/>
      </w:pPr>
      <w:rPr>
        <w:rFonts w:hint="default"/>
        <w:lang w:val="ru-RU" w:eastAsia="en-US" w:bidi="ar-SA"/>
      </w:rPr>
    </w:lvl>
    <w:lvl w:ilvl="8" w:tplc="246CC8E6">
      <w:numFmt w:val="bullet"/>
      <w:lvlText w:val="•"/>
      <w:lvlJc w:val="left"/>
      <w:pPr>
        <w:ind w:left="8387" w:hanging="286"/>
      </w:pPr>
      <w:rPr>
        <w:rFonts w:hint="default"/>
        <w:lang w:val="ru-RU" w:eastAsia="en-US" w:bidi="ar-SA"/>
      </w:rPr>
    </w:lvl>
  </w:abstractNum>
  <w:abstractNum w:abstractNumId="32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7F982BBB"/>
    <w:multiLevelType w:val="hybridMultilevel"/>
    <w:tmpl w:val="C3A8B240"/>
    <w:lvl w:ilvl="0" w:tplc="E1C6F876">
      <w:numFmt w:val="bullet"/>
      <w:lvlText w:val="-"/>
      <w:lvlJc w:val="left"/>
      <w:pPr>
        <w:ind w:left="516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3FC2682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01AA42C">
      <w:numFmt w:val="bullet"/>
      <w:lvlText w:val="•"/>
      <w:lvlJc w:val="left"/>
      <w:pPr>
        <w:ind w:left="1636" w:hanging="286"/>
      </w:pPr>
      <w:rPr>
        <w:rFonts w:hint="default"/>
        <w:lang w:val="ru-RU" w:eastAsia="en-US" w:bidi="ar-SA"/>
      </w:rPr>
    </w:lvl>
    <w:lvl w:ilvl="3" w:tplc="A20E6DD0">
      <w:numFmt w:val="bullet"/>
      <w:lvlText w:val="•"/>
      <w:lvlJc w:val="left"/>
      <w:pPr>
        <w:ind w:left="2752" w:hanging="286"/>
      </w:pPr>
      <w:rPr>
        <w:rFonts w:hint="default"/>
        <w:lang w:val="ru-RU" w:eastAsia="en-US" w:bidi="ar-SA"/>
      </w:rPr>
    </w:lvl>
    <w:lvl w:ilvl="4" w:tplc="2098CCA0">
      <w:numFmt w:val="bullet"/>
      <w:lvlText w:val="•"/>
      <w:lvlJc w:val="left"/>
      <w:pPr>
        <w:ind w:left="3868" w:hanging="286"/>
      </w:pPr>
      <w:rPr>
        <w:rFonts w:hint="default"/>
        <w:lang w:val="ru-RU" w:eastAsia="en-US" w:bidi="ar-SA"/>
      </w:rPr>
    </w:lvl>
    <w:lvl w:ilvl="5" w:tplc="BCB85C56">
      <w:numFmt w:val="bullet"/>
      <w:lvlText w:val="•"/>
      <w:lvlJc w:val="left"/>
      <w:pPr>
        <w:ind w:left="4985" w:hanging="286"/>
      </w:pPr>
      <w:rPr>
        <w:rFonts w:hint="default"/>
        <w:lang w:val="ru-RU" w:eastAsia="en-US" w:bidi="ar-SA"/>
      </w:rPr>
    </w:lvl>
    <w:lvl w:ilvl="6" w:tplc="C0D09EB2">
      <w:numFmt w:val="bullet"/>
      <w:lvlText w:val="•"/>
      <w:lvlJc w:val="left"/>
      <w:pPr>
        <w:ind w:left="6101" w:hanging="286"/>
      </w:pPr>
      <w:rPr>
        <w:rFonts w:hint="default"/>
        <w:lang w:val="ru-RU" w:eastAsia="en-US" w:bidi="ar-SA"/>
      </w:rPr>
    </w:lvl>
    <w:lvl w:ilvl="7" w:tplc="7A8A7C5C">
      <w:numFmt w:val="bullet"/>
      <w:lvlText w:val="•"/>
      <w:lvlJc w:val="left"/>
      <w:pPr>
        <w:ind w:left="7217" w:hanging="286"/>
      </w:pPr>
      <w:rPr>
        <w:rFonts w:hint="default"/>
        <w:lang w:val="ru-RU" w:eastAsia="en-US" w:bidi="ar-SA"/>
      </w:rPr>
    </w:lvl>
    <w:lvl w:ilvl="8" w:tplc="391A215E">
      <w:numFmt w:val="bullet"/>
      <w:lvlText w:val="•"/>
      <w:lvlJc w:val="left"/>
      <w:pPr>
        <w:ind w:left="8333" w:hanging="286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3"/>
  </w:num>
  <w:num w:numId="3">
    <w:abstractNumId w:val="18"/>
  </w:num>
  <w:num w:numId="4">
    <w:abstractNumId w:val="17"/>
  </w:num>
  <w:num w:numId="5">
    <w:abstractNumId w:val="3"/>
  </w:num>
  <w:num w:numId="6">
    <w:abstractNumId w:val="19"/>
  </w:num>
  <w:num w:numId="7">
    <w:abstractNumId w:val="7"/>
  </w:num>
  <w:num w:numId="8">
    <w:abstractNumId w:val="29"/>
  </w:num>
  <w:num w:numId="9">
    <w:abstractNumId w:val="26"/>
  </w:num>
  <w:num w:numId="10">
    <w:abstractNumId w:val="11"/>
  </w:num>
  <w:num w:numId="11">
    <w:abstractNumId w:val="4"/>
  </w:num>
  <w:num w:numId="12">
    <w:abstractNumId w:val="25"/>
  </w:num>
  <w:num w:numId="13">
    <w:abstractNumId w:val="10"/>
  </w:num>
  <w:num w:numId="14">
    <w:abstractNumId w:val="33"/>
  </w:num>
  <w:num w:numId="15">
    <w:abstractNumId w:val="15"/>
  </w:num>
  <w:num w:numId="16">
    <w:abstractNumId w:val="32"/>
  </w:num>
  <w:num w:numId="17">
    <w:abstractNumId w:val="8"/>
  </w:num>
  <w:num w:numId="18">
    <w:abstractNumId w:val="0"/>
  </w:num>
  <w:num w:numId="19">
    <w:abstractNumId w:val="23"/>
  </w:num>
  <w:num w:numId="20">
    <w:abstractNumId w:val="31"/>
  </w:num>
  <w:num w:numId="21">
    <w:abstractNumId w:val="1"/>
  </w:num>
  <w:num w:numId="22">
    <w:abstractNumId w:val="9"/>
  </w:num>
  <w:num w:numId="23">
    <w:abstractNumId w:val="5"/>
  </w:num>
  <w:num w:numId="24">
    <w:abstractNumId w:val="16"/>
  </w:num>
  <w:num w:numId="25">
    <w:abstractNumId w:val="27"/>
  </w:num>
  <w:num w:numId="26">
    <w:abstractNumId w:val="14"/>
  </w:num>
  <w:num w:numId="27">
    <w:abstractNumId w:val="2"/>
  </w:num>
  <w:num w:numId="28">
    <w:abstractNumId w:val="24"/>
  </w:num>
  <w:num w:numId="29">
    <w:abstractNumId w:val="20"/>
  </w:num>
  <w:num w:numId="30">
    <w:abstractNumId w:val="22"/>
  </w:num>
  <w:num w:numId="31">
    <w:abstractNumId w:val="21"/>
  </w:num>
  <w:num w:numId="32">
    <w:abstractNumId w:val="28"/>
  </w:num>
  <w:num w:numId="33">
    <w:abstractNumId w:val="34"/>
  </w:num>
  <w:num w:numId="34">
    <w:abstractNumId w:val="12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C13"/>
    <w:rsid w:val="00000437"/>
    <w:rsid w:val="00000698"/>
    <w:rsid w:val="00000A41"/>
    <w:rsid w:val="00000B3D"/>
    <w:rsid w:val="00000D42"/>
    <w:rsid w:val="00000F5E"/>
    <w:rsid w:val="0000135C"/>
    <w:rsid w:val="000015F5"/>
    <w:rsid w:val="00001B20"/>
    <w:rsid w:val="00001EB2"/>
    <w:rsid w:val="000023F8"/>
    <w:rsid w:val="0000286C"/>
    <w:rsid w:val="00002E21"/>
    <w:rsid w:val="0000306A"/>
    <w:rsid w:val="000031E1"/>
    <w:rsid w:val="00003286"/>
    <w:rsid w:val="00003622"/>
    <w:rsid w:val="000038AA"/>
    <w:rsid w:val="00003B3A"/>
    <w:rsid w:val="00003E40"/>
    <w:rsid w:val="000041CE"/>
    <w:rsid w:val="0000439B"/>
    <w:rsid w:val="00004657"/>
    <w:rsid w:val="000047A1"/>
    <w:rsid w:val="00004B07"/>
    <w:rsid w:val="00004D04"/>
    <w:rsid w:val="00004E37"/>
    <w:rsid w:val="00005545"/>
    <w:rsid w:val="000057DF"/>
    <w:rsid w:val="00005861"/>
    <w:rsid w:val="00005933"/>
    <w:rsid w:val="00005BD0"/>
    <w:rsid w:val="00005F49"/>
    <w:rsid w:val="000062FA"/>
    <w:rsid w:val="00006435"/>
    <w:rsid w:val="0000646D"/>
    <w:rsid w:val="000064D2"/>
    <w:rsid w:val="000064F2"/>
    <w:rsid w:val="000069C9"/>
    <w:rsid w:val="00006B04"/>
    <w:rsid w:val="00006EE7"/>
    <w:rsid w:val="00007A6D"/>
    <w:rsid w:val="00007CBA"/>
    <w:rsid w:val="00007E74"/>
    <w:rsid w:val="00007F90"/>
    <w:rsid w:val="00010340"/>
    <w:rsid w:val="00010CBC"/>
    <w:rsid w:val="000110CE"/>
    <w:rsid w:val="00011266"/>
    <w:rsid w:val="0001131F"/>
    <w:rsid w:val="00011722"/>
    <w:rsid w:val="00011BF1"/>
    <w:rsid w:val="00011E48"/>
    <w:rsid w:val="00011F49"/>
    <w:rsid w:val="0001205B"/>
    <w:rsid w:val="000124C0"/>
    <w:rsid w:val="000128A6"/>
    <w:rsid w:val="00012A04"/>
    <w:rsid w:val="00012BC5"/>
    <w:rsid w:val="00012D22"/>
    <w:rsid w:val="00012E35"/>
    <w:rsid w:val="000132A9"/>
    <w:rsid w:val="000132C6"/>
    <w:rsid w:val="00013844"/>
    <w:rsid w:val="00013930"/>
    <w:rsid w:val="00013E9C"/>
    <w:rsid w:val="00013FE6"/>
    <w:rsid w:val="0001412B"/>
    <w:rsid w:val="00015419"/>
    <w:rsid w:val="00015531"/>
    <w:rsid w:val="00015CA0"/>
    <w:rsid w:val="00016162"/>
    <w:rsid w:val="00016390"/>
    <w:rsid w:val="00016442"/>
    <w:rsid w:val="000166C0"/>
    <w:rsid w:val="0001686D"/>
    <w:rsid w:val="00017A29"/>
    <w:rsid w:val="00017A8F"/>
    <w:rsid w:val="00017B5F"/>
    <w:rsid w:val="00017D9D"/>
    <w:rsid w:val="00017E93"/>
    <w:rsid w:val="000200EF"/>
    <w:rsid w:val="0002023C"/>
    <w:rsid w:val="0002025B"/>
    <w:rsid w:val="000202BF"/>
    <w:rsid w:val="0002035C"/>
    <w:rsid w:val="00020B43"/>
    <w:rsid w:val="00020F17"/>
    <w:rsid w:val="00021235"/>
    <w:rsid w:val="00021685"/>
    <w:rsid w:val="00021AF9"/>
    <w:rsid w:val="00021E95"/>
    <w:rsid w:val="00021F28"/>
    <w:rsid w:val="000224BF"/>
    <w:rsid w:val="000224FA"/>
    <w:rsid w:val="0002273A"/>
    <w:rsid w:val="00022B0C"/>
    <w:rsid w:val="00022C08"/>
    <w:rsid w:val="00022D07"/>
    <w:rsid w:val="00023381"/>
    <w:rsid w:val="000234EF"/>
    <w:rsid w:val="00023984"/>
    <w:rsid w:val="00023B9E"/>
    <w:rsid w:val="00023D44"/>
    <w:rsid w:val="00024041"/>
    <w:rsid w:val="000244B5"/>
    <w:rsid w:val="000244BC"/>
    <w:rsid w:val="000245AB"/>
    <w:rsid w:val="0002460C"/>
    <w:rsid w:val="00024A87"/>
    <w:rsid w:val="00024C8B"/>
    <w:rsid w:val="00024E39"/>
    <w:rsid w:val="00025163"/>
    <w:rsid w:val="0002553E"/>
    <w:rsid w:val="00025540"/>
    <w:rsid w:val="000258A2"/>
    <w:rsid w:val="00025B9A"/>
    <w:rsid w:val="0002613A"/>
    <w:rsid w:val="0002614F"/>
    <w:rsid w:val="000262DD"/>
    <w:rsid w:val="00026485"/>
    <w:rsid w:val="000265C6"/>
    <w:rsid w:val="00026C40"/>
    <w:rsid w:val="000270AA"/>
    <w:rsid w:val="000271FB"/>
    <w:rsid w:val="0002725E"/>
    <w:rsid w:val="000273E2"/>
    <w:rsid w:val="00027644"/>
    <w:rsid w:val="0002773E"/>
    <w:rsid w:val="00027818"/>
    <w:rsid w:val="00027839"/>
    <w:rsid w:val="00027AF0"/>
    <w:rsid w:val="00027B59"/>
    <w:rsid w:val="00027DFF"/>
    <w:rsid w:val="00027E48"/>
    <w:rsid w:val="00030332"/>
    <w:rsid w:val="00030362"/>
    <w:rsid w:val="000308A0"/>
    <w:rsid w:val="000309C9"/>
    <w:rsid w:val="00030A93"/>
    <w:rsid w:val="00030B34"/>
    <w:rsid w:val="00030B54"/>
    <w:rsid w:val="00030D55"/>
    <w:rsid w:val="00030D9F"/>
    <w:rsid w:val="00030F14"/>
    <w:rsid w:val="00030F21"/>
    <w:rsid w:val="00030FB2"/>
    <w:rsid w:val="000310DC"/>
    <w:rsid w:val="00031341"/>
    <w:rsid w:val="00031915"/>
    <w:rsid w:val="00031D30"/>
    <w:rsid w:val="00031D39"/>
    <w:rsid w:val="00031D5C"/>
    <w:rsid w:val="000323F0"/>
    <w:rsid w:val="000324E6"/>
    <w:rsid w:val="0003253D"/>
    <w:rsid w:val="000325CB"/>
    <w:rsid w:val="00032665"/>
    <w:rsid w:val="00032794"/>
    <w:rsid w:val="0003293E"/>
    <w:rsid w:val="00032A72"/>
    <w:rsid w:val="00032D3F"/>
    <w:rsid w:val="00032D90"/>
    <w:rsid w:val="00032DF0"/>
    <w:rsid w:val="0003328B"/>
    <w:rsid w:val="0003333A"/>
    <w:rsid w:val="00033420"/>
    <w:rsid w:val="000334C6"/>
    <w:rsid w:val="00033A2C"/>
    <w:rsid w:val="00033EAC"/>
    <w:rsid w:val="00033F31"/>
    <w:rsid w:val="00034161"/>
    <w:rsid w:val="000342BF"/>
    <w:rsid w:val="000344F8"/>
    <w:rsid w:val="000345A7"/>
    <w:rsid w:val="000346F0"/>
    <w:rsid w:val="00034B02"/>
    <w:rsid w:val="00034B17"/>
    <w:rsid w:val="00034CFC"/>
    <w:rsid w:val="00035359"/>
    <w:rsid w:val="0003562B"/>
    <w:rsid w:val="000358CE"/>
    <w:rsid w:val="00035AB5"/>
    <w:rsid w:val="00035ABB"/>
    <w:rsid w:val="00035D1C"/>
    <w:rsid w:val="000360D1"/>
    <w:rsid w:val="0003613F"/>
    <w:rsid w:val="0003645C"/>
    <w:rsid w:val="0003646B"/>
    <w:rsid w:val="00036477"/>
    <w:rsid w:val="00036538"/>
    <w:rsid w:val="00036966"/>
    <w:rsid w:val="00036A9E"/>
    <w:rsid w:val="00036C6E"/>
    <w:rsid w:val="000374CA"/>
    <w:rsid w:val="0003757B"/>
    <w:rsid w:val="000375E2"/>
    <w:rsid w:val="0003760B"/>
    <w:rsid w:val="00037868"/>
    <w:rsid w:val="000378C9"/>
    <w:rsid w:val="00037D6E"/>
    <w:rsid w:val="00037D72"/>
    <w:rsid w:val="00037DD3"/>
    <w:rsid w:val="00037FF3"/>
    <w:rsid w:val="000402C0"/>
    <w:rsid w:val="000403C8"/>
    <w:rsid w:val="000405E5"/>
    <w:rsid w:val="00040C71"/>
    <w:rsid w:val="00040E17"/>
    <w:rsid w:val="0004102F"/>
    <w:rsid w:val="000411BD"/>
    <w:rsid w:val="00041373"/>
    <w:rsid w:val="00041CAA"/>
    <w:rsid w:val="00041EC0"/>
    <w:rsid w:val="00041ED4"/>
    <w:rsid w:val="00042EB1"/>
    <w:rsid w:val="0004397F"/>
    <w:rsid w:val="00043A0A"/>
    <w:rsid w:val="00043B3C"/>
    <w:rsid w:val="000443C1"/>
    <w:rsid w:val="00044C21"/>
    <w:rsid w:val="00044F79"/>
    <w:rsid w:val="0004518B"/>
    <w:rsid w:val="00045481"/>
    <w:rsid w:val="000454DD"/>
    <w:rsid w:val="00045644"/>
    <w:rsid w:val="000458A7"/>
    <w:rsid w:val="00045972"/>
    <w:rsid w:val="00045B90"/>
    <w:rsid w:val="00045C66"/>
    <w:rsid w:val="000462CC"/>
    <w:rsid w:val="0004742C"/>
    <w:rsid w:val="00047799"/>
    <w:rsid w:val="000478D1"/>
    <w:rsid w:val="00047A25"/>
    <w:rsid w:val="00047BC5"/>
    <w:rsid w:val="00047D15"/>
    <w:rsid w:val="00050450"/>
    <w:rsid w:val="00050B31"/>
    <w:rsid w:val="00050C2D"/>
    <w:rsid w:val="000517FB"/>
    <w:rsid w:val="00051859"/>
    <w:rsid w:val="000518CA"/>
    <w:rsid w:val="00051A72"/>
    <w:rsid w:val="00051AAD"/>
    <w:rsid w:val="00051DD1"/>
    <w:rsid w:val="00051F7B"/>
    <w:rsid w:val="0005214A"/>
    <w:rsid w:val="0005225F"/>
    <w:rsid w:val="000525FF"/>
    <w:rsid w:val="000529A9"/>
    <w:rsid w:val="00053010"/>
    <w:rsid w:val="0005317B"/>
    <w:rsid w:val="00053224"/>
    <w:rsid w:val="000534E1"/>
    <w:rsid w:val="000536F6"/>
    <w:rsid w:val="0005380B"/>
    <w:rsid w:val="000538E9"/>
    <w:rsid w:val="00053C3F"/>
    <w:rsid w:val="00053F4A"/>
    <w:rsid w:val="0005432C"/>
    <w:rsid w:val="0005441C"/>
    <w:rsid w:val="000547B8"/>
    <w:rsid w:val="000548E7"/>
    <w:rsid w:val="00054991"/>
    <w:rsid w:val="00054B8F"/>
    <w:rsid w:val="00055297"/>
    <w:rsid w:val="000555AF"/>
    <w:rsid w:val="00055654"/>
    <w:rsid w:val="00055B01"/>
    <w:rsid w:val="00055D63"/>
    <w:rsid w:val="00055F98"/>
    <w:rsid w:val="00056339"/>
    <w:rsid w:val="0005651C"/>
    <w:rsid w:val="000566AF"/>
    <w:rsid w:val="000567D4"/>
    <w:rsid w:val="00056855"/>
    <w:rsid w:val="0005691A"/>
    <w:rsid w:val="00056C4A"/>
    <w:rsid w:val="00057029"/>
    <w:rsid w:val="000572BF"/>
    <w:rsid w:val="000575EA"/>
    <w:rsid w:val="0005770B"/>
    <w:rsid w:val="00057798"/>
    <w:rsid w:val="00057E09"/>
    <w:rsid w:val="00060165"/>
    <w:rsid w:val="0006021E"/>
    <w:rsid w:val="00060401"/>
    <w:rsid w:val="0006078F"/>
    <w:rsid w:val="000607A1"/>
    <w:rsid w:val="000608C9"/>
    <w:rsid w:val="00060A5D"/>
    <w:rsid w:val="00060AFD"/>
    <w:rsid w:val="00060CA0"/>
    <w:rsid w:val="0006178D"/>
    <w:rsid w:val="0006188B"/>
    <w:rsid w:val="00061DA0"/>
    <w:rsid w:val="00061E2C"/>
    <w:rsid w:val="00061FE3"/>
    <w:rsid w:val="00062050"/>
    <w:rsid w:val="00062209"/>
    <w:rsid w:val="00062832"/>
    <w:rsid w:val="000628F3"/>
    <w:rsid w:val="00062B8A"/>
    <w:rsid w:val="00062EBA"/>
    <w:rsid w:val="00063419"/>
    <w:rsid w:val="00063AC5"/>
    <w:rsid w:val="00063D11"/>
    <w:rsid w:val="00063DB6"/>
    <w:rsid w:val="00063FD6"/>
    <w:rsid w:val="00064647"/>
    <w:rsid w:val="000647A8"/>
    <w:rsid w:val="00064835"/>
    <w:rsid w:val="00064AC4"/>
    <w:rsid w:val="00064C63"/>
    <w:rsid w:val="00064E5C"/>
    <w:rsid w:val="00065176"/>
    <w:rsid w:val="00065309"/>
    <w:rsid w:val="0006538E"/>
    <w:rsid w:val="000653C5"/>
    <w:rsid w:val="0006554B"/>
    <w:rsid w:val="0006576B"/>
    <w:rsid w:val="00065A2F"/>
    <w:rsid w:val="00065AFF"/>
    <w:rsid w:val="00065BB4"/>
    <w:rsid w:val="00065E1F"/>
    <w:rsid w:val="00065F69"/>
    <w:rsid w:val="000665D2"/>
    <w:rsid w:val="000667AE"/>
    <w:rsid w:val="000669A9"/>
    <w:rsid w:val="00066B55"/>
    <w:rsid w:val="000673BC"/>
    <w:rsid w:val="0006754C"/>
    <w:rsid w:val="000676B7"/>
    <w:rsid w:val="00067A76"/>
    <w:rsid w:val="00067DB9"/>
    <w:rsid w:val="0007004A"/>
    <w:rsid w:val="000700A6"/>
    <w:rsid w:val="00070364"/>
    <w:rsid w:val="00070483"/>
    <w:rsid w:val="0007072C"/>
    <w:rsid w:val="00070787"/>
    <w:rsid w:val="000708BB"/>
    <w:rsid w:val="00070983"/>
    <w:rsid w:val="0007105B"/>
    <w:rsid w:val="00071072"/>
    <w:rsid w:val="000715B7"/>
    <w:rsid w:val="000717B2"/>
    <w:rsid w:val="00071CDB"/>
    <w:rsid w:val="00071D5C"/>
    <w:rsid w:val="00072039"/>
    <w:rsid w:val="000728BF"/>
    <w:rsid w:val="00072BB2"/>
    <w:rsid w:val="00072BD6"/>
    <w:rsid w:val="00072C65"/>
    <w:rsid w:val="00073106"/>
    <w:rsid w:val="000731B9"/>
    <w:rsid w:val="0007344E"/>
    <w:rsid w:val="000734F1"/>
    <w:rsid w:val="000735C4"/>
    <w:rsid w:val="000735F0"/>
    <w:rsid w:val="00073786"/>
    <w:rsid w:val="000739DA"/>
    <w:rsid w:val="00073D92"/>
    <w:rsid w:val="00074059"/>
    <w:rsid w:val="0007412E"/>
    <w:rsid w:val="00074217"/>
    <w:rsid w:val="00074293"/>
    <w:rsid w:val="0007461D"/>
    <w:rsid w:val="00074788"/>
    <w:rsid w:val="000748BD"/>
    <w:rsid w:val="00074C26"/>
    <w:rsid w:val="00074EED"/>
    <w:rsid w:val="00074F80"/>
    <w:rsid w:val="000752C1"/>
    <w:rsid w:val="000757E4"/>
    <w:rsid w:val="00076111"/>
    <w:rsid w:val="000765AB"/>
    <w:rsid w:val="00076D69"/>
    <w:rsid w:val="0007717C"/>
    <w:rsid w:val="000771D4"/>
    <w:rsid w:val="0007737A"/>
    <w:rsid w:val="000773C1"/>
    <w:rsid w:val="00077C0F"/>
    <w:rsid w:val="00077C95"/>
    <w:rsid w:val="00077D9F"/>
    <w:rsid w:val="00077E16"/>
    <w:rsid w:val="000800AF"/>
    <w:rsid w:val="000800EC"/>
    <w:rsid w:val="000800FD"/>
    <w:rsid w:val="00080127"/>
    <w:rsid w:val="000803D0"/>
    <w:rsid w:val="000805E3"/>
    <w:rsid w:val="000809D2"/>
    <w:rsid w:val="00080C43"/>
    <w:rsid w:val="00081555"/>
    <w:rsid w:val="00081A68"/>
    <w:rsid w:val="00081F76"/>
    <w:rsid w:val="0008244E"/>
    <w:rsid w:val="00082532"/>
    <w:rsid w:val="00082590"/>
    <w:rsid w:val="000827AF"/>
    <w:rsid w:val="000828E0"/>
    <w:rsid w:val="00082E5B"/>
    <w:rsid w:val="0008316A"/>
    <w:rsid w:val="000832A6"/>
    <w:rsid w:val="00083551"/>
    <w:rsid w:val="000838EA"/>
    <w:rsid w:val="00083A4B"/>
    <w:rsid w:val="00083A88"/>
    <w:rsid w:val="0008401A"/>
    <w:rsid w:val="00084568"/>
    <w:rsid w:val="0008479B"/>
    <w:rsid w:val="00084A28"/>
    <w:rsid w:val="00085183"/>
    <w:rsid w:val="0008524C"/>
    <w:rsid w:val="000855E3"/>
    <w:rsid w:val="0008571A"/>
    <w:rsid w:val="00085756"/>
    <w:rsid w:val="000857E8"/>
    <w:rsid w:val="00085859"/>
    <w:rsid w:val="00085D61"/>
    <w:rsid w:val="00085DA7"/>
    <w:rsid w:val="00085EFC"/>
    <w:rsid w:val="0008621F"/>
    <w:rsid w:val="000864B5"/>
    <w:rsid w:val="000864E8"/>
    <w:rsid w:val="00086781"/>
    <w:rsid w:val="00086A3A"/>
    <w:rsid w:val="00086B08"/>
    <w:rsid w:val="00086CB1"/>
    <w:rsid w:val="00086D00"/>
    <w:rsid w:val="00087434"/>
    <w:rsid w:val="00087771"/>
    <w:rsid w:val="00087A65"/>
    <w:rsid w:val="00087DBD"/>
    <w:rsid w:val="00090499"/>
    <w:rsid w:val="00090646"/>
    <w:rsid w:val="000906C8"/>
    <w:rsid w:val="000906DB"/>
    <w:rsid w:val="000908B6"/>
    <w:rsid w:val="00090A4D"/>
    <w:rsid w:val="00090C17"/>
    <w:rsid w:val="00090C2E"/>
    <w:rsid w:val="00090E4E"/>
    <w:rsid w:val="000918A3"/>
    <w:rsid w:val="0009192A"/>
    <w:rsid w:val="00091A3A"/>
    <w:rsid w:val="00091D30"/>
    <w:rsid w:val="00091EC9"/>
    <w:rsid w:val="00092397"/>
    <w:rsid w:val="0009248E"/>
    <w:rsid w:val="00092A41"/>
    <w:rsid w:val="00092FB0"/>
    <w:rsid w:val="00092FB9"/>
    <w:rsid w:val="000931BB"/>
    <w:rsid w:val="000931CC"/>
    <w:rsid w:val="00093616"/>
    <w:rsid w:val="00093952"/>
    <w:rsid w:val="00093C8E"/>
    <w:rsid w:val="0009463B"/>
    <w:rsid w:val="00094921"/>
    <w:rsid w:val="000949C2"/>
    <w:rsid w:val="00094A46"/>
    <w:rsid w:val="00094AB3"/>
    <w:rsid w:val="00094CD1"/>
    <w:rsid w:val="00095B05"/>
    <w:rsid w:val="00096039"/>
    <w:rsid w:val="000962CB"/>
    <w:rsid w:val="0009641A"/>
    <w:rsid w:val="00096587"/>
    <w:rsid w:val="00096847"/>
    <w:rsid w:val="0009693D"/>
    <w:rsid w:val="00096B81"/>
    <w:rsid w:val="00096E50"/>
    <w:rsid w:val="000972F7"/>
    <w:rsid w:val="00097427"/>
    <w:rsid w:val="00097675"/>
    <w:rsid w:val="00097E01"/>
    <w:rsid w:val="00097FB6"/>
    <w:rsid w:val="000A01F0"/>
    <w:rsid w:val="000A04A7"/>
    <w:rsid w:val="000A0C37"/>
    <w:rsid w:val="000A0DD2"/>
    <w:rsid w:val="000A1053"/>
    <w:rsid w:val="000A19CA"/>
    <w:rsid w:val="000A1B34"/>
    <w:rsid w:val="000A1CE7"/>
    <w:rsid w:val="000A23C9"/>
    <w:rsid w:val="000A2402"/>
    <w:rsid w:val="000A2751"/>
    <w:rsid w:val="000A286B"/>
    <w:rsid w:val="000A29CC"/>
    <w:rsid w:val="000A2E18"/>
    <w:rsid w:val="000A2E6A"/>
    <w:rsid w:val="000A30E8"/>
    <w:rsid w:val="000A3462"/>
    <w:rsid w:val="000A3581"/>
    <w:rsid w:val="000A3591"/>
    <w:rsid w:val="000A38E5"/>
    <w:rsid w:val="000A38FC"/>
    <w:rsid w:val="000A3CAF"/>
    <w:rsid w:val="000A3F55"/>
    <w:rsid w:val="000A4318"/>
    <w:rsid w:val="000A4838"/>
    <w:rsid w:val="000A48F7"/>
    <w:rsid w:val="000A4CA3"/>
    <w:rsid w:val="000A4D5A"/>
    <w:rsid w:val="000A561E"/>
    <w:rsid w:val="000A5673"/>
    <w:rsid w:val="000A5E56"/>
    <w:rsid w:val="000A6039"/>
    <w:rsid w:val="000A689D"/>
    <w:rsid w:val="000A6D95"/>
    <w:rsid w:val="000A70FC"/>
    <w:rsid w:val="000A7161"/>
    <w:rsid w:val="000A74DB"/>
    <w:rsid w:val="000A76DE"/>
    <w:rsid w:val="000A77B4"/>
    <w:rsid w:val="000A7AD3"/>
    <w:rsid w:val="000B003F"/>
    <w:rsid w:val="000B00EF"/>
    <w:rsid w:val="000B070F"/>
    <w:rsid w:val="000B07AB"/>
    <w:rsid w:val="000B087D"/>
    <w:rsid w:val="000B0949"/>
    <w:rsid w:val="000B0B67"/>
    <w:rsid w:val="000B0BE3"/>
    <w:rsid w:val="000B0BF4"/>
    <w:rsid w:val="000B0E2C"/>
    <w:rsid w:val="000B0FB4"/>
    <w:rsid w:val="000B1029"/>
    <w:rsid w:val="000B1429"/>
    <w:rsid w:val="000B1468"/>
    <w:rsid w:val="000B15BD"/>
    <w:rsid w:val="000B1764"/>
    <w:rsid w:val="000B192D"/>
    <w:rsid w:val="000B1ED3"/>
    <w:rsid w:val="000B2728"/>
    <w:rsid w:val="000B2972"/>
    <w:rsid w:val="000B298C"/>
    <w:rsid w:val="000B34CC"/>
    <w:rsid w:val="000B354B"/>
    <w:rsid w:val="000B36B4"/>
    <w:rsid w:val="000B37A7"/>
    <w:rsid w:val="000B391A"/>
    <w:rsid w:val="000B3B48"/>
    <w:rsid w:val="000B3BE2"/>
    <w:rsid w:val="000B3D5A"/>
    <w:rsid w:val="000B3D8F"/>
    <w:rsid w:val="000B415B"/>
    <w:rsid w:val="000B4301"/>
    <w:rsid w:val="000B4315"/>
    <w:rsid w:val="000B4418"/>
    <w:rsid w:val="000B4519"/>
    <w:rsid w:val="000B47EA"/>
    <w:rsid w:val="000B51E9"/>
    <w:rsid w:val="000B5325"/>
    <w:rsid w:val="000B5444"/>
    <w:rsid w:val="000B55DB"/>
    <w:rsid w:val="000B5738"/>
    <w:rsid w:val="000B575A"/>
    <w:rsid w:val="000B5858"/>
    <w:rsid w:val="000B586B"/>
    <w:rsid w:val="000B5EA6"/>
    <w:rsid w:val="000B6196"/>
    <w:rsid w:val="000B62B9"/>
    <w:rsid w:val="000B62C0"/>
    <w:rsid w:val="000B644D"/>
    <w:rsid w:val="000B680E"/>
    <w:rsid w:val="000B6ABA"/>
    <w:rsid w:val="000B6EC5"/>
    <w:rsid w:val="000B6F03"/>
    <w:rsid w:val="000B7163"/>
    <w:rsid w:val="000B71B1"/>
    <w:rsid w:val="000B7270"/>
    <w:rsid w:val="000B7330"/>
    <w:rsid w:val="000B784D"/>
    <w:rsid w:val="000B7A62"/>
    <w:rsid w:val="000B7AF1"/>
    <w:rsid w:val="000B7BAE"/>
    <w:rsid w:val="000B7CF3"/>
    <w:rsid w:val="000B7D21"/>
    <w:rsid w:val="000B7FA2"/>
    <w:rsid w:val="000C09C7"/>
    <w:rsid w:val="000C0AEA"/>
    <w:rsid w:val="000C0E85"/>
    <w:rsid w:val="000C0ED6"/>
    <w:rsid w:val="000C0F8B"/>
    <w:rsid w:val="000C0FF4"/>
    <w:rsid w:val="000C1324"/>
    <w:rsid w:val="000C18FC"/>
    <w:rsid w:val="000C1939"/>
    <w:rsid w:val="000C1A11"/>
    <w:rsid w:val="000C1A72"/>
    <w:rsid w:val="000C1B3C"/>
    <w:rsid w:val="000C1BD6"/>
    <w:rsid w:val="000C1C99"/>
    <w:rsid w:val="000C1E7B"/>
    <w:rsid w:val="000C2080"/>
    <w:rsid w:val="000C21A7"/>
    <w:rsid w:val="000C223A"/>
    <w:rsid w:val="000C2481"/>
    <w:rsid w:val="000C254F"/>
    <w:rsid w:val="000C28A3"/>
    <w:rsid w:val="000C2ABC"/>
    <w:rsid w:val="000C2AD3"/>
    <w:rsid w:val="000C2CF9"/>
    <w:rsid w:val="000C2DF7"/>
    <w:rsid w:val="000C3093"/>
    <w:rsid w:val="000C3117"/>
    <w:rsid w:val="000C3119"/>
    <w:rsid w:val="000C3290"/>
    <w:rsid w:val="000C333F"/>
    <w:rsid w:val="000C33AD"/>
    <w:rsid w:val="000C3497"/>
    <w:rsid w:val="000C39A2"/>
    <w:rsid w:val="000C3F20"/>
    <w:rsid w:val="000C42E8"/>
    <w:rsid w:val="000C46AB"/>
    <w:rsid w:val="000C4A59"/>
    <w:rsid w:val="000C50A6"/>
    <w:rsid w:val="000C591E"/>
    <w:rsid w:val="000C5AC5"/>
    <w:rsid w:val="000C62E9"/>
    <w:rsid w:val="000C6801"/>
    <w:rsid w:val="000C6A61"/>
    <w:rsid w:val="000C6B29"/>
    <w:rsid w:val="000C6D19"/>
    <w:rsid w:val="000C6D26"/>
    <w:rsid w:val="000C70B0"/>
    <w:rsid w:val="000C739B"/>
    <w:rsid w:val="000C76A1"/>
    <w:rsid w:val="000C7FB6"/>
    <w:rsid w:val="000D0028"/>
    <w:rsid w:val="000D04A3"/>
    <w:rsid w:val="000D04F8"/>
    <w:rsid w:val="000D069A"/>
    <w:rsid w:val="000D0B83"/>
    <w:rsid w:val="000D0C6C"/>
    <w:rsid w:val="000D0C6F"/>
    <w:rsid w:val="000D0CB2"/>
    <w:rsid w:val="000D0E85"/>
    <w:rsid w:val="000D0E8C"/>
    <w:rsid w:val="000D1008"/>
    <w:rsid w:val="000D1145"/>
    <w:rsid w:val="000D11D9"/>
    <w:rsid w:val="000D1665"/>
    <w:rsid w:val="000D1730"/>
    <w:rsid w:val="000D1BCB"/>
    <w:rsid w:val="000D1E12"/>
    <w:rsid w:val="000D20DC"/>
    <w:rsid w:val="000D257A"/>
    <w:rsid w:val="000D25E8"/>
    <w:rsid w:val="000D2829"/>
    <w:rsid w:val="000D2B8E"/>
    <w:rsid w:val="000D2D4B"/>
    <w:rsid w:val="000D2FBD"/>
    <w:rsid w:val="000D2FFF"/>
    <w:rsid w:val="000D3136"/>
    <w:rsid w:val="000D31FD"/>
    <w:rsid w:val="000D35FD"/>
    <w:rsid w:val="000D3943"/>
    <w:rsid w:val="000D3B4D"/>
    <w:rsid w:val="000D43F5"/>
    <w:rsid w:val="000D442E"/>
    <w:rsid w:val="000D45FA"/>
    <w:rsid w:val="000D46B6"/>
    <w:rsid w:val="000D486F"/>
    <w:rsid w:val="000D4A44"/>
    <w:rsid w:val="000D4BCF"/>
    <w:rsid w:val="000D4BF3"/>
    <w:rsid w:val="000D4E6B"/>
    <w:rsid w:val="000D526E"/>
    <w:rsid w:val="000D5B1B"/>
    <w:rsid w:val="000D5DC7"/>
    <w:rsid w:val="000D672D"/>
    <w:rsid w:val="000D6755"/>
    <w:rsid w:val="000D67C8"/>
    <w:rsid w:val="000D6B05"/>
    <w:rsid w:val="000D6CE9"/>
    <w:rsid w:val="000D7058"/>
    <w:rsid w:val="000D70E3"/>
    <w:rsid w:val="000D7126"/>
    <w:rsid w:val="000D7173"/>
    <w:rsid w:val="000D71CB"/>
    <w:rsid w:val="000D753F"/>
    <w:rsid w:val="000D776F"/>
    <w:rsid w:val="000D777B"/>
    <w:rsid w:val="000D7942"/>
    <w:rsid w:val="000D7A7A"/>
    <w:rsid w:val="000E00AA"/>
    <w:rsid w:val="000E0132"/>
    <w:rsid w:val="000E0186"/>
    <w:rsid w:val="000E061F"/>
    <w:rsid w:val="000E08B6"/>
    <w:rsid w:val="000E0CCF"/>
    <w:rsid w:val="000E11F5"/>
    <w:rsid w:val="000E1677"/>
    <w:rsid w:val="000E1847"/>
    <w:rsid w:val="000E1C2A"/>
    <w:rsid w:val="000E1CB7"/>
    <w:rsid w:val="000E1E90"/>
    <w:rsid w:val="000E209D"/>
    <w:rsid w:val="000E2195"/>
    <w:rsid w:val="000E2431"/>
    <w:rsid w:val="000E272F"/>
    <w:rsid w:val="000E27B3"/>
    <w:rsid w:val="000E284E"/>
    <w:rsid w:val="000E2CD6"/>
    <w:rsid w:val="000E307C"/>
    <w:rsid w:val="000E30D0"/>
    <w:rsid w:val="000E31C3"/>
    <w:rsid w:val="000E325D"/>
    <w:rsid w:val="000E3365"/>
    <w:rsid w:val="000E3417"/>
    <w:rsid w:val="000E36EA"/>
    <w:rsid w:val="000E3C2B"/>
    <w:rsid w:val="000E4058"/>
    <w:rsid w:val="000E4298"/>
    <w:rsid w:val="000E4443"/>
    <w:rsid w:val="000E455F"/>
    <w:rsid w:val="000E4675"/>
    <w:rsid w:val="000E499E"/>
    <w:rsid w:val="000E4CB3"/>
    <w:rsid w:val="000E51D2"/>
    <w:rsid w:val="000E5329"/>
    <w:rsid w:val="000E6582"/>
    <w:rsid w:val="000E664A"/>
    <w:rsid w:val="000E6939"/>
    <w:rsid w:val="000E6AA4"/>
    <w:rsid w:val="000E714B"/>
    <w:rsid w:val="000E71D7"/>
    <w:rsid w:val="000E76F6"/>
    <w:rsid w:val="000E7C33"/>
    <w:rsid w:val="000E7D0D"/>
    <w:rsid w:val="000F034C"/>
    <w:rsid w:val="000F06FB"/>
    <w:rsid w:val="000F0B56"/>
    <w:rsid w:val="000F0DBF"/>
    <w:rsid w:val="000F0EB4"/>
    <w:rsid w:val="000F1003"/>
    <w:rsid w:val="000F10A2"/>
    <w:rsid w:val="000F1460"/>
    <w:rsid w:val="000F14BA"/>
    <w:rsid w:val="000F1968"/>
    <w:rsid w:val="000F236E"/>
    <w:rsid w:val="000F25EF"/>
    <w:rsid w:val="000F2A5C"/>
    <w:rsid w:val="000F2CC4"/>
    <w:rsid w:val="000F2E1A"/>
    <w:rsid w:val="000F3572"/>
    <w:rsid w:val="000F3630"/>
    <w:rsid w:val="000F39B9"/>
    <w:rsid w:val="000F3B57"/>
    <w:rsid w:val="000F3B7B"/>
    <w:rsid w:val="000F3E88"/>
    <w:rsid w:val="000F427C"/>
    <w:rsid w:val="000F471E"/>
    <w:rsid w:val="000F4751"/>
    <w:rsid w:val="000F4B46"/>
    <w:rsid w:val="000F4D80"/>
    <w:rsid w:val="000F4F98"/>
    <w:rsid w:val="000F5300"/>
    <w:rsid w:val="000F5390"/>
    <w:rsid w:val="000F57DB"/>
    <w:rsid w:val="000F5CD5"/>
    <w:rsid w:val="000F5DCA"/>
    <w:rsid w:val="000F6844"/>
    <w:rsid w:val="000F693C"/>
    <w:rsid w:val="000F6CF6"/>
    <w:rsid w:val="000F703F"/>
    <w:rsid w:val="000F7192"/>
    <w:rsid w:val="000F72F1"/>
    <w:rsid w:val="000F7334"/>
    <w:rsid w:val="000F7997"/>
    <w:rsid w:val="000F7F1F"/>
    <w:rsid w:val="00100246"/>
    <w:rsid w:val="0010030E"/>
    <w:rsid w:val="00100987"/>
    <w:rsid w:val="00100FB3"/>
    <w:rsid w:val="0010102B"/>
    <w:rsid w:val="00101136"/>
    <w:rsid w:val="00101692"/>
    <w:rsid w:val="00101B49"/>
    <w:rsid w:val="00101E26"/>
    <w:rsid w:val="0010258D"/>
    <w:rsid w:val="00102706"/>
    <w:rsid w:val="00102A8B"/>
    <w:rsid w:val="00102B00"/>
    <w:rsid w:val="00102EC8"/>
    <w:rsid w:val="001030A8"/>
    <w:rsid w:val="001030C4"/>
    <w:rsid w:val="001030EC"/>
    <w:rsid w:val="00103138"/>
    <w:rsid w:val="00103360"/>
    <w:rsid w:val="001033BB"/>
    <w:rsid w:val="001038EB"/>
    <w:rsid w:val="00103A62"/>
    <w:rsid w:val="00103A7B"/>
    <w:rsid w:val="00103BA6"/>
    <w:rsid w:val="00103D01"/>
    <w:rsid w:val="00103ED1"/>
    <w:rsid w:val="00103F37"/>
    <w:rsid w:val="001047BC"/>
    <w:rsid w:val="0010497F"/>
    <w:rsid w:val="00104C3D"/>
    <w:rsid w:val="00104C6B"/>
    <w:rsid w:val="001052D3"/>
    <w:rsid w:val="00105330"/>
    <w:rsid w:val="001053B1"/>
    <w:rsid w:val="001053BD"/>
    <w:rsid w:val="00105766"/>
    <w:rsid w:val="00105865"/>
    <w:rsid w:val="0010599D"/>
    <w:rsid w:val="00105A30"/>
    <w:rsid w:val="001068BE"/>
    <w:rsid w:val="001069C3"/>
    <w:rsid w:val="00106C32"/>
    <w:rsid w:val="0010717A"/>
    <w:rsid w:val="001074E4"/>
    <w:rsid w:val="001078BC"/>
    <w:rsid w:val="001079E2"/>
    <w:rsid w:val="00107BBE"/>
    <w:rsid w:val="00107CFC"/>
    <w:rsid w:val="00107D8E"/>
    <w:rsid w:val="001106D2"/>
    <w:rsid w:val="00110C8E"/>
    <w:rsid w:val="00110E06"/>
    <w:rsid w:val="00110ED1"/>
    <w:rsid w:val="00110ED6"/>
    <w:rsid w:val="001110D9"/>
    <w:rsid w:val="00111110"/>
    <w:rsid w:val="00111357"/>
    <w:rsid w:val="001114BE"/>
    <w:rsid w:val="001115E3"/>
    <w:rsid w:val="001117FF"/>
    <w:rsid w:val="00111840"/>
    <w:rsid w:val="001118E9"/>
    <w:rsid w:val="001119D7"/>
    <w:rsid w:val="00111F4D"/>
    <w:rsid w:val="00111F7A"/>
    <w:rsid w:val="00112367"/>
    <w:rsid w:val="0011236F"/>
    <w:rsid w:val="001123FE"/>
    <w:rsid w:val="0011263B"/>
    <w:rsid w:val="001129A2"/>
    <w:rsid w:val="00112A76"/>
    <w:rsid w:val="00112BBA"/>
    <w:rsid w:val="00112DD4"/>
    <w:rsid w:val="0011326B"/>
    <w:rsid w:val="00113291"/>
    <w:rsid w:val="00113381"/>
    <w:rsid w:val="0011374A"/>
    <w:rsid w:val="00113B13"/>
    <w:rsid w:val="00113B20"/>
    <w:rsid w:val="00113C36"/>
    <w:rsid w:val="001142D1"/>
    <w:rsid w:val="00114542"/>
    <w:rsid w:val="00114D30"/>
    <w:rsid w:val="001152B1"/>
    <w:rsid w:val="001154CE"/>
    <w:rsid w:val="0011591A"/>
    <w:rsid w:val="001159F0"/>
    <w:rsid w:val="00115DFF"/>
    <w:rsid w:val="001164E1"/>
    <w:rsid w:val="00116500"/>
    <w:rsid w:val="001165B8"/>
    <w:rsid w:val="00116C15"/>
    <w:rsid w:val="00117926"/>
    <w:rsid w:val="00117E3A"/>
    <w:rsid w:val="00117FDE"/>
    <w:rsid w:val="00120523"/>
    <w:rsid w:val="0012057F"/>
    <w:rsid w:val="001205DA"/>
    <w:rsid w:val="00120B4C"/>
    <w:rsid w:val="00120CA8"/>
    <w:rsid w:val="00121C50"/>
    <w:rsid w:val="00121CCC"/>
    <w:rsid w:val="00121E04"/>
    <w:rsid w:val="0012209C"/>
    <w:rsid w:val="0012262C"/>
    <w:rsid w:val="001226D9"/>
    <w:rsid w:val="0012277E"/>
    <w:rsid w:val="00122876"/>
    <w:rsid w:val="00122918"/>
    <w:rsid w:val="00122A24"/>
    <w:rsid w:val="00122A25"/>
    <w:rsid w:val="00122BDA"/>
    <w:rsid w:val="00122FF6"/>
    <w:rsid w:val="001232DC"/>
    <w:rsid w:val="0012331F"/>
    <w:rsid w:val="00123596"/>
    <w:rsid w:val="001237B2"/>
    <w:rsid w:val="00123B40"/>
    <w:rsid w:val="00123C74"/>
    <w:rsid w:val="00123D82"/>
    <w:rsid w:val="001241A2"/>
    <w:rsid w:val="00124744"/>
    <w:rsid w:val="00124A7C"/>
    <w:rsid w:val="00124AF2"/>
    <w:rsid w:val="00124BF2"/>
    <w:rsid w:val="00124EC7"/>
    <w:rsid w:val="00125252"/>
    <w:rsid w:val="0012550B"/>
    <w:rsid w:val="00125DD7"/>
    <w:rsid w:val="001268AE"/>
    <w:rsid w:val="00126CDA"/>
    <w:rsid w:val="00126D8D"/>
    <w:rsid w:val="00126E54"/>
    <w:rsid w:val="00127020"/>
    <w:rsid w:val="00127351"/>
    <w:rsid w:val="001274C8"/>
    <w:rsid w:val="00127650"/>
    <w:rsid w:val="001277AF"/>
    <w:rsid w:val="0012787A"/>
    <w:rsid w:val="00127D45"/>
    <w:rsid w:val="00127DBC"/>
    <w:rsid w:val="00130258"/>
    <w:rsid w:val="00130267"/>
    <w:rsid w:val="001303EE"/>
    <w:rsid w:val="001307E8"/>
    <w:rsid w:val="00130EE2"/>
    <w:rsid w:val="00130FC8"/>
    <w:rsid w:val="00131366"/>
    <w:rsid w:val="00131820"/>
    <w:rsid w:val="00131A2B"/>
    <w:rsid w:val="00131D31"/>
    <w:rsid w:val="00131E5D"/>
    <w:rsid w:val="00131E72"/>
    <w:rsid w:val="00132068"/>
    <w:rsid w:val="0013220E"/>
    <w:rsid w:val="001322BB"/>
    <w:rsid w:val="001325F9"/>
    <w:rsid w:val="001326ED"/>
    <w:rsid w:val="0013283F"/>
    <w:rsid w:val="001328C4"/>
    <w:rsid w:val="00132BB0"/>
    <w:rsid w:val="00133037"/>
    <w:rsid w:val="001332DA"/>
    <w:rsid w:val="001335BB"/>
    <w:rsid w:val="001336B6"/>
    <w:rsid w:val="0013384E"/>
    <w:rsid w:val="00133B9D"/>
    <w:rsid w:val="00133C90"/>
    <w:rsid w:val="00133EDA"/>
    <w:rsid w:val="00133F68"/>
    <w:rsid w:val="00134DB8"/>
    <w:rsid w:val="00134FC7"/>
    <w:rsid w:val="00135219"/>
    <w:rsid w:val="001356D5"/>
    <w:rsid w:val="0013580E"/>
    <w:rsid w:val="0013593F"/>
    <w:rsid w:val="00135B4B"/>
    <w:rsid w:val="00136355"/>
    <w:rsid w:val="0013645F"/>
    <w:rsid w:val="001368CE"/>
    <w:rsid w:val="001368FF"/>
    <w:rsid w:val="00136913"/>
    <w:rsid w:val="00136971"/>
    <w:rsid w:val="00136B41"/>
    <w:rsid w:val="001370B1"/>
    <w:rsid w:val="0013776A"/>
    <w:rsid w:val="00137780"/>
    <w:rsid w:val="001378F0"/>
    <w:rsid w:val="00137A27"/>
    <w:rsid w:val="00137C8F"/>
    <w:rsid w:val="0014000A"/>
    <w:rsid w:val="00140019"/>
    <w:rsid w:val="0014011C"/>
    <w:rsid w:val="00140B37"/>
    <w:rsid w:val="00140FA6"/>
    <w:rsid w:val="001412DF"/>
    <w:rsid w:val="00141534"/>
    <w:rsid w:val="00141C43"/>
    <w:rsid w:val="00141CC4"/>
    <w:rsid w:val="00142273"/>
    <w:rsid w:val="001427A3"/>
    <w:rsid w:val="00142810"/>
    <w:rsid w:val="00142888"/>
    <w:rsid w:val="00142A0F"/>
    <w:rsid w:val="00142A23"/>
    <w:rsid w:val="00142ABB"/>
    <w:rsid w:val="00142C67"/>
    <w:rsid w:val="00142EC7"/>
    <w:rsid w:val="00142EE4"/>
    <w:rsid w:val="00143305"/>
    <w:rsid w:val="00143540"/>
    <w:rsid w:val="0014367D"/>
    <w:rsid w:val="00143A6F"/>
    <w:rsid w:val="00143BBE"/>
    <w:rsid w:val="00143BDC"/>
    <w:rsid w:val="00143C1A"/>
    <w:rsid w:val="001441A3"/>
    <w:rsid w:val="001442B4"/>
    <w:rsid w:val="00144813"/>
    <w:rsid w:val="00144903"/>
    <w:rsid w:val="00144AB4"/>
    <w:rsid w:val="00144BC0"/>
    <w:rsid w:val="00144EB3"/>
    <w:rsid w:val="00144FEC"/>
    <w:rsid w:val="001450F6"/>
    <w:rsid w:val="00145490"/>
    <w:rsid w:val="001457BB"/>
    <w:rsid w:val="00145C2A"/>
    <w:rsid w:val="00145F35"/>
    <w:rsid w:val="00146026"/>
    <w:rsid w:val="001463EC"/>
    <w:rsid w:val="00146428"/>
    <w:rsid w:val="00146468"/>
    <w:rsid w:val="00146533"/>
    <w:rsid w:val="001467E3"/>
    <w:rsid w:val="001468FA"/>
    <w:rsid w:val="00146AF9"/>
    <w:rsid w:val="0014793A"/>
    <w:rsid w:val="00147A16"/>
    <w:rsid w:val="00150055"/>
    <w:rsid w:val="00150472"/>
    <w:rsid w:val="0015059E"/>
    <w:rsid w:val="001505DC"/>
    <w:rsid w:val="001507DF"/>
    <w:rsid w:val="00151136"/>
    <w:rsid w:val="001515E3"/>
    <w:rsid w:val="001516D8"/>
    <w:rsid w:val="00151715"/>
    <w:rsid w:val="00151912"/>
    <w:rsid w:val="00151EAE"/>
    <w:rsid w:val="00152371"/>
    <w:rsid w:val="00152544"/>
    <w:rsid w:val="001525C4"/>
    <w:rsid w:val="0015260A"/>
    <w:rsid w:val="0015267D"/>
    <w:rsid w:val="001527F8"/>
    <w:rsid w:val="001528E7"/>
    <w:rsid w:val="00152923"/>
    <w:rsid w:val="00152AC8"/>
    <w:rsid w:val="00152C2F"/>
    <w:rsid w:val="00152DD2"/>
    <w:rsid w:val="00152F0D"/>
    <w:rsid w:val="00152F40"/>
    <w:rsid w:val="00153148"/>
    <w:rsid w:val="00153158"/>
    <w:rsid w:val="001534E8"/>
    <w:rsid w:val="0015415B"/>
    <w:rsid w:val="0015423A"/>
    <w:rsid w:val="0015478A"/>
    <w:rsid w:val="00154BDA"/>
    <w:rsid w:val="00155174"/>
    <w:rsid w:val="001554BC"/>
    <w:rsid w:val="00155A6E"/>
    <w:rsid w:val="00155D5E"/>
    <w:rsid w:val="00155F52"/>
    <w:rsid w:val="00155FD7"/>
    <w:rsid w:val="0015640B"/>
    <w:rsid w:val="00156906"/>
    <w:rsid w:val="00157250"/>
    <w:rsid w:val="00157550"/>
    <w:rsid w:val="001576EB"/>
    <w:rsid w:val="0015782C"/>
    <w:rsid w:val="00157A66"/>
    <w:rsid w:val="00160484"/>
    <w:rsid w:val="00160588"/>
    <w:rsid w:val="00160AD2"/>
    <w:rsid w:val="00160D01"/>
    <w:rsid w:val="00160DDA"/>
    <w:rsid w:val="00160E41"/>
    <w:rsid w:val="00161057"/>
    <w:rsid w:val="0016120B"/>
    <w:rsid w:val="0016124C"/>
    <w:rsid w:val="00161354"/>
    <w:rsid w:val="001614B3"/>
    <w:rsid w:val="00161E76"/>
    <w:rsid w:val="001621C6"/>
    <w:rsid w:val="00162505"/>
    <w:rsid w:val="0016257E"/>
    <w:rsid w:val="001625B9"/>
    <w:rsid w:val="00162A99"/>
    <w:rsid w:val="00162B37"/>
    <w:rsid w:val="00162B8A"/>
    <w:rsid w:val="00162D94"/>
    <w:rsid w:val="00162E5B"/>
    <w:rsid w:val="00163082"/>
    <w:rsid w:val="00163191"/>
    <w:rsid w:val="001634D4"/>
    <w:rsid w:val="0016361E"/>
    <w:rsid w:val="001637BE"/>
    <w:rsid w:val="00163B74"/>
    <w:rsid w:val="00163C58"/>
    <w:rsid w:val="00163C8F"/>
    <w:rsid w:val="00164141"/>
    <w:rsid w:val="0016433A"/>
    <w:rsid w:val="0016455E"/>
    <w:rsid w:val="001645C9"/>
    <w:rsid w:val="00164765"/>
    <w:rsid w:val="0016490B"/>
    <w:rsid w:val="0016498C"/>
    <w:rsid w:val="001649EC"/>
    <w:rsid w:val="00164AEA"/>
    <w:rsid w:val="00164B8A"/>
    <w:rsid w:val="001654DB"/>
    <w:rsid w:val="00166014"/>
    <w:rsid w:val="00166025"/>
    <w:rsid w:val="001662B1"/>
    <w:rsid w:val="00166777"/>
    <w:rsid w:val="00166866"/>
    <w:rsid w:val="00166BB5"/>
    <w:rsid w:val="00166C33"/>
    <w:rsid w:val="00166EDE"/>
    <w:rsid w:val="00166F1E"/>
    <w:rsid w:val="001670A6"/>
    <w:rsid w:val="0016718F"/>
    <w:rsid w:val="0016724A"/>
    <w:rsid w:val="001672EE"/>
    <w:rsid w:val="001675D4"/>
    <w:rsid w:val="00167D07"/>
    <w:rsid w:val="00167ECB"/>
    <w:rsid w:val="001702C2"/>
    <w:rsid w:val="001703FC"/>
    <w:rsid w:val="00170788"/>
    <w:rsid w:val="00170902"/>
    <w:rsid w:val="00170C95"/>
    <w:rsid w:val="00170D6C"/>
    <w:rsid w:val="00170F68"/>
    <w:rsid w:val="00170F79"/>
    <w:rsid w:val="00170FDC"/>
    <w:rsid w:val="001710DE"/>
    <w:rsid w:val="001712D0"/>
    <w:rsid w:val="0017140A"/>
    <w:rsid w:val="00171410"/>
    <w:rsid w:val="00171458"/>
    <w:rsid w:val="00171624"/>
    <w:rsid w:val="001718E3"/>
    <w:rsid w:val="00171978"/>
    <w:rsid w:val="00171C3F"/>
    <w:rsid w:val="00171FFB"/>
    <w:rsid w:val="00172111"/>
    <w:rsid w:val="001723B3"/>
    <w:rsid w:val="001724CE"/>
    <w:rsid w:val="00172908"/>
    <w:rsid w:val="00172A17"/>
    <w:rsid w:val="00172C5E"/>
    <w:rsid w:val="00172E4E"/>
    <w:rsid w:val="00173066"/>
    <w:rsid w:val="001730A8"/>
    <w:rsid w:val="001732DA"/>
    <w:rsid w:val="001732DC"/>
    <w:rsid w:val="001733C6"/>
    <w:rsid w:val="00173CEC"/>
    <w:rsid w:val="00173F30"/>
    <w:rsid w:val="00173FD0"/>
    <w:rsid w:val="00174099"/>
    <w:rsid w:val="0017428A"/>
    <w:rsid w:val="00174957"/>
    <w:rsid w:val="00174B9C"/>
    <w:rsid w:val="00175110"/>
    <w:rsid w:val="00175174"/>
    <w:rsid w:val="001754B5"/>
    <w:rsid w:val="0017575D"/>
    <w:rsid w:val="00175A5D"/>
    <w:rsid w:val="00175C90"/>
    <w:rsid w:val="00175EFD"/>
    <w:rsid w:val="0017608F"/>
    <w:rsid w:val="001761A2"/>
    <w:rsid w:val="0017635B"/>
    <w:rsid w:val="00176983"/>
    <w:rsid w:val="00176A27"/>
    <w:rsid w:val="00176B63"/>
    <w:rsid w:val="00176EC2"/>
    <w:rsid w:val="00176EC8"/>
    <w:rsid w:val="00176FB2"/>
    <w:rsid w:val="00176FC0"/>
    <w:rsid w:val="00177116"/>
    <w:rsid w:val="0017713D"/>
    <w:rsid w:val="00177250"/>
    <w:rsid w:val="00177AFD"/>
    <w:rsid w:val="00180D81"/>
    <w:rsid w:val="0018136E"/>
    <w:rsid w:val="001813C9"/>
    <w:rsid w:val="00181833"/>
    <w:rsid w:val="00181F3D"/>
    <w:rsid w:val="00182169"/>
    <w:rsid w:val="00182342"/>
    <w:rsid w:val="00182B3D"/>
    <w:rsid w:val="00182F9E"/>
    <w:rsid w:val="00183258"/>
    <w:rsid w:val="00183DE4"/>
    <w:rsid w:val="0018409A"/>
    <w:rsid w:val="0018414F"/>
    <w:rsid w:val="001849C3"/>
    <w:rsid w:val="00184D8D"/>
    <w:rsid w:val="00184DF1"/>
    <w:rsid w:val="001850E7"/>
    <w:rsid w:val="00185499"/>
    <w:rsid w:val="0018570F"/>
    <w:rsid w:val="0018587D"/>
    <w:rsid w:val="00185914"/>
    <w:rsid w:val="00185953"/>
    <w:rsid w:val="00185A23"/>
    <w:rsid w:val="00185AAB"/>
    <w:rsid w:val="00185C66"/>
    <w:rsid w:val="00185D13"/>
    <w:rsid w:val="00185ED3"/>
    <w:rsid w:val="00185EFB"/>
    <w:rsid w:val="00186175"/>
    <w:rsid w:val="00186244"/>
    <w:rsid w:val="00186958"/>
    <w:rsid w:val="00186E88"/>
    <w:rsid w:val="00186EA4"/>
    <w:rsid w:val="00186FB5"/>
    <w:rsid w:val="001873A8"/>
    <w:rsid w:val="001874E7"/>
    <w:rsid w:val="00187545"/>
    <w:rsid w:val="0018756B"/>
    <w:rsid w:val="0018759F"/>
    <w:rsid w:val="001876A9"/>
    <w:rsid w:val="00187A1C"/>
    <w:rsid w:val="00187AC3"/>
    <w:rsid w:val="00187ACA"/>
    <w:rsid w:val="00187B43"/>
    <w:rsid w:val="00187DFF"/>
    <w:rsid w:val="00187F44"/>
    <w:rsid w:val="0019085F"/>
    <w:rsid w:val="00190D83"/>
    <w:rsid w:val="0019112D"/>
    <w:rsid w:val="0019139E"/>
    <w:rsid w:val="00191879"/>
    <w:rsid w:val="001918C2"/>
    <w:rsid w:val="0019195F"/>
    <w:rsid w:val="00191A68"/>
    <w:rsid w:val="00191A88"/>
    <w:rsid w:val="00191C2A"/>
    <w:rsid w:val="00192050"/>
    <w:rsid w:val="001920DD"/>
    <w:rsid w:val="00192459"/>
    <w:rsid w:val="001926A9"/>
    <w:rsid w:val="001927FA"/>
    <w:rsid w:val="00192966"/>
    <w:rsid w:val="00192A25"/>
    <w:rsid w:val="00192EDE"/>
    <w:rsid w:val="001935EB"/>
    <w:rsid w:val="00193808"/>
    <w:rsid w:val="0019392E"/>
    <w:rsid w:val="00193983"/>
    <w:rsid w:val="001939CA"/>
    <w:rsid w:val="00193B95"/>
    <w:rsid w:val="00193D6C"/>
    <w:rsid w:val="001940FF"/>
    <w:rsid w:val="00194100"/>
    <w:rsid w:val="00194139"/>
    <w:rsid w:val="0019420B"/>
    <w:rsid w:val="001943CF"/>
    <w:rsid w:val="00194A7E"/>
    <w:rsid w:val="00194D15"/>
    <w:rsid w:val="00194D44"/>
    <w:rsid w:val="0019501D"/>
    <w:rsid w:val="001950DE"/>
    <w:rsid w:val="00195137"/>
    <w:rsid w:val="001953AA"/>
    <w:rsid w:val="0019557A"/>
    <w:rsid w:val="00195BB1"/>
    <w:rsid w:val="00195D4D"/>
    <w:rsid w:val="001960DA"/>
    <w:rsid w:val="00196504"/>
    <w:rsid w:val="00196512"/>
    <w:rsid w:val="00196C7F"/>
    <w:rsid w:val="00196CB5"/>
    <w:rsid w:val="00196D8B"/>
    <w:rsid w:val="001971E4"/>
    <w:rsid w:val="0019724A"/>
    <w:rsid w:val="0019724C"/>
    <w:rsid w:val="00197317"/>
    <w:rsid w:val="001973B5"/>
    <w:rsid w:val="00197505"/>
    <w:rsid w:val="00197524"/>
    <w:rsid w:val="001976A1"/>
    <w:rsid w:val="00197891"/>
    <w:rsid w:val="00197A49"/>
    <w:rsid w:val="00197A98"/>
    <w:rsid w:val="00197C99"/>
    <w:rsid w:val="00197CE1"/>
    <w:rsid w:val="00197DD0"/>
    <w:rsid w:val="00197E86"/>
    <w:rsid w:val="001A06E6"/>
    <w:rsid w:val="001A0918"/>
    <w:rsid w:val="001A09FB"/>
    <w:rsid w:val="001A09FC"/>
    <w:rsid w:val="001A0A0E"/>
    <w:rsid w:val="001A0A28"/>
    <w:rsid w:val="001A0AB1"/>
    <w:rsid w:val="001A0C9F"/>
    <w:rsid w:val="001A0FC7"/>
    <w:rsid w:val="001A1751"/>
    <w:rsid w:val="001A1819"/>
    <w:rsid w:val="001A1C59"/>
    <w:rsid w:val="001A1C7A"/>
    <w:rsid w:val="001A1D80"/>
    <w:rsid w:val="001A1F6D"/>
    <w:rsid w:val="001A2231"/>
    <w:rsid w:val="001A22B9"/>
    <w:rsid w:val="001A270B"/>
    <w:rsid w:val="001A2BCD"/>
    <w:rsid w:val="001A2E6B"/>
    <w:rsid w:val="001A3143"/>
    <w:rsid w:val="001A32AF"/>
    <w:rsid w:val="001A3318"/>
    <w:rsid w:val="001A36AE"/>
    <w:rsid w:val="001A36F1"/>
    <w:rsid w:val="001A396A"/>
    <w:rsid w:val="001A3B85"/>
    <w:rsid w:val="001A3EF6"/>
    <w:rsid w:val="001A4689"/>
    <w:rsid w:val="001A4CEF"/>
    <w:rsid w:val="001A5392"/>
    <w:rsid w:val="001A54A0"/>
    <w:rsid w:val="001A5592"/>
    <w:rsid w:val="001A5715"/>
    <w:rsid w:val="001A585A"/>
    <w:rsid w:val="001A58A4"/>
    <w:rsid w:val="001A5904"/>
    <w:rsid w:val="001A5F2A"/>
    <w:rsid w:val="001A5F7C"/>
    <w:rsid w:val="001A601E"/>
    <w:rsid w:val="001A6575"/>
    <w:rsid w:val="001A65F0"/>
    <w:rsid w:val="001A66A3"/>
    <w:rsid w:val="001A66D8"/>
    <w:rsid w:val="001A6814"/>
    <w:rsid w:val="001A6968"/>
    <w:rsid w:val="001A6BDD"/>
    <w:rsid w:val="001A6EC4"/>
    <w:rsid w:val="001A6F81"/>
    <w:rsid w:val="001A70D0"/>
    <w:rsid w:val="001A7308"/>
    <w:rsid w:val="001A7B70"/>
    <w:rsid w:val="001A7FD3"/>
    <w:rsid w:val="001B037B"/>
    <w:rsid w:val="001B0397"/>
    <w:rsid w:val="001B06D8"/>
    <w:rsid w:val="001B0758"/>
    <w:rsid w:val="001B082E"/>
    <w:rsid w:val="001B0E47"/>
    <w:rsid w:val="001B121E"/>
    <w:rsid w:val="001B170B"/>
    <w:rsid w:val="001B19AC"/>
    <w:rsid w:val="001B1AF8"/>
    <w:rsid w:val="001B1AFD"/>
    <w:rsid w:val="001B1DEE"/>
    <w:rsid w:val="001B1E69"/>
    <w:rsid w:val="001B2448"/>
    <w:rsid w:val="001B2AD2"/>
    <w:rsid w:val="001B2BE8"/>
    <w:rsid w:val="001B2D57"/>
    <w:rsid w:val="001B330A"/>
    <w:rsid w:val="001B34C8"/>
    <w:rsid w:val="001B378D"/>
    <w:rsid w:val="001B3F61"/>
    <w:rsid w:val="001B4484"/>
    <w:rsid w:val="001B48E7"/>
    <w:rsid w:val="001B4AF5"/>
    <w:rsid w:val="001B4B9D"/>
    <w:rsid w:val="001B4D86"/>
    <w:rsid w:val="001B5A14"/>
    <w:rsid w:val="001B5B90"/>
    <w:rsid w:val="001B5CB1"/>
    <w:rsid w:val="001B6086"/>
    <w:rsid w:val="001B61E9"/>
    <w:rsid w:val="001B647A"/>
    <w:rsid w:val="001B6E52"/>
    <w:rsid w:val="001B70A4"/>
    <w:rsid w:val="001B7513"/>
    <w:rsid w:val="001B7BD7"/>
    <w:rsid w:val="001B7CB1"/>
    <w:rsid w:val="001B7F15"/>
    <w:rsid w:val="001C0084"/>
    <w:rsid w:val="001C096E"/>
    <w:rsid w:val="001C0C53"/>
    <w:rsid w:val="001C0DCF"/>
    <w:rsid w:val="001C104E"/>
    <w:rsid w:val="001C1089"/>
    <w:rsid w:val="001C12E9"/>
    <w:rsid w:val="001C1426"/>
    <w:rsid w:val="001C143D"/>
    <w:rsid w:val="001C1631"/>
    <w:rsid w:val="001C1649"/>
    <w:rsid w:val="001C17D0"/>
    <w:rsid w:val="001C1E30"/>
    <w:rsid w:val="001C1E96"/>
    <w:rsid w:val="001C2263"/>
    <w:rsid w:val="001C23DE"/>
    <w:rsid w:val="001C2639"/>
    <w:rsid w:val="001C2973"/>
    <w:rsid w:val="001C2990"/>
    <w:rsid w:val="001C2CF1"/>
    <w:rsid w:val="001C2D3E"/>
    <w:rsid w:val="001C2E0E"/>
    <w:rsid w:val="001C2E59"/>
    <w:rsid w:val="001C2F54"/>
    <w:rsid w:val="001C32FB"/>
    <w:rsid w:val="001C3343"/>
    <w:rsid w:val="001C3373"/>
    <w:rsid w:val="001C3544"/>
    <w:rsid w:val="001C3AFC"/>
    <w:rsid w:val="001C3C13"/>
    <w:rsid w:val="001C3C5B"/>
    <w:rsid w:val="001C3C96"/>
    <w:rsid w:val="001C3D4C"/>
    <w:rsid w:val="001C3FAF"/>
    <w:rsid w:val="001C3FC0"/>
    <w:rsid w:val="001C3FCE"/>
    <w:rsid w:val="001C452D"/>
    <w:rsid w:val="001C45FC"/>
    <w:rsid w:val="001C47D5"/>
    <w:rsid w:val="001C4982"/>
    <w:rsid w:val="001C4EB2"/>
    <w:rsid w:val="001C55EA"/>
    <w:rsid w:val="001C58C6"/>
    <w:rsid w:val="001C59CD"/>
    <w:rsid w:val="001C5A7D"/>
    <w:rsid w:val="001C64C3"/>
    <w:rsid w:val="001C6A58"/>
    <w:rsid w:val="001C6C8B"/>
    <w:rsid w:val="001C7202"/>
    <w:rsid w:val="001C7362"/>
    <w:rsid w:val="001C737C"/>
    <w:rsid w:val="001C7401"/>
    <w:rsid w:val="001D0564"/>
    <w:rsid w:val="001D05C7"/>
    <w:rsid w:val="001D05EE"/>
    <w:rsid w:val="001D098F"/>
    <w:rsid w:val="001D0A69"/>
    <w:rsid w:val="001D0A91"/>
    <w:rsid w:val="001D0CEC"/>
    <w:rsid w:val="001D0EEE"/>
    <w:rsid w:val="001D1680"/>
    <w:rsid w:val="001D1E34"/>
    <w:rsid w:val="001D236C"/>
    <w:rsid w:val="001D2462"/>
    <w:rsid w:val="001D255C"/>
    <w:rsid w:val="001D2907"/>
    <w:rsid w:val="001D2B31"/>
    <w:rsid w:val="001D321E"/>
    <w:rsid w:val="001D33ED"/>
    <w:rsid w:val="001D392D"/>
    <w:rsid w:val="001D3E6C"/>
    <w:rsid w:val="001D3F3D"/>
    <w:rsid w:val="001D432B"/>
    <w:rsid w:val="001D44D5"/>
    <w:rsid w:val="001D4547"/>
    <w:rsid w:val="001D47CB"/>
    <w:rsid w:val="001D49DC"/>
    <w:rsid w:val="001D4FB8"/>
    <w:rsid w:val="001D548C"/>
    <w:rsid w:val="001D582E"/>
    <w:rsid w:val="001D5A3D"/>
    <w:rsid w:val="001D5FF1"/>
    <w:rsid w:val="001D6118"/>
    <w:rsid w:val="001D6227"/>
    <w:rsid w:val="001D631E"/>
    <w:rsid w:val="001D6829"/>
    <w:rsid w:val="001D68F3"/>
    <w:rsid w:val="001D6B60"/>
    <w:rsid w:val="001D7104"/>
    <w:rsid w:val="001D7148"/>
    <w:rsid w:val="001D7262"/>
    <w:rsid w:val="001D7398"/>
    <w:rsid w:val="001D74C4"/>
    <w:rsid w:val="001D7A19"/>
    <w:rsid w:val="001D7CB8"/>
    <w:rsid w:val="001D7E14"/>
    <w:rsid w:val="001D7E15"/>
    <w:rsid w:val="001E04A8"/>
    <w:rsid w:val="001E0D50"/>
    <w:rsid w:val="001E11ED"/>
    <w:rsid w:val="001E11FF"/>
    <w:rsid w:val="001E131E"/>
    <w:rsid w:val="001E1A4E"/>
    <w:rsid w:val="001E1BA4"/>
    <w:rsid w:val="001E21EF"/>
    <w:rsid w:val="001E2FAC"/>
    <w:rsid w:val="001E33E2"/>
    <w:rsid w:val="001E340A"/>
    <w:rsid w:val="001E3821"/>
    <w:rsid w:val="001E3930"/>
    <w:rsid w:val="001E3BBC"/>
    <w:rsid w:val="001E3D22"/>
    <w:rsid w:val="001E4544"/>
    <w:rsid w:val="001E4557"/>
    <w:rsid w:val="001E4B79"/>
    <w:rsid w:val="001E4D19"/>
    <w:rsid w:val="001E4F5D"/>
    <w:rsid w:val="001E5097"/>
    <w:rsid w:val="001E50A5"/>
    <w:rsid w:val="001E5ECF"/>
    <w:rsid w:val="001E60A9"/>
    <w:rsid w:val="001E60B8"/>
    <w:rsid w:val="001E6445"/>
    <w:rsid w:val="001E6535"/>
    <w:rsid w:val="001E655E"/>
    <w:rsid w:val="001E65F1"/>
    <w:rsid w:val="001E6714"/>
    <w:rsid w:val="001E6D02"/>
    <w:rsid w:val="001E6E66"/>
    <w:rsid w:val="001E6F40"/>
    <w:rsid w:val="001E6F4D"/>
    <w:rsid w:val="001E6F7E"/>
    <w:rsid w:val="001E70E0"/>
    <w:rsid w:val="001E7269"/>
    <w:rsid w:val="001E7558"/>
    <w:rsid w:val="001E75AB"/>
    <w:rsid w:val="001E770C"/>
    <w:rsid w:val="001E78E0"/>
    <w:rsid w:val="001E7AA2"/>
    <w:rsid w:val="001E7C92"/>
    <w:rsid w:val="001E7F1F"/>
    <w:rsid w:val="001F0568"/>
    <w:rsid w:val="001F0BAD"/>
    <w:rsid w:val="001F0ECE"/>
    <w:rsid w:val="001F0F5B"/>
    <w:rsid w:val="001F1268"/>
    <w:rsid w:val="001F1272"/>
    <w:rsid w:val="001F1368"/>
    <w:rsid w:val="001F13D5"/>
    <w:rsid w:val="001F144E"/>
    <w:rsid w:val="001F1597"/>
    <w:rsid w:val="001F1A86"/>
    <w:rsid w:val="001F1E34"/>
    <w:rsid w:val="001F1E64"/>
    <w:rsid w:val="001F2330"/>
    <w:rsid w:val="001F258A"/>
    <w:rsid w:val="001F26F3"/>
    <w:rsid w:val="001F2865"/>
    <w:rsid w:val="001F2F4D"/>
    <w:rsid w:val="001F31CA"/>
    <w:rsid w:val="001F36FF"/>
    <w:rsid w:val="001F3DED"/>
    <w:rsid w:val="001F3E27"/>
    <w:rsid w:val="001F40B3"/>
    <w:rsid w:val="001F4146"/>
    <w:rsid w:val="001F477F"/>
    <w:rsid w:val="001F4891"/>
    <w:rsid w:val="001F4C25"/>
    <w:rsid w:val="001F4C93"/>
    <w:rsid w:val="001F52D9"/>
    <w:rsid w:val="001F59B5"/>
    <w:rsid w:val="001F5A68"/>
    <w:rsid w:val="001F6064"/>
    <w:rsid w:val="001F60F1"/>
    <w:rsid w:val="001F6650"/>
    <w:rsid w:val="001F6ACA"/>
    <w:rsid w:val="001F6B84"/>
    <w:rsid w:val="001F6BBF"/>
    <w:rsid w:val="001F6F89"/>
    <w:rsid w:val="001F705F"/>
    <w:rsid w:val="001F723A"/>
    <w:rsid w:val="001F736C"/>
    <w:rsid w:val="001F779E"/>
    <w:rsid w:val="001F798D"/>
    <w:rsid w:val="001F7B2A"/>
    <w:rsid w:val="001F7C1B"/>
    <w:rsid w:val="001F7C77"/>
    <w:rsid w:val="001F7CA2"/>
    <w:rsid w:val="001F7D1A"/>
    <w:rsid w:val="001F7E25"/>
    <w:rsid w:val="00200016"/>
    <w:rsid w:val="00200069"/>
    <w:rsid w:val="002000B0"/>
    <w:rsid w:val="00200750"/>
    <w:rsid w:val="00200891"/>
    <w:rsid w:val="0020101D"/>
    <w:rsid w:val="00201840"/>
    <w:rsid w:val="002018E9"/>
    <w:rsid w:val="00201CE1"/>
    <w:rsid w:val="00201E30"/>
    <w:rsid w:val="00202129"/>
    <w:rsid w:val="00202208"/>
    <w:rsid w:val="00202ADA"/>
    <w:rsid w:val="00202BF0"/>
    <w:rsid w:val="00202E15"/>
    <w:rsid w:val="00203033"/>
    <w:rsid w:val="0020315F"/>
    <w:rsid w:val="002033E8"/>
    <w:rsid w:val="00203598"/>
    <w:rsid w:val="00203635"/>
    <w:rsid w:val="002037DE"/>
    <w:rsid w:val="00203AB3"/>
    <w:rsid w:val="00203C72"/>
    <w:rsid w:val="00203E6E"/>
    <w:rsid w:val="00203FC8"/>
    <w:rsid w:val="00204100"/>
    <w:rsid w:val="0020440E"/>
    <w:rsid w:val="0020449C"/>
    <w:rsid w:val="002046E9"/>
    <w:rsid w:val="002049DD"/>
    <w:rsid w:val="00204B06"/>
    <w:rsid w:val="00204E82"/>
    <w:rsid w:val="00204F7F"/>
    <w:rsid w:val="00204F93"/>
    <w:rsid w:val="0020558B"/>
    <w:rsid w:val="0020576E"/>
    <w:rsid w:val="00205A19"/>
    <w:rsid w:val="00205AEA"/>
    <w:rsid w:val="00206024"/>
    <w:rsid w:val="00206211"/>
    <w:rsid w:val="002063D2"/>
    <w:rsid w:val="00206805"/>
    <w:rsid w:val="00206992"/>
    <w:rsid w:val="00206ED9"/>
    <w:rsid w:val="00207094"/>
    <w:rsid w:val="002075F6"/>
    <w:rsid w:val="00207664"/>
    <w:rsid w:val="00207D93"/>
    <w:rsid w:val="00207D9F"/>
    <w:rsid w:val="00207ED7"/>
    <w:rsid w:val="00207F96"/>
    <w:rsid w:val="00210073"/>
    <w:rsid w:val="00210176"/>
    <w:rsid w:val="002101B3"/>
    <w:rsid w:val="002102F6"/>
    <w:rsid w:val="0021089A"/>
    <w:rsid w:val="00210B56"/>
    <w:rsid w:val="00210C31"/>
    <w:rsid w:val="00210C3B"/>
    <w:rsid w:val="00210CE3"/>
    <w:rsid w:val="00210E61"/>
    <w:rsid w:val="00210F2C"/>
    <w:rsid w:val="0021108F"/>
    <w:rsid w:val="0021109D"/>
    <w:rsid w:val="002114CE"/>
    <w:rsid w:val="002116E2"/>
    <w:rsid w:val="00211A86"/>
    <w:rsid w:val="00211B7C"/>
    <w:rsid w:val="00211C05"/>
    <w:rsid w:val="00211CE9"/>
    <w:rsid w:val="00211E22"/>
    <w:rsid w:val="0021243F"/>
    <w:rsid w:val="00212477"/>
    <w:rsid w:val="002127A7"/>
    <w:rsid w:val="002128A8"/>
    <w:rsid w:val="00212B12"/>
    <w:rsid w:val="00212C86"/>
    <w:rsid w:val="00212DD5"/>
    <w:rsid w:val="00213095"/>
    <w:rsid w:val="00213193"/>
    <w:rsid w:val="002133F2"/>
    <w:rsid w:val="002135CC"/>
    <w:rsid w:val="002135E1"/>
    <w:rsid w:val="002136B2"/>
    <w:rsid w:val="00213E99"/>
    <w:rsid w:val="00213F97"/>
    <w:rsid w:val="00214312"/>
    <w:rsid w:val="0021445D"/>
    <w:rsid w:val="00214568"/>
    <w:rsid w:val="002145EC"/>
    <w:rsid w:val="002146C8"/>
    <w:rsid w:val="002149B2"/>
    <w:rsid w:val="00214B8B"/>
    <w:rsid w:val="00214CE2"/>
    <w:rsid w:val="00214DB4"/>
    <w:rsid w:val="0021501C"/>
    <w:rsid w:val="00215232"/>
    <w:rsid w:val="0021550E"/>
    <w:rsid w:val="00215742"/>
    <w:rsid w:val="00215939"/>
    <w:rsid w:val="00215AAC"/>
    <w:rsid w:val="00215ADC"/>
    <w:rsid w:val="00215AE2"/>
    <w:rsid w:val="00215CD1"/>
    <w:rsid w:val="00215CD4"/>
    <w:rsid w:val="00215F99"/>
    <w:rsid w:val="00216246"/>
    <w:rsid w:val="002163CE"/>
    <w:rsid w:val="0021669F"/>
    <w:rsid w:val="002169E3"/>
    <w:rsid w:val="00216A39"/>
    <w:rsid w:val="00216BAF"/>
    <w:rsid w:val="00216BBB"/>
    <w:rsid w:val="00216F43"/>
    <w:rsid w:val="00217611"/>
    <w:rsid w:val="00217656"/>
    <w:rsid w:val="002177E9"/>
    <w:rsid w:val="00217C96"/>
    <w:rsid w:val="00217CC3"/>
    <w:rsid w:val="00217FE5"/>
    <w:rsid w:val="002202FA"/>
    <w:rsid w:val="0022044E"/>
    <w:rsid w:val="00220BF4"/>
    <w:rsid w:val="00220C68"/>
    <w:rsid w:val="00220E11"/>
    <w:rsid w:val="00220EB6"/>
    <w:rsid w:val="00221017"/>
    <w:rsid w:val="002210D8"/>
    <w:rsid w:val="00221223"/>
    <w:rsid w:val="002216F2"/>
    <w:rsid w:val="002217AD"/>
    <w:rsid w:val="00222060"/>
    <w:rsid w:val="002224D9"/>
    <w:rsid w:val="00222733"/>
    <w:rsid w:val="00222747"/>
    <w:rsid w:val="00222757"/>
    <w:rsid w:val="0022301E"/>
    <w:rsid w:val="002230F2"/>
    <w:rsid w:val="002234DF"/>
    <w:rsid w:val="002237ED"/>
    <w:rsid w:val="00223823"/>
    <w:rsid w:val="00223860"/>
    <w:rsid w:val="00223AF5"/>
    <w:rsid w:val="00223BDA"/>
    <w:rsid w:val="00223CEB"/>
    <w:rsid w:val="00223E53"/>
    <w:rsid w:val="00223F30"/>
    <w:rsid w:val="00224369"/>
    <w:rsid w:val="002244DF"/>
    <w:rsid w:val="00224580"/>
    <w:rsid w:val="00224C7E"/>
    <w:rsid w:val="00224CAA"/>
    <w:rsid w:val="00225219"/>
    <w:rsid w:val="00225328"/>
    <w:rsid w:val="002255CE"/>
    <w:rsid w:val="0022580D"/>
    <w:rsid w:val="00225B16"/>
    <w:rsid w:val="0022613E"/>
    <w:rsid w:val="00226576"/>
    <w:rsid w:val="00226C2F"/>
    <w:rsid w:val="0022735A"/>
    <w:rsid w:val="0022738A"/>
    <w:rsid w:val="00227411"/>
    <w:rsid w:val="00227746"/>
    <w:rsid w:val="00227C9E"/>
    <w:rsid w:val="00227F49"/>
    <w:rsid w:val="00227F52"/>
    <w:rsid w:val="00230415"/>
    <w:rsid w:val="00230AF8"/>
    <w:rsid w:val="00230D3A"/>
    <w:rsid w:val="00230D95"/>
    <w:rsid w:val="002310CB"/>
    <w:rsid w:val="00231223"/>
    <w:rsid w:val="00231812"/>
    <w:rsid w:val="00231A9B"/>
    <w:rsid w:val="00231BD1"/>
    <w:rsid w:val="00232185"/>
    <w:rsid w:val="002321B9"/>
    <w:rsid w:val="002324C4"/>
    <w:rsid w:val="002325FD"/>
    <w:rsid w:val="00232639"/>
    <w:rsid w:val="002327F4"/>
    <w:rsid w:val="00232825"/>
    <w:rsid w:val="00232CB0"/>
    <w:rsid w:val="00233055"/>
    <w:rsid w:val="002330B6"/>
    <w:rsid w:val="002330C5"/>
    <w:rsid w:val="00233322"/>
    <w:rsid w:val="00233416"/>
    <w:rsid w:val="0023386A"/>
    <w:rsid w:val="00233AC3"/>
    <w:rsid w:val="00233C75"/>
    <w:rsid w:val="002341C7"/>
    <w:rsid w:val="002347FE"/>
    <w:rsid w:val="002348A2"/>
    <w:rsid w:val="00234DFA"/>
    <w:rsid w:val="00235040"/>
    <w:rsid w:val="002354AE"/>
    <w:rsid w:val="0023552C"/>
    <w:rsid w:val="00235A15"/>
    <w:rsid w:val="00235BF1"/>
    <w:rsid w:val="002360F8"/>
    <w:rsid w:val="002363CB"/>
    <w:rsid w:val="00236545"/>
    <w:rsid w:val="0023672D"/>
    <w:rsid w:val="002367A5"/>
    <w:rsid w:val="002369A0"/>
    <w:rsid w:val="002369BB"/>
    <w:rsid w:val="00236FBA"/>
    <w:rsid w:val="00236FF9"/>
    <w:rsid w:val="00237537"/>
    <w:rsid w:val="002376FE"/>
    <w:rsid w:val="002378E6"/>
    <w:rsid w:val="002378EA"/>
    <w:rsid w:val="00237A83"/>
    <w:rsid w:val="00237A8F"/>
    <w:rsid w:val="00237B12"/>
    <w:rsid w:val="002400CA"/>
    <w:rsid w:val="002401F6"/>
    <w:rsid w:val="002405B5"/>
    <w:rsid w:val="00240A64"/>
    <w:rsid w:val="00240B3D"/>
    <w:rsid w:val="00240C40"/>
    <w:rsid w:val="00240D2E"/>
    <w:rsid w:val="0024109B"/>
    <w:rsid w:val="002411F3"/>
    <w:rsid w:val="002412A7"/>
    <w:rsid w:val="002418A5"/>
    <w:rsid w:val="0024199D"/>
    <w:rsid w:val="00241D5D"/>
    <w:rsid w:val="00241EE3"/>
    <w:rsid w:val="00241F59"/>
    <w:rsid w:val="00241FD3"/>
    <w:rsid w:val="00242099"/>
    <w:rsid w:val="002420DB"/>
    <w:rsid w:val="00242598"/>
    <w:rsid w:val="00242605"/>
    <w:rsid w:val="002428D4"/>
    <w:rsid w:val="002428FD"/>
    <w:rsid w:val="0024290E"/>
    <w:rsid w:val="00242B57"/>
    <w:rsid w:val="00242F54"/>
    <w:rsid w:val="00242FF5"/>
    <w:rsid w:val="002435FA"/>
    <w:rsid w:val="002436C4"/>
    <w:rsid w:val="00243765"/>
    <w:rsid w:val="002438CF"/>
    <w:rsid w:val="002438EC"/>
    <w:rsid w:val="002439C5"/>
    <w:rsid w:val="0024429A"/>
    <w:rsid w:val="002442D4"/>
    <w:rsid w:val="0024464C"/>
    <w:rsid w:val="00244718"/>
    <w:rsid w:val="002449A2"/>
    <w:rsid w:val="00244BA3"/>
    <w:rsid w:val="00244E75"/>
    <w:rsid w:val="00244F4C"/>
    <w:rsid w:val="00244F70"/>
    <w:rsid w:val="002452A4"/>
    <w:rsid w:val="00245532"/>
    <w:rsid w:val="0024567D"/>
    <w:rsid w:val="00245715"/>
    <w:rsid w:val="002457D4"/>
    <w:rsid w:val="00245A31"/>
    <w:rsid w:val="00245BCE"/>
    <w:rsid w:val="00245CEE"/>
    <w:rsid w:val="002465CB"/>
    <w:rsid w:val="002466AB"/>
    <w:rsid w:val="0024687F"/>
    <w:rsid w:val="00246BCA"/>
    <w:rsid w:val="00246DFE"/>
    <w:rsid w:val="00246E1F"/>
    <w:rsid w:val="00246F2B"/>
    <w:rsid w:val="0024712C"/>
    <w:rsid w:val="002474E5"/>
    <w:rsid w:val="0024765A"/>
    <w:rsid w:val="00247DCD"/>
    <w:rsid w:val="00247EE2"/>
    <w:rsid w:val="0025019E"/>
    <w:rsid w:val="00250772"/>
    <w:rsid w:val="00250AE8"/>
    <w:rsid w:val="00250FD2"/>
    <w:rsid w:val="00251271"/>
    <w:rsid w:val="0025132D"/>
    <w:rsid w:val="002514A9"/>
    <w:rsid w:val="0025172F"/>
    <w:rsid w:val="00251774"/>
    <w:rsid w:val="002519AD"/>
    <w:rsid w:val="00251A16"/>
    <w:rsid w:val="00251AD9"/>
    <w:rsid w:val="00251FDE"/>
    <w:rsid w:val="00252023"/>
    <w:rsid w:val="0025203E"/>
    <w:rsid w:val="002529B4"/>
    <w:rsid w:val="00252C3F"/>
    <w:rsid w:val="00252CAE"/>
    <w:rsid w:val="00253092"/>
    <w:rsid w:val="002530BE"/>
    <w:rsid w:val="0025352C"/>
    <w:rsid w:val="002537AE"/>
    <w:rsid w:val="00253954"/>
    <w:rsid w:val="00253EE7"/>
    <w:rsid w:val="002542E6"/>
    <w:rsid w:val="002542EC"/>
    <w:rsid w:val="0025474B"/>
    <w:rsid w:val="002548FC"/>
    <w:rsid w:val="00254A57"/>
    <w:rsid w:val="00254DD1"/>
    <w:rsid w:val="00254F61"/>
    <w:rsid w:val="00255096"/>
    <w:rsid w:val="00255277"/>
    <w:rsid w:val="002552A0"/>
    <w:rsid w:val="002553E6"/>
    <w:rsid w:val="00255469"/>
    <w:rsid w:val="002555CC"/>
    <w:rsid w:val="0025572A"/>
    <w:rsid w:val="0025623C"/>
    <w:rsid w:val="0025636E"/>
    <w:rsid w:val="0025650B"/>
    <w:rsid w:val="00256594"/>
    <w:rsid w:val="002566A7"/>
    <w:rsid w:val="002566B3"/>
    <w:rsid w:val="00256993"/>
    <w:rsid w:val="002569C3"/>
    <w:rsid w:val="00256A21"/>
    <w:rsid w:val="00256EB7"/>
    <w:rsid w:val="00256F0B"/>
    <w:rsid w:val="002572CF"/>
    <w:rsid w:val="00257360"/>
    <w:rsid w:val="00257628"/>
    <w:rsid w:val="00257629"/>
    <w:rsid w:val="0025798B"/>
    <w:rsid w:val="002579B5"/>
    <w:rsid w:val="002579E8"/>
    <w:rsid w:val="00257A0C"/>
    <w:rsid w:val="00257C3D"/>
    <w:rsid w:val="00257F06"/>
    <w:rsid w:val="00257F99"/>
    <w:rsid w:val="00260AFB"/>
    <w:rsid w:val="00260B1A"/>
    <w:rsid w:val="00260B85"/>
    <w:rsid w:val="00260E0D"/>
    <w:rsid w:val="00260F9B"/>
    <w:rsid w:val="002612B0"/>
    <w:rsid w:val="0026162F"/>
    <w:rsid w:val="002617AE"/>
    <w:rsid w:val="0026196D"/>
    <w:rsid w:val="00261CA5"/>
    <w:rsid w:val="00261F34"/>
    <w:rsid w:val="00262228"/>
    <w:rsid w:val="00262D86"/>
    <w:rsid w:val="00262DD2"/>
    <w:rsid w:val="00263267"/>
    <w:rsid w:val="00263307"/>
    <w:rsid w:val="0026333E"/>
    <w:rsid w:val="0026352D"/>
    <w:rsid w:val="00263C65"/>
    <w:rsid w:val="00263E1B"/>
    <w:rsid w:val="00263F97"/>
    <w:rsid w:val="00264017"/>
    <w:rsid w:val="00264099"/>
    <w:rsid w:val="002640CC"/>
    <w:rsid w:val="00264C76"/>
    <w:rsid w:val="00264CB1"/>
    <w:rsid w:val="00264CD5"/>
    <w:rsid w:val="00264DB4"/>
    <w:rsid w:val="00264F8E"/>
    <w:rsid w:val="0026542E"/>
    <w:rsid w:val="0026588D"/>
    <w:rsid w:val="00265AC4"/>
    <w:rsid w:val="0026642A"/>
    <w:rsid w:val="002665FF"/>
    <w:rsid w:val="002666F2"/>
    <w:rsid w:val="00266879"/>
    <w:rsid w:val="00266B90"/>
    <w:rsid w:val="00266F52"/>
    <w:rsid w:val="00267172"/>
    <w:rsid w:val="0026748C"/>
    <w:rsid w:val="002675DE"/>
    <w:rsid w:val="002677A1"/>
    <w:rsid w:val="00267890"/>
    <w:rsid w:val="0026790A"/>
    <w:rsid w:val="00267AA9"/>
    <w:rsid w:val="00267BD5"/>
    <w:rsid w:val="00267DD7"/>
    <w:rsid w:val="00270143"/>
    <w:rsid w:val="0027014D"/>
    <w:rsid w:val="0027017D"/>
    <w:rsid w:val="00270606"/>
    <w:rsid w:val="00270763"/>
    <w:rsid w:val="002709CC"/>
    <w:rsid w:val="00270A46"/>
    <w:rsid w:val="00270A72"/>
    <w:rsid w:val="00270B42"/>
    <w:rsid w:val="00270B68"/>
    <w:rsid w:val="00270BDB"/>
    <w:rsid w:val="00270D27"/>
    <w:rsid w:val="00270F7D"/>
    <w:rsid w:val="002710CD"/>
    <w:rsid w:val="00271482"/>
    <w:rsid w:val="00271502"/>
    <w:rsid w:val="00271D01"/>
    <w:rsid w:val="002726D8"/>
    <w:rsid w:val="00272DBF"/>
    <w:rsid w:val="0027347E"/>
    <w:rsid w:val="0027352B"/>
    <w:rsid w:val="00273896"/>
    <w:rsid w:val="00273AC9"/>
    <w:rsid w:val="00273B10"/>
    <w:rsid w:val="00273C9C"/>
    <w:rsid w:val="00273E46"/>
    <w:rsid w:val="002743DA"/>
    <w:rsid w:val="00274580"/>
    <w:rsid w:val="00274C8C"/>
    <w:rsid w:val="00274EBA"/>
    <w:rsid w:val="00275163"/>
    <w:rsid w:val="00275279"/>
    <w:rsid w:val="00275323"/>
    <w:rsid w:val="0027554E"/>
    <w:rsid w:val="002756EA"/>
    <w:rsid w:val="002758DD"/>
    <w:rsid w:val="002759C7"/>
    <w:rsid w:val="00275AB4"/>
    <w:rsid w:val="00275D96"/>
    <w:rsid w:val="0027615F"/>
    <w:rsid w:val="002766BD"/>
    <w:rsid w:val="00276831"/>
    <w:rsid w:val="00276B1C"/>
    <w:rsid w:val="00276CA8"/>
    <w:rsid w:val="00276D7A"/>
    <w:rsid w:val="00276EFB"/>
    <w:rsid w:val="00276FE2"/>
    <w:rsid w:val="002771A0"/>
    <w:rsid w:val="00277364"/>
    <w:rsid w:val="00277A07"/>
    <w:rsid w:val="00277A31"/>
    <w:rsid w:val="00277B79"/>
    <w:rsid w:val="00280120"/>
    <w:rsid w:val="002801BB"/>
    <w:rsid w:val="002801D4"/>
    <w:rsid w:val="00280236"/>
    <w:rsid w:val="002805A4"/>
    <w:rsid w:val="002808AB"/>
    <w:rsid w:val="00280C42"/>
    <w:rsid w:val="00280D10"/>
    <w:rsid w:val="0028151A"/>
    <w:rsid w:val="00281647"/>
    <w:rsid w:val="00281D20"/>
    <w:rsid w:val="00281FA5"/>
    <w:rsid w:val="00282450"/>
    <w:rsid w:val="002829A7"/>
    <w:rsid w:val="00282A12"/>
    <w:rsid w:val="00282B4E"/>
    <w:rsid w:val="00282C68"/>
    <w:rsid w:val="00282DC7"/>
    <w:rsid w:val="00283687"/>
    <w:rsid w:val="00283699"/>
    <w:rsid w:val="0028372A"/>
    <w:rsid w:val="00283D4D"/>
    <w:rsid w:val="00283F62"/>
    <w:rsid w:val="002840BF"/>
    <w:rsid w:val="002845E1"/>
    <w:rsid w:val="00284622"/>
    <w:rsid w:val="002849AA"/>
    <w:rsid w:val="00284A34"/>
    <w:rsid w:val="00284C7B"/>
    <w:rsid w:val="00284EA0"/>
    <w:rsid w:val="00284F6F"/>
    <w:rsid w:val="0028526C"/>
    <w:rsid w:val="00285299"/>
    <w:rsid w:val="00285A66"/>
    <w:rsid w:val="00285F51"/>
    <w:rsid w:val="0028634A"/>
    <w:rsid w:val="002864A5"/>
    <w:rsid w:val="002865B7"/>
    <w:rsid w:val="002865FE"/>
    <w:rsid w:val="00286767"/>
    <w:rsid w:val="00286825"/>
    <w:rsid w:val="00286908"/>
    <w:rsid w:val="00286A6C"/>
    <w:rsid w:val="00286DE5"/>
    <w:rsid w:val="00286EB2"/>
    <w:rsid w:val="0028754E"/>
    <w:rsid w:val="00287647"/>
    <w:rsid w:val="00287848"/>
    <w:rsid w:val="00290037"/>
    <w:rsid w:val="002903F6"/>
    <w:rsid w:val="00290687"/>
    <w:rsid w:val="00290BE1"/>
    <w:rsid w:val="00290DB2"/>
    <w:rsid w:val="00290E12"/>
    <w:rsid w:val="0029101D"/>
    <w:rsid w:val="002912F3"/>
    <w:rsid w:val="00291D24"/>
    <w:rsid w:val="00291FA9"/>
    <w:rsid w:val="002921CC"/>
    <w:rsid w:val="002925F9"/>
    <w:rsid w:val="002927C7"/>
    <w:rsid w:val="002927CF"/>
    <w:rsid w:val="00292AC3"/>
    <w:rsid w:val="00292BB3"/>
    <w:rsid w:val="00292BD5"/>
    <w:rsid w:val="00292EEF"/>
    <w:rsid w:val="00293274"/>
    <w:rsid w:val="002932F8"/>
    <w:rsid w:val="002934BD"/>
    <w:rsid w:val="00293564"/>
    <w:rsid w:val="00293711"/>
    <w:rsid w:val="00293887"/>
    <w:rsid w:val="002938EA"/>
    <w:rsid w:val="00293ABA"/>
    <w:rsid w:val="00293CFD"/>
    <w:rsid w:val="00293EED"/>
    <w:rsid w:val="0029411B"/>
    <w:rsid w:val="002943A8"/>
    <w:rsid w:val="00294758"/>
    <w:rsid w:val="00294825"/>
    <w:rsid w:val="002949F8"/>
    <w:rsid w:val="00294A89"/>
    <w:rsid w:val="00294BC6"/>
    <w:rsid w:val="00294D0A"/>
    <w:rsid w:val="00295027"/>
    <w:rsid w:val="00295331"/>
    <w:rsid w:val="002953DC"/>
    <w:rsid w:val="00295544"/>
    <w:rsid w:val="0029566C"/>
    <w:rsid w:val="002956CE"/>
    <w:rsid w:val="0029572B"/>
    <w:rsid w:val="002957DF"/>
    <w:rsid w:val="002958E2"/>
    <w:rsid w:val="00295BF4"/>
    <w:rsid w:val="00295D3E"/>
    <w:rsid w:val="00295E1C"/>
    <w:rsid w:val="00295EEA"/>
    <w:rsid w:val="00295F57"/>
    <w:rsid w:val="002961A9"/>
    <w:rsid w:val="0029625F"/>
    <w:rsid w:val="00296626"/>
    <w:rsid w:val="00296929"/>
    <w:rsid w:val="00296A02"/>
    <w:rsid w:val="00296BD1"/>
    <w:rsid w:val="00297511"/>
    <w:rsid w:val="0029758E"/>
    <w:rsid w:val="00297720"/>
    <w:rsid w:val="00297894"/>
    <w:rsid w:val="00297AE3"/>
    <w:rsid w:val="00297E2D"/>
    <w:rsid w:val="002A02A2"/>
    <w:rsid w:val="002A0329"/>
    <w:rsid w:val="002A068B"/>
    <w:rsid w:val="002A0B4C"/>
    <w:rsid w:val="002A0D59"/>
    <w:rsid w:val="002A10FA"/>
    <w:rsid w:val="002A150D"/>
    <w:rsid w:val="002A1992"/>
    <w:rsid w:val="002A1D9B"/>
    <w:rsid w:val="002A1F21"/>
    <w:rsid w:val="002A2278"/>
    <w:rsid w:val="002A2490"/>
    <w:rsid w:val="002A269E"/>
    <w:rsid w:val="002A2BE0"/>
    <w:rsid w:val="002A3369"/>
    <w:rsid w:val="002A33C1"/>
    <w:rsid w:val="002A35F4"/>
    <w:rsid w:val="002A382F"/>
    <w:rsid w:val="002A3946"/>
    <w:rsid w:val="002A3BA0"/>
    <w:rsid w:val="002A3E30"/>
    <w:rsid w:val="002A4001"/>
    <w:rsid w:val="002A4185"/>
    <w:rsid w:val="002A4442"/>
    <w:rsid w:val="002A4444"/>
    <w:rsid w:val="002A45A3"/>
    <w:rsid w:val="002A4722"/>
    <w:rsid w:val="002A49FF"/>
    <w:rsid w:val="002A4AFC"/>
    <w:rsid w:val="002A4CC0"/>
    <w:rsid w:val="002A5271"/>
    <w:rsid w:val="002A52A8"/>
    <w:rsid w:val="002A59C2"/>
    <w:rsid w:val="002A5AEA"/>
    <w:rsid w:val="002A5BC7"/>
    <w:rsid w:val="002A5C6F"/>
    <w:rsid w:val="002A5CFB"/>
    <w:rsid w:val="002A6332"/>
    <w:rsid w:val="002A63F1"/>
    <w:rsid w:val="002A6883"/>
    <w:rsid w:val="002A6E8F"/>
    <w:rsid w:val="002A6F10"/>
    <w:rsid w:val="002A70E2"/>
    <w:rsid w:val="002A71CA"/>
    <w:rsid w:val="002A72EF"/>
    <w:rsid w:val="002A736B"/>
    <w:rsid w:val="002A7577"/>
    <w:rsid w:val="002B00F0"/>
    <w:rsid w:val="002B021C"/>
    <w:rsid w:val="002B02B4"/>
    <w:rsid w:val="002B0357"/>
    <w:rsid w:val="002B0475"/>
    <w:rsid w:val="002B0636"/>
    <w:rsid w:val="002B094A"/>
    <w:rsid w:val="002B09E9"/>
    <w:rsid w:val="002B0A5A"/>
    <w:rsid w:val="002B0BB1"/>
    <w:rsid w:val="002B0C02"/>
    <w:rsid w:val="002B0D5B"/>
    <w:rsid w:val="002B1110"/>
    <w:rsid w:val="002B121A"/>
    <w:rsid w:val="002B1279"/>
    <w:rsid w:val="002B1560"/>
    <w:rsid w:val="002B184C"/>
    <w:rsid w:val="002B18BA"/>
    <w:rsid w:val="002B1AF5"/>
    <w:rsid w:val="002B1C51"/>
    <w:rsid w:val="002B1FFE"/>
    <w:rsid w:val="002B25AA"/>
    <w:rsid w:val="002B2C31"/>
    <w:rsid w:val="002B2D1B"/>
    <w:rsid w:val="002B2E1C"/>
    <w:rsid w:val="002B2E83"/>
    <w:rsid w:val="002B2FC4"/>
    <w:rsid w:val="002B3062"/>
    <w:rsid w:val="002B30EB"/>
    <w:rsid w:val="002B334A"/>
    <w:rsid w:val="002B36F0"/>
    <w:rsid w:val="002B3827"/>
    <w:rsid w:val="002B3D6C"/>
    <w:rsid w:val="002B3E77"/>
    <w:rsid w:val="002B3F4F"/>
    <w:rsid w:val="002B40C3"/>
    <w:rsid w:val="002B4455"/>
    <w:rsid w:val="002B45B4"/>
    <w:rsid w:val="002B47D6"/>
    <w:rsid w:val="002B4B56"/>
    <w:rsid w:val="002B4BFD"/>
    <w:rsid w:val="002B50AF"/>
    <w:rsid w:val="002B529D"/>
    <w:rsid w:val="002B5376"/>
    <w:rsid w:val="002B53EE"/>
    <w:rsid w:val="002B55A4"/>
    <w:rsid w:val="002B597E"/>
    <w:rsid w:val="002B5AF1"/>
    <w:rsid w:val="002B5B02"/>
    <w:rsid w:val="002B5B4A"/>
    <w:rsid w:val="002B5BBC"/>
    <w:rsid w:val="002B6A2B"/>
    <w:rsid w:val="002B6C17"/>
    <w:rsid w:val="002B6DA0"/>
    <w:rsid w:val="002B7028"/>
    <w:rsid w:val="002B73A5"/>
    <w:rsid w:val="002B7426"/>
    <w:rsid w:val="002B7572"/>
    <w:rsid w:val="002B7999"/>
    <w:rsid w:val="002B7A70"/>
    <w:rsid w:val="002B7B2F"/>
    <w:rsid w:val="002B7C64"/>
    <w:rsid w:val="002B7FD3"/>
    <w:rsid w:val="002C0226"/>
    <w:rsid w:val="002C03ED"/>
    <w:rsid w:val="002C049D"/>
    <w:rsid w:val="002C076C"/>
    <w:rsid w:val="002C07A3"/>
    <w:rsid w:val="002C09B1"/>
    <w:rsid w:val="002C0E60"/>
    <w:rsid w:val="002C102B"/>
    <w:rsid w:val="002C139C"/>
    <w:rsid w:val="002C140E"/>
    <w:rsid w:val="002C157A"/>
    <w:rsid w:val="002C16FD"/>
    <w:rsid w:val="002C1E92"/>
    <w:rsid w:val="002C1F4C"/>
    <w:rsid w:val="002C2029"/>
    <w:rsid w:val="002C20E6"/>
    <w:rsid w:val="002C2152"/>
    <w:rsid w:val="002C226F"/>
    <w:rsid w:val="002C23C1"/>
    <w:rsid w:val="002C28FF"/>
    <w:rsid w:val="002C2CD1"/>
    <w:rsid w:val="002C2D66"/>
    <w:rsid w:val="002C2E47"/>
    <w:rsid w:val="002C34D8"/>
    <w:rsid w:val="002C37E7"/>
    <w:rsid w:val="002C38A0"/>
    <w:rsid w:val="002C3923"/>
    <w:rsid w:val="002C39DF"/>
    <w:rsid w:val="002C3C5E"/>
    <w:rsid w:val="002C3FE5"/>
    <w:rsid w:val="002C40AB"/>
    <w:rsid w:val="002C418F"/>
    <w:rsid w:val="002C42EB"/>
    <w:rsid w:val="002C438E"/>
    <w:rsid w:val="002C44E2"/>
    <w:rsid w:val="002C4603"/>
    <w:rsid w:val="002C46FE"/>
    <w:rsid w:val="002C4833"/>
    <w:rsid w:val="002C49C7"/>
    <w:rsid w:val="002C4A42"/>
    <w:rsid w:val="002C4A5C"/>
    <w:rsid w:val="002C4ABD"/>
    <w:rsid w:val="002C528D"/>
    <w:rsid w:val="002C5400"/>
    <w:rsid w:val="002C599A"/>
    <w:rsid w:val="002C5BDD"/>
    <w:rsid w:val="002C6123"/>
    <w:rsid w:val="002C6452"/>
    <w:rsid w:val="002C6813"/>
    <w:rsid w:val="002C6F14"/>
    <w:rsid w:val="002C704E"/>
    <w:rsid w:val="002C7488"/>
    <w:rsid w:val="002D034A"/>
    <w:rsid w:val="002D0B0F"/>
    <w:rsid w:val="002D101B"/>
    <w:rsid w:val="002D12BF"/>
    <w:rsid w:val="002D1481"/>
    <w:rsid w:val="002D163B"/>
    <w:rsid w:val="002D1C3B"/>
    <w:rsid w:val="002D1CC8"/>
    <w:rsid w:val="002D1F7D"/>
    <w:rsid w:val="002D24A1"/>
    <w:rsid w:val="002D254C"/>
    <w:rsid w:val="002D2C52"/>
    <w:rsid w:val="002D2C8F"/>
    <w:rsid w:val="002D2CA0"/>
    <w:rsid w:val="002D2D38"/>
    <w:rsid w:val="002D2EEA"/>
    <w:rsid w:val="002D2FF8"/>
    <w:rsid w:val="002D314E"/>
    <w:rsid w:val="002D3540"/>
    <w:rsid w:val="002D3953"/>
    <w:rsid w:val="002D3C47"/>
    <w:rsid w:val="002D3E9D"/>
    <w:rsid w:val="002D3F66"/>
    <w:rsid w:val="002D441C"/>
    <w:rsid w:val="002D4497"/>
    <w:rsid w:val="002D464C"/>
    <w:rsid w:val="002D46C9"/>
    <w:rsid w:val="002D47D0"/>
    <w:rsid w:val="002D485C"/>
    <w:rsid w:val="002D4A27"/>
    <w:rsid w:val="002D4C75"/>
    <w:rsid w:val="002D4DD1"/>
    <w:rsid w:val="002D4DFB"/>
    <w:rsid w:val="002D52C5"/>
    <w:rsid w:val="002D5300"/>
    <w:rsid w:val="002D5802"/>
    <w:rsid w:val="002D582B"/>
    <w:rsid w:val="002D5A14"/>
    <w:rsid w:val="002D5E4A"/>
    <w:rsid w:val="002D604E"/>
    <w:rsid w:val="002D6224"/>
    <w:rsid w:val="002D69FB"/>
    <w:rsid w:val="002D6BB3"/>
    <w:rsid w:val="002D6E29"/>
    <w:rsid w:val="002D6E2E"/>
    <w:rsid w:val="002D7407"/>
    <w:rsid w:val="002D7568"/>
    <w:rsid w:val="002D7951"/>
    <w:rsid w:val="002D7E4D"/>
    <w:rsid w:val="002E021B"/>
    <w:rsid w:val="002E030C"/>
    <w:rsid w:val="002E0A4A"/>
    <w:rsid w:val="002E0CC0"/>
    <w:rsid w:val="002E118B"/>
    <w:rsid w:val="002E15A1"/>
    <w:rsid w:val="002E1633"/>
    <w:rsid w:val="002E1732"/>
    <w:rsid w:val="002E1CEE"/>
    <w:rsid w:val="002E1F47"/>
    <w:rsid w:val="002E1F60"/>
    <w:rsid w:val="002E1FA3"/>
    <w:rsid w:val="002E22E9"/>
    <w:rsid w:val="002E262F"/>
    <w:rsid w:val="002E2D63"/>
    <w:rsid w:val="002E2E66"/>
    <w:rsid w:val="002E32A4"/>
    <w:rsid w:val="002E32D6"/>
    <w:rsid w:val="002E34EC"/>
    <w:rsid w:val="002E34F7"/>
    <w:rsid w:val="002E358A"/>
    <w:rsid w:val="002E3AE8"/>
    <w:rsid w:val="002E3AEA"/>
    <w:rsid w:val="002E3B1B"/>
    <w:rsid w:val="002E3BC2"/>
    <w:rsid w:val="002E4AB3"/>
    <w:rsid w:val="002E4B1E"/>
    <w:rsid w:val="002E4FB7"/>
    <w:rsid w:val="002E5158"/>
    <w:rsid w:val="002E53D0"/>
    <w:rsid w:val="002E5471"/>
    <w:rsid w:val="002E5623"/>
    <w:rsid w:val="002E59EE"/>
    <w:rsid w:val="002E5F85"/>
    <w:rsid w:val="002E5FEF"/>
    <w:rsid w:val="002E633D"/>
    <w:rsid w:val="002E6433"/>
    <w:rsid w:val="002E6B29"/>
    <w:rsid w:val="002E6D4B"/>
    <w:rsid w:val="002E6F19"/>
    <w:rsid w:val="002E7574"/>
    <w:rsid w:val="002E75A2"/>
    <w:rsid w:val="002E7DC9"/>
    <w:rsid w:val="002E7DF5"/>
    <w:rsid w:val="002E7FBA"/>
    <w:rsid w:val="002F0022"/>
    <w:rsid w:val="002F0089"/>
    <w:rsid w:val="002F0452"/>
    <w:rsid w:val="002F0ABB"/>
    <w:rsid w:val="002F0BF7"/>
    <w:rsid w:val="002F0D30"/>
    <w:rsid w:val="002F0F80"/>
    <w:rsid w:val="002F108D"/>
    <w:rsid w:val="002F1AAB"/>
    <w:rsid w:val="002F1C93"/>
    <w:rsid w:val="002F1D06"/>
    <w:rsid w:val="002F26BC"/>
    <w:rsid w:val="002F2844"/>
    <w:rsid w:val="002F28C5"/>
    <w:rsid w:val="002F2CCD"/>
    <w:rsid w:val="002F2CEC"/>
    <w:rsid w:val="002F2CF7"/>
    <w:rsid w:val="002F2F14"/>
    <w:rsid w:val="002F31F6"/>
    <w:rsid w:val="002F3489"/>
    <w:rsid w:val="002F36A8"/>
    <w:rsid w:val="002F3759"/>
    <w:rsid w:val="002F38BD"/>
    <w:rsid w:val="002F3AE5"/>
    <w:rsid w:val="002F410C"/>
    <w:rsid w:val="002F42E9"/>
    <w:rsid w:val="002F4881"/>
    <w:rsid w:val="002F4D46"/>
    <w:rsid w:val="002F51D1"/>
    <w:rsid w:val="002F536F"/>
    <w:rsid w:val="002F5A5E"/>
    <w:rsid w:val="002F5B12"/>
    <w:rsid w:val="002F5C8D"/>
    <w:rsid w:val="002F5EFA"/>
    <w:rsid w:val="002F5F93"/>
    <w:rsid w:val="002F5FAE"/>
    <w:rsid w:val="002F604C"/>
    <w:rsid w:val="002F6911"/>
    <w:rsid w:val="002F6C3D"/>
    <w:rsid w:val="002F6F00"/>
    <w:rsid w:val="002F7081"/>
    <w:rsid w:val="002F72C4"/>
    <w:rsid w:val="002F7783"/>
    <w:rsid w:val="002F7993"/>
    <w:rsid w:val="002F7CFE"/>
    <w:rsid w:val="00300293"/>
    <w:rsid w:val="00300309"/>
    <w:rsid w:val="00300875"/>
    <w:rsid w:val="00300A77"/>
    <w:rsid w:val="00300B79"/>
    <w:rsid w:val="00300E8B"/>
    <w:rsid w:val="0030114F"/>
    <w:rsid w:val="00301B64"/>
    <w:rsid w:val="00301CA8"/>
    <w:rsid w:val="00301D53"/>
    <w:rsid w:val="003021C7"/>
    <w:rsid w:val="0030223B"/>
    <w:rsid w:val="0030276C"/>
    <w:rsid w:val="003027C3"/>
    <w:rsid w:val="003029DB"/>
    <w:rsid w:val="00303004"/>
    <w:rsid w:val="00303030"/>
    <w:rsid w:val="0030316B"/>
    <w:rsid w:val="00303206"/>
    <w:rsid w:val="00303263"/>
    <w:rsid w:val="0030326C"/>
    <w:rsid w:val="003033DE"/>
    <w:rsid w:val="0030341F"/>
    <w:rsid w:val="00303A47"/>
    <w:rsid w:val="00303C5B"/>
    <w:rsid w:val="00303DDE"/>
    <w:rsid w:val="00303EF8"/>
    <w:rsid w:val="00303F74"/>
    <w:rsid w:val="0030412C"/>
    <w:rsid w:val="00304230"/>
    <w:rsid w:val="003048D1"/>
    <w:rsid w:val="00304979"/>
    <w:rsid w:val="00304A35"/>
    <w:rsid w:val="00304C3D"/>
    <w:rsid w:val="00304FBD"/>
    <w:rsid w:val="0030531B"/>
    <w:rsid w:val="0030574D"/>
    <w:rsid w:val="003057F3"/>
    <w:rsid w:val="00305A1F"/>
    <w:rsid w:val="00305C16"/>
    <w:rsid w:val="00305F4C"/>
    <w:rsid w:val="003064A3"/>
    <w:rsid w:val="003067D8"/>
    <w:rsid w:val="003068C8"/>
    <w:rsid w:val="0030698E"/>
    <w:rsid w:val="00306BA0"/>
    <w:rsid w:val="00306CBD"/>
    <w:rsid w:val="00306EC7"/>
    <w:rsid w:val="00306F0F"/>
    <w:rsid w:val="00307440"/>
    <w:rsid w:val="003074F9"/>
    <w:rsid w:val="00307708"/>
    <w:rsid w:val="003077AB"/>
    <w:rsid w:val="00307985"/>
    <w:rsid w:val="00307B21"/>
    <w:rsid w:val="00307B2E"/>
    <w:rsid w:val="00307B72"/>
    <w:rsid w:val="00307D4A"/>
    <w:rsid w:val="00307DA4"/>
    <w:rsid w:val="00307EC7"/>
    <w:rsid w:val="00310449"/>
    <w:rsid w:val="0031111C"/>
    <w:rsid w:val="0031163E"/>
    <w:rsid w:val="003117B6"/>
    <w:rsid w:val="00311905"/>
    <w:rsid w:val="00311991"/>
    <w:rsid w:val="003119C6"/>
    <w:rsid w:val="00311BD1"/>
    <w:rsid w:val="00311BDC"/>
    <w:rsid w:val="00311FE5"/>
    <w:rsid w:val="00312319"/>
    <w:rsid w:val="0031234C"/>
    <w:rsid w:val="00312761"/>
    <w:rsid w:val="003127E2"/>
    <w:rsid w:val="00312C23"/>
    <w:rsid w:val="00312EE5"/>
    <w:rsid w:val="00312F7C"/>
    <w:rsid w:val="003131CE"/>
    <w:rsid w:val="003132E1"/>
    <w:rsid w:val="003138DC"/>
    <w:rsid w:val="00313C88"/>
    <w:rsid w:val="00313E80"/>
    <w:rsid w:val="00313E84"/>
    <w:rsid w:val="00313EF2"/>
    <w:rsid w:val="00314A78"/>
    <w:rsid w:val="00315406"/>
    <w:rsid w:val="00315549"/>
    <w:rsid w:val="00315594"/>
    <w:rsid w:val="00315A6E"/>
    <w:rsid w:val="00315B7F"/>
    <w:rsid w:val="0031601C"/>
    <w:rsid w:val="00316C9D"/>
    <w:rsid w:val="00316D0C"/>
    <w:rsid w:val="00316D45"/>
    <w:rsid w:val="00316DE0"/>
    <w:rsid w:val="00316EB2"/>
    <w:rsid w:val="003173FF"/>
    <w:rsid w:val="0031764E"/>
    <w:rsid w:val="00317AA9"/>
    <w:rsid w:val="00317AC1"/>
    <w:rsid w:val="003201AF"/>
    <w:rsid w:val="0032055F"/>
    <w:rsid w:val="0032063F"/>
    <w:rsid w:val="00320654"/>
    <w:rsid w:val="0032090C"/>
    <w:rsid w:val="00320ABB"/>
    <w:rsid w:val="00320FC1"/>
    <w:rsid w:val="00321492"/>
    <w:rsid w:val="003214E9"/>
    <w:rsid w:val="0032220E"/>
    <w:rsid w:val="0032226E"/>
    <w:rsid w:val="003222BD"/>
    <w:rsid w:val="00322355"/>
    <w:rsid w:val="00322995"/>
    <w:rsid w:val="00322DEF"/>
    <w:rsid w:val="00323473"/>
    <w:rsid w:val="00323722"/>
    <w:rsid w:val="003238B9"/>
    <w:rsid w:val="00323C09"/>
    <w:rsid w:val="003242EE"/>
    <w:rsid w:val="00324400"/>
    <w:rsid w:val="00324515"/>
    <w:rsid w:val="00324DEB"/>
    <w:rsid w:val="00324F4F"/>
    <w:rsid w:val="00325286"/>
    <w:rsid w:val="003254DF"/>
    <w:rsid w:val="003254EB"/>
    <w:rsid w:val="00325693"/>
    <w:rsid w:val="003256D1"/>
    <w:rsid w:val="0032590A"/>
    <w:rsid w:val="00325B80"/>
    <w:rsid w:val="00325BD4"/>
    <w:rsid w:val="00325C9D"/>
    <w:rsid w:val="00325F5A"/>
    <w:rsid w:val="003260E9"/>
    <w:rsid w:val="0032616F"/>
    <w:rsid w:val="00326282"/>
    <w:rsid w:val="003263B4"/>
    <w:rsid w:val="003266C0"/>
    <w:rsid w:val="003275AE"/>
    <w:rsid w:val="00327868"/>
    <w:rsid w:val="003279BC"/>
    <w:rsid w:val="003279E4"/>
    <w:rsid w:val="0033007A"/>
    <w:rsid w:val="00330365"/>
    <w:rsid w:val="0033099D"/>
    <w:rsid w:val="003309FE"/>
    <w:rsid w:val="00330C47"/>
    <w:rsid w:val="00331266"/>
    <w:rsid w:val="00331428"/>
    <w:rsid w:val="00331485"/>
    <w:rsid w:val="003315A9"/>
    <w:rsid w:val="0033182E"/>
    <w:rsid w:val="00331A1B"/>
    <w:rsid w:val="00331B5B"/>
    <w:rsid w:val="00331DEA"/>
    <w:rsid w:val="003320F0"/>
    <w:rsid w:val="00332152"/>
    <w:rsid w:val="003321D6"/>
    <w:rsid w:val="0033244E"/>
    <w:rsid w:val="0033258D"/>
    <w:rsid w:val="00332640"/>
    <w:rsid w:val="0033281C"/>
    <w:rsid w:val="00332BEC"/>
    <w:rsid w:val="00332CAC"/>
    <w:rsid w:val="00332CC1"/>
    <w:rsid w:val="0033341C"/>
    <w:rsid w:val="0033344E"/>
    <w:rsid w:val="00333955"/>
    <w:rsid w:val="00333C7B"/>
    <w:rsid w:val="003344D1"/>
    <w:rsid w:val="00334595"/>
    <w:rsid w:val="00334707"/>
    <w:rsid w:val="00334710"/>
    <w:rsid w:val="0033493C"/>
    <w:rsid w:val="00334A79"/>
    <w:rsid w:val="00334AA8"/>
    <w:rsid w:val="00334C82"/>
    <w:rsid w:val="00335228"/>
    <w:rsid w:val="003353AF"/>
    <w:rsid w:val="003357B3"/>
    <w:rsid w:val="00335A3B"/>
    <w:rsid w:val="00335A8B"/>
    <w:rsid w:val="0033606D"/>
    <w:rsid w:val="00336131"/>
    <w:rsid w:val="003368BA"/>
    <w:rsid w:val="00336B0B"/>
    <w:rsid w:val="00336BF3"/>
    <w:rsid w:val="00337649"/>
    <w:rsid w:val="0033780E"/>
    <w:rsid w:val="00337B71"/>
    <w:rsid w:val="00337B82"/>
    <w:rsid w:val="003400FA"/>
    <w:rsid w:val="00340B51"/>
    <w:rsid w:val="00340C54"/>
    <w:rsid w:val="00341003"/>
    <w:rsid w:val="00341566"/>
    <w:rsid w:val="00341F89"/>
    <w:rsid w:val="0034202D"/>
    <w:rsid w:val="00342111"/>
    <w:rsid w:val="003422A9"/>
    <w:rsid w:val="00342376"/>
    <w:rsid w:val="003423F0"/>
    <w:rsid w:val="0034269B"/>
    <w:rsid w:val="003426E0"/>
    <w:rsid w:val="003427A6"/>
    <w:rsid w:val="00342833"/>
    <w:rsid w:val="00342A48"/>
    <w:rsid w:val="00342E55"/>
    <w:rsid w:val="00343127"/>
    <w:rsid w:val="00343542"/>
    <w:rsid w:val="0034358B"/>
    <w:rsid w:val="0034375A"/>
    <w:rsid w:val="00343883"/>
    <w:rsid w:val="00343A9E"/>
    <w:rsid w:val="00343E45"/>
    <w:rsid w:val="003440A3"/>
    <w:rsid w:val="003442EA"/>
    <w:rsid w:val="00344590"/>
    <w:rsid w:val="00344880"/>
    <w:rsid w:val="003448A4"/>
    <w:rsid w:val="00344932"/>
    <w:rsid w:val="003449B5"/>
    <w:rsid w:val="003449F3"/>
    <w:rsid w:val="00344A7A"/>
    <w:rsid w:val="00344F87"/>
    <w:rsid w:val="003452FF"/>
    <w:rsid w:val="003455BD"/>
    <w:rsid w:val="0034594C"/>
    <w:rsid w:val="00345CF9"/>
    <w:rsid w:val="0034607F"/>
    <w:rsid w:val="0034613B"/>
    <w:rsid w:val="00346271"/>
    <w:rsid w:val="0034661D"/>
    <w:rsid w:val="00346F11"/>
    <w:rsid w:val="0034703C"/>
    <w:rsid w:val="0034720B"/>
    <w:rsid w:val="0034725A"/>
    <w:rsid w:val="00347A54"/>
    <w:rsid w:val="00347B90"/>
    <w:rsid w:val="00347D70"/>
    <w:rsid w:val="00347DEA"/>
    <w:rsid w:val="00350010"/>
    <w:rsid w:val="003500F3"/>
    <w:rsid w:val="0035048D"/>
    <w:rsid w:val="00350C1F"/>
    <w:rsid w:val="00350E98"/>
    <w:rsid w:val="0035102D"/>
    <w:rsid w:val="0035105F"/>
    <w:rsid w:val="0035182C"/>
    <w:rsid w:val="00351EBA"/>
    <w:rsid w:val="0035217D"/>
    <w:rsid w:val="003523A3"/>
    <w:rsid w:val="0035245A"/>
    <w:rsid w:val="00352480"/>
    <w:rsid w:val="003524F7"/>
    <w:rsid w:val="00352701"/>
    <w:rsid w:val="003527F2"/>
    <w:rsid w:val="00352998"/>
    <w:rsid w:val="00352A1E"/>
    <w:rsid w:val="00352E0D"/>
    <w:rsid w:val="00352E7A"/>
    <w:rsid w:val="003530D2"/>
    <w:rsid w:val="003532D0"/>
    <w:rsid w:val="003534CD"/>
    <w:rsid w:val="00353622"/>
    <w:rsid w:val="003536E2"/>
    <w:rsid w:val="00353E16"/>
    <w:rsid w:val="00353F87"/>
    <w:rsid w:val="00353FE5"/>
    <w:rsid w:val="00354720"/>
    <w:rsid w:val="0035476F"/>
    <w:rsid w:val="003547A6"/>
    <w:rsid w:val="003547C1"/>
    <w:rsid w:val="0035490D"/>
    <w:rsid w:val="0035526F"/>
    <w:rsid w:val="00355375"/>
    <w:rsid w:val="003557B4"/>
    <w:rsid w:val="00355ED2"/>
    <w:rsid w:val="00356287"/>
    <w:rsid w:val="003563A2"/>
    <w:rsid w:val="0035661B"/>
    <w:rsid w:val="0035667C"/>
    <w:rsid w:val="00356707"/>
    <w:rsid w:val="00356713"/>
    <w:rsid w:val="00356EDB"/>
    <w:rsid w:val="00356F8D"/>
    <w:rsid w:val="003570D6"/>
    <w:rsid w:val="00357888"/>
    <w:rsid w:val="003578D5"/>
    <w:rsid w:val="00357D91"/>
    <w:rsid w:val="00357FB6"/>
    <w:rsid w:val="003600B2"/>
    <w:rsid w:val="00360287"/>
    <w:rsid w:val="00360357"/>
    <w:rsid w:val="003604F9"/>
    <w:rsid w:val="003608C4"/>
    <w:rsid w:val="00360A93"/>
    <w:rsid w:val="00360C04"/>
    <w:rsid w:val="00360F32"/>
    <w:rsid w:val="00361241"/>
    <w:rsid w:val="0036143C"/>
    <w:rsid w:val="00362189"/>
    <w:rsid w:val="0036261C"/>
    <w:rsid w:val="00362626"/>
    <w:rsid w:val="003627A1"/>
    <w:rsid w:val="00362F7C"/>
    <w:rsid w:val="00362FD5"/>
    <w:rsid w:val="0036349C"/>
    <w:rsid w:val="003634A2"/>
    <w:rsid w:val="003638E9"/>
    <w:rsid w:val="0036399D"/>
    <w:rsid w:val="00363E66"/>
    <w:rsid w:val="003648AB"/>
    <w:rsid w:val="0036499B"/>
    <w:rsid w:val="00364EA7"/>
    <w:rsid w:val="0036559C"/>
    <w:rsid w:val="00365631"/>
    <w:rsid w:val="003656A7"/>
    <w:rsid w:val="00365752"/>
    <w:rsid w:val="00365AEA"/>
    <w:rsid w:val="00365B0C"/>
    <w:rsid w:val="00365D48"/>
    <w:rsid w:val="00365F54"/>
    <w:rsid w:val="003660F8"/>
    <w:rsid w:val="003662B6"/>
    <w:rsid w:val="00366672"/>
    <w:rsid w:val="00366F61"/>
    <w:rsid w:val="00367580"/>
    <w:rsid w:val="00367ABD"/>
    <w:rsid w:val="00367B1A"/>
    <w:rsid w:val="00367C84"/>
    <w:rsid w:val="00367D33"/>
    <w:rsid w:val="00367EBD"/>
    <w:rsid w:val="003702E8"/>
    <w:rsid w:val="00370527"/>
    <w:rsid w:val="0037067C"/>
    <w:rsid w:val="003706D9"/>
    <w:rsid w:val="0037091A"/>
    <w:rsid w:val="00370958"/>
    <w:rsid w:val="00370C05"/>
    <w:rsid w:val="00370ECF"/>
    <w:rsid w:val="00371174"/>
    <w:rsid w:val="00371355"/>
    <w:rsid w:val="00371706"/>
    <w:rsid w:val="003718B4"/>
    <w:rsid w:val="00371BC9"/>
    <w:rsid w:val="00371C84"/>
    <w:rsid w:val="00371E98"/>
    <w:rsid w:val="003722B6"/>
    <w:rsid w:val="003725A0"/>
    <w:rsid w:val="003728B4"/>
    <w:rsid w:val="00372919"/>
    <w:rsid w:val="00372A08"/>
    <w:rsid w:val="00372BBE"/>
    <w:rsid w:val="0037375A"/>
    <w:rsid w:val="00373EF8"/>
    <w:rsid w:val="00373F0C"/>
    <w:rsid w:val="0037414B"/>
    <w:rsid w:val="003741AA"/>
    <w:rsid w:val="0037424D"/>
    <w:rsid w:val="0037443A"/>
    <w:rsid w:val="003744AE"/>
    <w:rsid w:val="00374624"/>
    <w:rsid w:val="003748D9"/>
    <w:rsid w:val="003749E1"/>
    <w:rsid w:val="00374A0A"/>
    <w:rsid w:val="00374EE2"/>
    <w:rsid w:val="00374FEC"/>
    <w:rsid w:val="003750E8"/>
    <w:rsid w:val="003753DD"/>
    <w:rsid w:val="00375A52"/>
    <w:rsid w:val="00375CA6"/>
    <w:rsid w:val="00375D2A"/>
    <w:rsid w:val="0037603C"/>
    <w:rsid w:val="003760ED"/>
    <w:rsid w:val="003762D4"/>
    <w:rsid w:val="00376691"/>
    <w:rsid w:val="003766A4"/>
    <w:rsid w:val="0037673E"/>
    <w:rsid w:val="00376A92"/>
    <w:rsid w:val="00376EBA"/>
    <w:rsid w:val="003770A6"/>
    <w:rsid w:val="003770F3"/>
    <w:rsid w:val="003772A6"/>
    <w:rsid w:val="00377393"/>
    <w:rsid w:val="003773D8"/>
    <w:rsid w:val="003775DB"/>
    <w:rsid w:val="00377A43"/>
    <w:rsid w:val="00377E34"/>
    <w:rsid w:val="003800EB"/>
    <w:rsid w:val="0038040D"/>
    <w:rsid w:val="0038046B"/>
    <w:rsid w:val="00380497"/>
    <w:rsid w:val="00380746"/>
    <w:rsid w:val="00380761"/>
    <w:rsid w:val="003816DA"/>
    <w:rsid w:val="00381748"/>
    <w:rsid w:val="0038199F"/>
    <w:rsid w:val="00381A4C"/>
    <w:rsid w:val="00381B77"/>
    <w:rsid w:val="00381C13"/>
    <w:rsid w:val="00381D5B"/>
    <w:rsid w:val="00381F30"/>
    <w:rsid w:val="0038206F"/>
    <w:rsid w:val="00382091"/>
    <w:rsid w:val="003820A2"/>
    <w:rsid w:val="00382331"/>
    <w:rsid w:val="003824BB"/>
    <w:rsid w:val="0038257B"/>
    <w:rsid w:val="003827A2"/>
    <w:rsid w:val="00382D25"/>
    <w:rsid w:val="00382F54"/>
    <w:rsid w:val="003834D8"/>
    <w:rsid w:val="00383EAF"/>
    <w:rsid w:val="00384143"/>
    <w:rsid w:val="00384342"/>
    <w:rsid w:val="00384475"/>
    <w:rsid w:val="00384521"/>
    <w:rsid w:val="003847E6"/>
    <w:rsid w:val="00384B56"/>
    <w:rsid w:val="00384CCA"/>
    <w:rsid w:val="00385154"/>
    <w:rsid w:val="003852B4"/>
    <w:rsid w:val="003853A9"/>
    <w:rsid w:val="00385949"/>
    <w:rsid w:val="0038598F"/>
    <w:rsid w:val="00385B98"/>
    <w:rsid w:val="00385FBA"/>
    <w:rsid w:val="00386041"/>
    <w:rsid w:val="00386254"/>
    <w:rsid w:val="003867C6"/>
    <w:rsid w:val="0038685D"/>
    <w:rsid w:val="0038699E"/>
    <w:rsid w:val="00386AB8"/>
    <w:rsid w:val="00386D72"/>
    <w:rsid w:val="0038704D"/>
    <w:rsid w:val="00387803"/>
    <w:rsid w:val="00387976"/>
    <w:rsid w:val="00387D8E"/>
    <w:rsid w:val="00387ED7"/>
    <w:rsid w:val="00390136"/>
    <w:rsid w:val="00390891"/>
    <w:rsid w:val="0039097C"/>
    <w:rsid w:val="00390BEA"/>
    <w:rsid w:val="00390E76"/>
    <w:rsid w:val="00390EA8"/>
    <w:rsid w:val="00391403"/>
    <w:rsid w:val="0039166D"/>
    <w:rsid w:val="003918DD"/>
    <w:rsid w:val="00391E55"/>
    <w:rsid w:val="00391E8D"/>
    <w:rsid w:val="003921A2"/>
    <w:rsid w:val="003927DC"/>
    <w:rsid w:val="00392D96"/>
    <w:rsid w:val="00392F7F"/>
    <w:rsid w:val="003931E9"/>
    <w:rsid w:val="003932E7"/>
    <w:rsid w:val="00393872"/>
    <w:rsid w:val="003939D8"/>
    <w:rsid w:val="00393A51"/>
    <w:rsid w:val="00393D5B"/>
    <w:rsid w:val="00393EF9"/>
    <w:rsid w:val="003944C1"/>
    <w:rsid w:val="003945A5"/>
    <w:rsid w:val="00394C54"/>
    <w:rsid w:val="00394C76"/>
    <w:rsid w:val="00394CE5"/>
    <w:rsid w:val="00394F62"/>
    <w:rsid w:val="00395020"/>
    <w:rsid w:val="003950FA"/>
    <w:rsid w:val="003951C0"/>
    <w:rsid w:val="003951CF"/>
    <w:rsid w:val="00395392"/>
    <w:rsid w:val="00395566"/>
    <w:rsid w:val="0039594A"/>
    <w:rsid w:val="00395A2C"/>
    <w:rsid w:val="00395ACC"/>
    <w:rsid w:val="003963E4"/>
    <w:rsid w:val="00396ADF"/>
    <w:rsid w:val="00396E6B"/>
    <w:rsid w:val="00397487"/>
    <w:rsid w:val="003976EB"/>
    <w:rsid w:val="00397891"/>
    <w:rsid w:val="00397AAF"/>
    <w:rsid w:val="003A0478"/>
    <w:rsid w:val="003A052E"/>
    <w:rsid w:val="003A083B"/>
    <w:rsid w:val="003A0853"/>
    <w:rsid w:val="003A0966"/>
    <w:rsid w:val="003A12FD"/>
    <w:rsid w:val="003A1868"/>
    <w:rsid w:val="003A1905"/>
    <w:rsid w:val="003A1A0E"/>
    <w:rsid w:val="003A1C43"/>
    <w:rsid w:val="003A1C9F"/>
    <w:rsid w:val="003A1E76"/>
    <w:rsid w:val="003A2183"/>
    <w:rsid w:val="003A255F"/>
    <w:rsid w:val="003A30CC"/>
    <w:rsid w:val="003A36FE"/>
    <w:rsid w:val="003A397C"/>
    <w:rsid w:val="003A3B57"/>
    <w:rsid w:val="003A3C32"/>
    <w:rsid w:val="003A3D78"/>
    <w:rsid w:val="003A3D9B"/>
    <w:rsid w:val="003A3DEA"/>
    <w:rsid w:val="003A3FAA"/>
    <w:rsid w:val="003A3FED"/>
    <w:rsid w:val="003A4481"/>
    <w:rsid w:val="003A453A"/>
    <w:rsid w:val="003A4677"/>
    <w:rsid w:val="003A46A0"/>
    <w:rsid w:val="003A46E8"/>
    <w:rsid w:val="003A5394"/>
    <w:rsid w:val="003A5E8E"/>
    <w:rsid w:val="003A60EF"/>
    <w:rsid w:val="003A61E5"/>
    <w:rsid w:val="003A62F2"/>
    <w:rsid w:val="003A69C0"/>
    <w:rsid w:val="003A6BFC"/>
    <w:rsid w:val="003A6DF1"/>
    <w:rsid w:val="003A7464"/>
    <w:rsid w:val="003A77E0"/>
    <w:rsid w:val="003A7AA0"/>
    <w:rsid w:val="003A7F2E"/>
    <w:rsid w:val="003A7F65"/>
    <w:rsid w:val="003B0401"/>
    <w:rsid w:val="003B0618"/>
    <w:rsid w:val="003B0674"/>
    <w:rsid w:val="003B0ADE"/>
    <w:rsid w:val="003B0DD4"/>
    <w:rsid w:val="003B1101"/>
    <w:rsid w:val="003B1146"/>
    <w:rsid w:val="003B14D0"/>
    <w:rsid w:val="003B1776"/>
    <w:rsid w:val="003B1858"/>
    <w:rsid w:val="003B1CDE"/>
    <w:rsid w:val="003B1EF5"/>
    <w:rsid w:val="003B2645"/>
    <w:rsid w:val="003B2F12"/>
    <w:rsid w:val="003B304C"/>
    <w:rsid w:val="003B33A0"/>
    <w:rsid w:val="003B36A9"/>
    <w:rsid w:val="003B4133"/>
    <w:rsid w:val="003B44E5"/>
    <w:rsid w:val="003B4531"/>
    <w:rsid w:val="003B4618"/>
    <w:rsid w:val="003B46AB"/>
    <w:rsid w:val="003B49B7"/>
    <w:rsid w:val="003B4B78"/>
    <w:rsid w:val="003B4CF0"/>
    <w:rsid w:val="003B4E8C"/>
    <w:rsid w:val="003B5266"/>
    <w:rsid w:val="003B528E"/>
    <w:rsid w:val="003B54B9"/>
    <w:rsid w:val="003B566C"/>
    <w:rsid w:val="003B5A7B"/>
    <w:rsid w:val="003B66A1"/>
    <w:rsid w:val="003B6884"/>
    <w:rsid w:val="003B6CEF"/>
    <w:rsid w:val="003B6DDD"/>
    <w:rsid w:val="003B71E0"/>
    <w:rsid w:val="003B721E"/>
    <w:rsid w:val="003B74A8"/>
    <w:rsid w:val="003B77A1"/>
    <w:rsid w:val="003B77D2"/>
    <w:rsid w:val="003B77D7"/>
    <w:rsid w:val="003B78A3"/>
    <w:rsid w:val="003B7946"/>
    <w:rsid w:val="003B7A90"/>
    <w:rsid w:val="003C00C2"/>
    <w:rsid w:val="003C00F0"/>
    <w:rsid w:val="003C0430"/>
    <w:rsid w:val="003C06FB"/>
    <w:rsid w:val="003C0844"/>
    <w:rsid w:val="003C0CE1"/>
    <w:rsid w:val="003C11B9"/>
    <w:rsid w:val="003C16FC"/>
    <w:rsid w:val="003C1880"/>
    <w:rsid w:val="003C1AE1"/>
    <w:rsid w:val="003C1AE6"/>
    <w:rsid w:val="003C1B60"/>
    <w:rsid w:val="003C1D5D"/>
    <w:rsid w:val="003C25D5"/>
    <w:rsid w:val="003C2B27"/>
    <w:rsid w:val="003C2BB4"/>
    <w:rsid w:val="003C2C4D"/>
    <w:rsid w:val="003C2DB7"/>
    <w:rsid w:val="003C3015"/>
    <w:rsid w:val="003C305D"/>
    <w:rsid w:val="003C313C"/>
    <w:rsid w:val="003C3469"/>
    <w:rsid w:val="003C3684"/>
    <w:rsid w:val="003C39D7"/>
    <w:rsid w:val="003C3A0C"/>
    <w:rsid w:val="003C3C48"/>
    <w:rsid w:val="003C45D7"/>
    <w:rsid w:val="003C4909"/>
    <w:rsid w:val="003C4B1B"/>
    <w:rsid w:val="003C50B4"/>
    <w:rsid w:val="003C5135"/>
    <w:rsid w:val="003C5331"/>
    <w:rsid w:val="003C55E7"/>
    <w:rsid w:val="003C562C"/>
    <w:rsid w:val="003C5681"/>
    <w:rsid w:val="003C60BB"/>
    <w:rsid w:val="003C6428"/>
    <w:rsid w:val="003C647E"/>
    <w:rsid w:val="003C6D1D"/>
    <w:rsid w:val="003C6E74"/>
    <w:rsid w:val="003C6F1F"/>
    <w:rsid w:val="003C76E0"/>
    <w:rsid w:val="003C77F0"/>
    <w:rsid w:val="003C79AD"/>
    <w:rsid w:val="003C7CE7"/>
    <w:rsid w:val="003C7E49"/>
    <w:rsid w:val="003D010E"/>
    <w:rsid w:val="003D02B4"/>
    <w:rsid w:val="003D065C"/>
    <w:rsid w:val="003D07D3"/>
    <w:rsid w:val="003D0B0B"/>
    <w:rsid w:val="003D0F52"/>
    <w:rsid w:val="003D107C"/>
    <w:rsid w:val="003D1207"/>
    <w:rsid w:val="003D1263"/>
    <w:rsid w:val="003D1701"/>
    <w:rsid w:val="003D1A35"/>
    <w:rsid w:val="003D1C6B"/>
    <w:rsid w:val="003D1D1D"/>
    <w:rsid w:val="003D1EEA"/>
    <w:rsid w:val="003D239B"/>
    <w:rsid w:val="003D2A77"/>
    <w:rsid w:val="003D2C33"/>
    <w:rsid w:val="003D2CD8"/>
    <w:rsid w:val="003D335B"/>
    <w:rsid w:val="003D3689"/>
    <w:rsid w:val="003D37D1"/>
    <w:rsid w:val="003D38D9"/>
    <w:rsid w:val="003D40D2"/>
    <w:rsid w:val="003D4335"/>
    <w:rsid w:val="003D43C6"/>
    <w:rsid w:val="003D452F"/>
    <w:rsid w:val="003D4555"/>
    <w:rsid w:val="003D47C4"/>
    <w:rsid w:val="003D47C7"/>
    <w:rsid w:val="003D4872"/>
    <w:rsid w:val="003D4E19"/>
    <w:rsid w:val="003D5485"/>
    <w:rsid w:val="003D56AF"/>
    <w:rsid w:val="003D5CE8"/>
    <w:rsid w:val="003D5EC5"/>
    <w:rsid w:val="003D603F"/>
    <w:rsid w:val="003D64A9"/>
    <w:rsid w:val="003D6B12"/>
    <w:rsid w:val="003D6EFB"/>
    <w:rsid w:val="003D71CA"/>
    <w:rsid w:val="003D73F6"/>
    <w:rsid w:val="003D799C"/>
    <w:rsid w:val="003E0544"/>
    <w:rsid w:val="003E05FF"/>
    <w:rsid w:val="003E08E9"/>
    <w:rsid w:val="003E0943"/>
    <w:rsid w:val="003E0D57"/>
    <w:rsid w:val="003E1236"/>
    <w:rsid w:val="003E14F0"/>
    <w:rsid w:val="003E1709"/>
    <w:rsid w:val="003E1746"/>
    <w:rsid w:val="003E17DE"/>
    <w:rsid w:val="003E2684"/>
    <w:rsid w:val="003E269A"/>
    <w:rsid w:val="003E276D"/>
    <w:rsid w:val="003E2A14"/>
    <w:rsid w:val="003E2AAB"/>
    <w:rsid w:val="003E2C11"/>
    <w:rsid w:val="003E2C77"/>
    <w:rsid w:val="003E2C84"/>
    <w:rsid w:val="003E32F1"/>
    <w:rsid w:val="003E32F3"/>
    <w:rsid w:val="003E3397"/>
    <w:rsid w:val="003E33C5"/>
    <w:rsid w:val="003E386A"/>
    <w:rsid w:val="003E3AAE"/>
    <w:rsid w:val="003E4618"/>
    <w:rsid w:val="003E48F7"/>
    <w:rsid w:val="003E4DDF"/>
    <w:rsid w:val="003E517A"/>
    <w:rsid w:val="003E51B8"/>
    <w:rsid w:val="003E5283"/>
    <w:rsid w:val="003E599D"/>
    <w:rsid w:val="003E5A06"/>
    <w:rsid w:val="003E5B61"/>
    <w:rsid w:val="003E5FC5"/>
    <w:rsid w:val="003E6028"/>
    <w:rsid w:val="003E6BDA"/>
    <w:rsid w:val="003E6F29"/>
    <w:rsid w:val="003E6F40"/>
    <w:rsid w:val="003E7352"/>
    <w:rsid w:val="003E7B0D"/>
    <w:rsid w:val="003E7B95"/>
    <w:rsid w:val="003E7E84"/>
    <w:rsid w:val="003E7FF5"/>
    <w:rsid w:val="003F030B"/>
    <w:rsid w:val="003F04B9"/>
    <w:rsid w:val="003F072D"/>
    <w:rsid w:val="003F07E2"/>
    <w:rsid w:val="003F0A63"/>
    <w:rsid w:val="003F0AB4"/>
    <w:rsid w:val="003F0B1F"/>
    <w:rsid w:val="003F0B64"/>
    <w:rsid w:val="003F0C41"/>
    <w:rsid w:val="003F0FD1"/>
    <w:rsid w:val="003F121D"/>
    <w:rsid w:val="003F1318"/>
    <w:rsid w:val="003F14CA"/>
    <w:rsid w:val="003F16C7"/>
    <w:rsid w:val="003F1BC5"/>
    <w:rsid w:val="003F1CBE"/>
    <w:rsid w:val="003F1FF6"/>
    <w:rsid w:val="003F2062"/>
    <w:rsid w:val="003F224F"/>
    <w:rsid w:val="003F259E"/>
    <w:rsid w:val="003F2BBA"/>
    <w:rsid w:val="003F2CC1"/>
    <w:rsid w:val="003F2FCA"/>
    <w:rsid w:val="003F33BE"/>
    <w:rsid w:val="003F3611"/>
    <w:rsid w:val="003F3900"/>
    <w:rsid w:val="003F3BA2"/>
    <w:rsid w:val="003F3EA1"/>
    <w:rsid w:val="003F4085"/>
    <w:rsid w:val="003F4265"/>
    <w:rsid w:val="003F4536"/>
    <w:rsid w:val="003F49D6"/>
    <w:rsid w:val="003F4F17"/>
    <w:rsid w:val="003F4FE3"/>
    <w:rsid w:val="003F50E7"/>
    <w:rsid w:val="003F513B"/>
    <w:rsid w:val="003F5180"/>
    <w:rsid w:val="003F525E"/>
    <w:rsid w:val="003F52AF"/>
    <w:rsid w:val="003F565D"/>
    <w:rsid w:val="003F5C4A"/>
    <w:rsid w:val="003F5E0D"/>
    <w:rsid w:val="003F5E37"/>
    <w:rsid w:val="003F6215"/>
    <w:rsid w:val="003F65B5"/>
    <w:rsid w:val="003F6912"/>
    <w:rsid w:val="003F69BA"/>
    <w:rsid w:val="003F6BA4"/>
    <w:rsid w:val="003F6BAC"/>
    <w:rsid w:val="003F73B7"/>
    <w:rsid w:val="003F749E"/>
    <w:rsid w:val="003F7521"/>
    <w:rsid w:val="003F778E"/>
    <w:rsid w:val="003F7B6A"/>
    <w:rsid w:val="003F7D97"/>
    <w:rsid w:val="003F7F73"/>
    <w:rsid w:val="00400118"/>
    <w:rsid w:val="004001B4"/>
    <w:rsid w:val="00400454"/>
    <w:rsid w:val="0040057F"/>
    <w:rsid w:val="004009FA"/>
    <w:rsid w:val="00400DB8"/>
    <w:rsid w:val="0040109F"/>
    <w:rsid w:val="004013D6"/>
    <w:rsid w:val="004014AE"/>
    <w:rsid w:val="004014FB"/>
    <w:rsid w:val="00401537"/>
    <w:rsid w:val="00401C98"/>
    <w:rsid w:val="00401E9D"/>
    <w:rsid w:val="00401F16"/>
    <w:rsid w:val="0040221E"/>
    <w:rsid w:val="0040225B"/>
    <w:rsid w:val="004022A0"/>
    <w:rsid w:val="004024CE"/>
    <w:rsid w:val="004024F8"/>
    <w:rsid w:val="00402588"/>
    <w:rsid w:val="00402A78"/>
    <w:rsid w:val="00402D0A"/>
    <w:rsid w:val="00402F21"/>
    <w:rsid w:val="00402F3D"/>
    <w:rsid w:val="00402F75"/>
    <w:rsid w:val="0040302A"/>
    <w:rsid w:val="004031C3"/>
    <w:rsid w:val="0040329A"/>
    <w:rsid w:val="004033EF"/>
    <w:rsid w:val="00403411"/>
    <w:rsid w:val="004037E2"/>
    <w:rsid w:val="00403A20"/>
    <w:rsid w:val="00403DB0"/>
    <w:rsid w:val="00403ED5"/>
    <w:rsid w:val="00403F0C"/>
    <w:rsid w:val="00404091"/>
    <w:rsid w:val="0040435C"/>
    <w:rsid w:val="0040458A"/>
    <w:rsid w:val="004047C4"/>
    <w:rsid w:val="004047E2"/>
    <w:rsid w:val="0040480F"/>
    <w:rsid w:val="00404FC5"/>
    <w:rsid w:val="00405182"/>
    <w:rsid w:val="00405467"/>
    <w:rsid w:val="00405938"/>
    <w:rsid w:val="00405B1E"/>
    <w:rsid w:val="00405B59"/>
    <w:rsid w:val="00405BC4"/>
    <w:rsid w:val="00405F2A"/>
    <w:rsid w:val="004060A2"/>
    <w:rsid w:val="004060FA"/>
    <w:rsid w:val="00406457"/>
    <w:rsid w:val="004065B6"/>
    <w:rsid w:val="00406715"/>
    <w:rsid w:val="0040691A"/>
    <w:rsid w:val="0040720E"/>
    <w:rsid w:val="004074A2"/>
    <w:rsid w:val="004077E0"/>
    <w:rsid w:val="00407ACA"/>
    <w:rsid w:val="00407DD1"/>
    <w:rsid w:val="004104F6"/>
    <w:rsid w:val="00410A2B"/>
    <w:rsid w:val="00410AA2"/>
    <w:rsid w:val="00410AEC"/>
    <w:rsid w:val="00410D62"/>
    <w:rsid w:val="00411212"/>
    <w:rsid w:val="004117D7"/>
    <w:rsid w:val="00411906"/>
    <w:rsid w:val="00411A19"/>
    <w:rsid w:val="00411FEB"/>
    <w:rsid w:val="004126E8"/>
    <w:rsid w:val="004126F6"/>
    <w:rsid w:val="00412C8B"/>
    <w:rsid w:val="00412D5C"/>
    <w:rsid w:val="004131B2"/>
    <w:rsid w:val="004134A3"/>
    <w:rsid w:val="00413865"/>
    <w:rsid w:val="00413CD4"/>
    <w:rsid w:val="00414085"/>
    <w:rsid w:val="004142B7"/>
    <w:rsid w:val="004144FF"/>
    <w:rsid w:val="004146DF"/>
    <w:rsid w:val="004152EC"/>
    <w:rsid w:val="0041561E"/>
    <w:rsid w:val="0041573F"/>
    <w:rsid w:val="00415821"/>
    <w:rsid w:val="004160B9"/>
    <w:rsid w:val="00416229"/>
    <w:rsid w:val="00416489"/>
    <w:rsid w:val="0041663A"/>
    <w:rsid w:val="00416866"/>
    <w:rsid w:val="004168D6"/>
    <w:rsid w:val="00416924"/>
    <w:rsid w:val="00416D75"/>
    <w:rsid w:val="00417366"/>
    <w:rsid w:val="0041762A"/>
    <w:rsid w:val="00417856"/>
    <w:rsid w:val="004178CC"/>
    <w:rsid w:val="00417951"/>
    <w:rsid w:val="00417A08"/>
    <w:rsid w:val="00420297"/>
    <w:rsid w:val="0042064F"/>
    <w:rsid w:val="00420920"/>
    <w:rsid w:val="00420A79"/>
    <w:rsid w:val="00420ADA"/>
    <w:rsid w:val="00420F36"/>
    <w:rsid w:val="0042120D"/>
    <w:rsid w:val="0042141C"/>
    <w:rsid w:val="0042149F"/>
    <w:rsid w:val="0042193F"/>
    <w:rsid w:val="00421DB5"/>
    <w:rsid w:val="00422184"/>
    <w:rsid w:val="00422276"/>
    <w:rsid w:val="00422D05"/>
    <w:rsid w:val="0042301C"/>
    <w:rsid w:val="00423289"/>
    <w:rsid w:val="004233D3"/>
    <w:rsid w:val="00423CBB"/>
    <w:rsid w:val="00423D24"/>
    <w:rsid w:val="00424016"/>
    <w:rsid w:val="00424612"/>
    <w:rsid w:val="00424920"/>
    <w:rsid w:val="004249F1"/>
    <w:rsid w:val="00424C42"/>
    <w:rsid w:val="00424F1C"/>
    <w:rsid w:val="00424F88"/>
    <w:rsid w:val="004254C8"/>
    <w:rsid w:val="0042553B"/>
    <w:rsid w:val="004255AC"/>
    <w:rsid w:val="00425795"/>
    <w:rsid w:val="00425A7A"/>
    <w:rsid w:val="00425D03"/>
    <w:rsid w:val="00426184"/>
    <w:rsid w:val="004261BF"/>
    <w:rsid w:val="004264D0"/>
    <w:rsid w:val="00426530"/>
    <w:rsid w:val="00426726"/>
    <w:rsid w:val="00427279"/>
    <w:rsid w:val="00427375"/>
    <w:rsid w:val="004275D5"/>
    <w:rsid w:val="00427674"/>
    <w:rsid w:val="004277A5"/>
    <w:rsid w:val="00427995"/>
    <w:rsid w:val="004279E0"/>
    <w:rsid w:val="00427A49"/>
    <w:rsid w:val="0043000C"/>
    <w:rsid w:val="00430068"/>
    <w:rsid w:val="00430390"/>
    <w:rsid w:val="0043043C"/>
    <w:rsid w:val="0043060D"/>
    <w:rsid w:val="00430C5D"/>
    <w:rsid w:val="00430E25"/>
    <w:rsid w:val="00430E7D"/>
    <w:rsid w:val="00430EDE"/>
    <w:rsid w:val="0043119D"/>
    <w:rsid w:val="004313C0"/>
    <w:rsid w:val="004313C4"/>
    <w:rsid w:val="004318CD"/>
    <w:rsid w:val="00431BE9"/>
    <w:rsid w:val="00431F78"/>
    <w:rsid w:val="00431FAE"/>
    <w:rsid w:val="004322A1"/>
    <w:rsid w:val="0043230D"/>
    <w:rsid w:val="00432368"/>
    <w:rsid w:val="004325A6"/>
    <w:rsid w:val="00432733"/>
    <w:rsid w:val="004328B4"/>
    <w:rsid w:val="00432A6E"/>
    <w:rsid w:val="00432B91"/>
    <w:rsid w:val="00432DE8"/>
    <w:rsid w:val="00432EDA"/>
    <w:rsid w:val="00432F40"/>
    <w:rsid w:val="004335A8"/>
    <w:rsid w:val="00433794"/>
    <w:rsid w:val="004338C4"/>
    <w:rsid w:val="00433DBC"/>
    <w:rsid w:val="00433EBF"/>
    <w:rsid w:val="00433EE1"/>
    <w:rsid w:val="00434007"/>
    <w:rsid w:val="0043461F"/>
    <w:rsid w:val="0043465A"/>
    <w:rsid w:val="004347EC"/>
    <w:rsid w:val="00434E8F"/>
    <w:rsid w:val="00434E9E"/>
    <w:rsid w:val="004352B3"/>
    <w:rsid w:val="0043535B"/>
    <w:rsid w:val="004353A5"/>
    <w:rsid w:val="0043564E"/>
    <w:rsid w:val="00435799"/>
    <w:rsid w:val="00436098"/>
    <w:rsid w:val="004367D2"/>
    <w:rsid w:val="004368B5"/>
    <w:rsid w:val="004368C2"/>
    <w:rsid w:val="0043698E"/>
    <w:rsid w:val="00436C9D"/>
    <w:rsid w:val="0043704B"/>
    <w:rsid w:val="004370B1"/>
    <w:rsid w:val="00437448"/>
    <w:rsid w:val="00437459"/>
    <w:rsid w:val="00437468"/>
    <w:rsid w:val="00437717"/>
    <w:rsid w:val="00437A99"/>
    <w:rsid w:val="00437B21"/>
    <w:rsid w:val="00437EC2"/>
    <w:rsid w:val="00440186"/>
    <w:rsid w:val="00440394"/>
    <w:rsid w:val="004404A1"/>
    <w:rsid w:val="004405D2"/>
    <w:rsid w:val="00440648"/>
    <w:rsid w:val="004410A3"/>
    <w:rsid w:val="00441166"/>
    <w:rsid w:val="004412FA"/>
    <w:rsid w:val="0044190D"/>
    <w:rsid w:val="00441DCF"/>
    <w:rsid w:val="00441EE1"/>
    <w:rsid w:val="00442450"/>
    <w:rsid w:val="0044275D"/>
    <w:rsid w:val="004430CB"/>
    <w:rsid w:val="00443347"/>
    <w:rsid w:val="0044354B"/>
    <w:rsid w:val="004435A7"/>
    <w:rsid w:val="00443653"/>
    <w:rsid w:val="004436A2"/>
    <w:rsid w:val="00443B45"/>
    <w:rsid w:val="004446CB"/>
    <w:rsid w:val="004446DD"/>
    <w:rsid w:val="004446EF"/>
    <w:rsid w:val="004448CC"/>
    <w:rsid w:val="00444979"/>
    <w:rsid w:val="00444D5B"/>
    <w:rsid w:val="00444FF9"/>
    <w:rsid w:val="00445B60"/>
    <w:rsid w:val="00445BAD"/>
    <w:rsid w:val="00445D4D"/>
    <w:rsid w:val="0044657D"/>
    <w:rsid w:val="00446609"/>
    <w:rsid w:val="004467AD"/>
    <w:rsid w:val="00446828"/>
    <w:rsid w:val="0044682D"/>
    <w:rsid w:val="0044683E"/>
    <w:rsid w:val="00446A00"/>
    <w:rsid w:val="004471D1"/>
    <w:rsid w:val="00447216"/>
    <w:rsid w:val="0044726F"/>
    <w:rsid w:val="004477AD"/>
    <w:rsid w:val="00447D4B"/>
    <w:rsid w:val="00447E70"/>
    <w:rsid w:val="004501F8"/>
    <w:rsid w:val="0045061A"/>
    <w:rsid w:val="00450AE5"/>
    <w:rsid w:val="00450D74"/>
    <w:rsid w:val="004510B4"/>
    <w:rsid w:val="004517FF"/>
    <w:rsid w:val="0045190E"/>
    <w:rsid w:val="0045195D"/>
    <w:rsid w:val="0045233B"/>
    <w:rsid w:val="00452B79"/>
    <w:rsid w:val="004530C3"/>
    <w:rsid w:val="004530E1"/>
    <w:rsid w:val="0045312A"/>
    <w:rsid w:val="0045369B"/>
    <w:rsid w:val="004538B8"/>
    <w:rsid w:val="00453AF8"/>
    <w:rsid w:val="00453C47"/>
    <w:rsid w:val="00453D81"/>
    <w:rsid w:val="00453E50"/>
    <w:rsid w:val="00453F90"/>
    <w:rsid w:val="004543C8"/>
    <w:rsid w:val="00454549"/>
    <w:rsid w:val="0045483D"/>
    <w:rsid w:val="00454931"/>
    <w:rsid w:val="00454BA1"/>
    <w:rsid w:val="00454BB2"/>
    <w:rsid w:val="004550EC"/>
    <w:rsid w:val="0045545D"/>
    <w:rsid w:val="00455F72"/>
    <w:rsid w:val="0045604B"/>
    <w:rsid w:val="004565A8"/>
    <w:rsid w:val="004566EA"/>
    <w:rsid w:val="00456B8F"/>
    <w:rsid w:val="00456CF3"/>
    <w:rsid w:val="00456D5C"/>
    <w:rsid w:val="00457472"/>
    <w:rsid w:val="0045752E"/>
    <w:rsid w:val="00457690"/>
    <w:rsid w:val="004576F8"/>
    <w:rsid w:val="004579E8"/>
    <w:rsid w:val="00457AFC"/>
    <w:rsid w:val="00457E15"/>
    <w:rsid w:val="0046012D"/>
    <w:rsid w:val="004605A9"/>
    <w:rsid w:val="004605F3"/>
    <w:rsid w:val="00460AA3"/>
    <w:rsid w:val="00460ADD"/>
    <w:rsid w:val="00460E96"/>
    <w:rsid w:val="00460FA3"/>
    <w:rsid w:val="00461207"/>
    <w:rsid w:val="00461536"/>
    <w:rsid w:val="004617EB"/>
    <w:rsid w:val="00461B4E"/>
    <w:rsid w:val="00461D42"/>
    <w:rsid w:val="00461F60"/>
    <w:rsid w:val="00461F72"/>
    <w:rsid w:val="004626A7"/>
    <w:rsid w:val="004627A2"/>
    <w:rsid w:val="00462801"/>
    <w:rsid w:val="00462819"/>
    <w:rsid w:val="00462886"/>
    <w:rsid w:val="00462939"/>
    <w:rsid w:val="00462B93"/>
    <w:rsid w:val="00462E87"/>
    <w:rsid w:val="004631DB"/>
    <w:rsid w:val="00463202"/>
    <w:rsid w:val="004633F1"/>
    <w:rsid w:val="0046347A"/>
    <w:rsid w:val="00463BD7"/>
    <w:rsid w:val="004643B6"/>
    <w:rsid w:val="00464B46"/>
    <w:rsid w:val="00464C1F"/>
    <w:rsid w:val="00464C29"/>
    <w:rsid w:val="00464FDD"/>
    <w:rsid w:val="00465796"/>
    <w:rsid w:val="00465C4A"/>
    <w:rsid w:val="00465DFE"/>
    <w:rsid w:val="004662BE"/>
    <w:rsid w:val="004663F2"/>
    <w:rsid w:val="004667EF"/>
    <w:rsid w:val="00466887"/>
    <w:rsid w:val="00466C05"/>
    <w:rsid w:val="00466FBA"/>
    <w:rsid w:val="00467088"/>
    <w:rsid w:val="0046709E"/>
    <w:rsid w:val="004670CA"/>
    <w:rsid w:val="00467455"/>
    <w:rsid w:val="004675A4"/>
    <w:rsid w:val="0046762E"/>
    <w:rsid w:val="00467750"/>
    <w:rsid w:val="00467981"/>
    <w:rsid w:val="00467DE9"/>
    <w:rsid w:val="0047004F"/>
    <w:rsid w:val="00470059"/>
    <w:rsid w:val="00470188"/>
    <w:rsid w:val="004701DE"/>
    <w:rsid w:val="0047036A"/>
    <w:rsid w:val="0047064E"/>
    <w:rsid w:val="00470C90"/>
    <w:rsid w:val="00470FDF"/>
    <w:rsid w:val="00471003"/>
    <w:rsid w:val="0047106D"/>
    <w:rsid w:val="0047146F"/>
    <w:rsid w:val="00471510"/>
    <w:rsid w:val="0047157C"/>
    <w:rsid w:val="00471B36"/>
    <w:rsid w:val="00471B9D"/>
    <w:rsid w:val="00471D92"/>
    <w:rsid w:val="00471E85"/>
    <w:rsid w:val="00471EFC"/>
    <w:rsid w:val="00471F89"/>
    <w:rsid w:val="00472601"/>
    <w:rsid w:val="004726EE"/>
    <w:rsid w:val="0047270A"/>
    <w:rsid w:val="00472F29"/>
    <w:rsid w:val="00473599"/>
    <w:rsid w:val="00473C35"/>
    <w:rsid w:val="00473E70"/>
    <w:rsid w:val="00474000"/>
    <w:rsid w:val="004749E5"/>
    <w:rsid w:val="00474B52"/>
    <w:rsid w:val="00474BE4"/>
    <w:rsid w:val="00474C43"/>
    <w:rsid w:val="00474CC3"/>
    <w:rsid w:val="00474D69"/>
    <w:rsid w:val="00474D87"/>
    <w:rsid w:val="00474EF0"/>
    <w:rsid w:val="004752CA"/>
    <w:rsid w:val="004756FC"/>
    <w:rsid w:val="00475BE1"/>
    <w:rsid w:val="00475D07"/>
    <w:rsid w:val="004760E7"/>
    <w:rsid w:val="00476943"/>
    <w:rsid w:val="00476BD5"/>
    <w:rsid w:val="00476D71"/>
    <w:rsid w:val="00476D88"/>
    <w:rsid w:val="00476D9E"/>
    <w:rsid w:val="00476DA3"/>
    <w:rsid w:val="00477370"/>
    <w:rsid w:val="00477769"/>
    <w:rsid w:val="0047788C"/>
    <w:rsid w:val="004779E5"/>
    <w:rsid w:val="00477B21"/>
    <w:rsid w:val="00477CE2"/>
    <w:rsid w:val="00477F10"/>
    <w:rsid w:val="004800D2"/>
    <w:rsid w:val="004802B6"/>
    <w:rsid w:val="004813FB"/>
    <w:rsid w:val="00481626"/>
    <w:rsid w:val="00481709"/>
    <w:rsid w:val="00481BAC"/>
    <w:rsid w:val="004822AC"/>
    <w:rsid w:val="0048258C"/>
    <w:rsid w:val="004825B9"/>
    <w:rsid w:val="00482C97"/>
    <w:rsid w:val="00482E4D"/>
    <w:rsid w:val="00482F53"/>
    <w:rsid w:val="0048311B"/>
    <w:rsid w:val="004831C6"/>
    <w:rsid w:val="00483B83"/>
    <w:rsid w:val="00483BD0"/>
    <w:rsid w:val="00483FEE"/>
    <w:rsid w:val="004840D6"/>
    <w:rsid w:val="004843B3"/>
    <w:rsid w:val="004844E3"/>
    <w:rsid w:val="00484A8D"/>
    <w:rsid w:val="00484B07"/>
    <w:rsid w:val="00484BAA"/>
    <w:rsid w:val="00484D86"/>
    <w:rsid w:val="00484D8C"/>
    <w:rsid w:val="004853AC"/>
    <w:rsid w:val="0048558F"/>
    <w:rsid w:val="004855C4"/>
    <w:rsid w:val="00485896"/>
    <w:rsid w:val="00485A0F"/>
    <w:rsid w:val="00485A28"/>
    <w:rsid w:val="00485F79"/>
    <w:rsid w:val="004860A0"/>
    <w:rsid w:val="00486108"/>
    <w:rsid w:val="0048670D"/>
    <w:rsid w:val="004868D5"/>
    <w:rsid w:val="00486BA1"/>
    <w:rsid w:val="00486E81"/>
    <w:rsid w:val="00487077"/>
    <w:rsid w:val="0048740B"/>
    <w:rsid w:val="00487695"/>
    <w:rsid w:val="004876FB"/>
    <w:rsid w:val="00487DA1"/>
    <w:rsid w:val="00487FD3"/>
    <w:rsid w:val="0049012E"/>
    <w:rsid w:val="004901DB"/>
    <w:rsid w:val="00490268"/>
    <w:rsid w:val="0049026D"/>
    <w:rsid w:val="0049049D"/>
    <w:rsid w:val="004904F4"/>
    <w:rsid w:val="0049062E"/>
    <w:rsid w:val="00490937"/>
    <w:rsid w:val="00490FE0"/>
    <w:rsid w:val="0049107D"/>
    <w:rsid w:val="00491487"/>
    <w:rsid w:val="0049152F"/>
    <w:rsid w:val="004917C6"/>
    <w:rsid w:val="004919BB"/>
    <w:rsid w:val="00491A60"/>
    <w:rsid w:val="00491AB2"/>
    <w:rsid w:val="00491B8A"/>
    <w:rsid w:val="00491C73"/>
    <w:rsid w:val="00491CAC"/>
    <w:rsid w:val="00491DD4"/>
    <w:rsid w:val="00492113"/>
    <w:rsid w:val="00492293"/>
    <w:rsid w:val="00492388"/>
    <w:rsid w:val="00492548"/>
    <w:rsid w:val="004928A7"/>
    <w:rsid w:val="00492C05"/>
    <w:rsid w:val="00492D99"/>
    <w:rsid w:val="00492E7E"/>
    <w:rsid w:val="004930A4"/>
    <w:rsid w:val="00493169"/>
    <w:rsid w:val="004935DC"/>
    <w:rsid w:val="00493CEF"/>
    <w:rsid w:val="00493E6A"/>
    <w:rsid w:val="00494066"/>
    <w:rsid w:val="004940B5"/>
    <w:rsid w:val="004945A7"/>
    <w:rsid w:val="0049499F"/>
    <w:rsid w:val="0049513D"/>
    <w:rsid w:val="004952C5"/>
    <w:rsid w:val="004952F5"/>
    <w:rsid w:val="004956B3"/>
    <w:rsid w:val="004958FB"/>
    <w:rsid w:val="00495A9E"/>
    <w:rsid w:val="00495C87"/>
    <w:rsid w:val="00496042"/>
    <w:rsid w:val="0049637C"/>
    <w:rsid w:val="004963BE"/>
    <w:rsid w:val="004963FE"/>
    <w:rsid w:val="004971AF"/>
    <w:rsid w:val="004975CF"/>
    <w:rsid w:val="00497952"/>
    <w:rsid w:val="00497C54"/>
    <w:rsid w:val="004A0221"/>
    <w:rsid w:val="004A0539"/>
    <w:rsid w:val="004A0573"/>
    <w:rsid w:val="004A0A73"/>
    <w:rsid w:val="004A0B11"/>
    <w:rsid w:val="004A0D6E"/>
    <w:rsid w:val="004A11BF"/>
    <w:rsid w:val="004A13F6"/>
    <w:rsid w:val="004A14AD"/>
    <w:rsid w:val="004A1557"/>
    <w:rsid w:val="004A1691"/>
    <w:rsid w:val="004A177B"/>
    <w:rsid w:val="004A17E8"/>
    <w:rsid w:val="004A1E6B"/>
    <w:rsid w:val="004A1FCD"/>
    <w:rsid w:val="004A21CB"/>
    <w:rsid w:val="004A27A9"/>
    <w:rsid w:val="004A2A0C"/>
    <w:rsid w:val="004A36FF"/>
    <w:rsid w:val="004A39CF"/>
    <w:rsid w:val="004A3D36"/>
    <w:rsid w:val="004A3E95"/>
    <w:rsid w:val="004A3EF0"/>
    <w:rsid w:val="004A4289"/>
    <w:rsid w:val="004A4398"/>
    <w:rsid w:val="004A4445"/>
    <w:rsid w:val="004A47DE"/>
    <w:rsid w:val="004A489B"/>
    <w:rsid w:val="004A4AFE"/>
    <w:rsid w:val="004A5288"/>
    <w:rsid w:val="004A5624"/>
    <w:rsid w:val="004A5771"/>
    <w:rsid w:val="004A5A80"/>
    <w:rsid w:val="004A5B5F"/>
    <w:rsid w:val="004A5CD3"/>
    <w:rsid w:val="004A5D56"/>
    <w:rsid w:val="004A654E"/>
    <w:rsid w:val="004A6694"/>
    <w:rsid w:val="004A6809"/>
    <w:rsid w:val="004A6C4B"/>
    <w:rsid w:val="004A6D3F"/>
    <w:rsid w:val="004A6D6E"/>
    <w:rsid w:val="004A6EFB"/>
    <w:rsid w:val="004A6F48"/>
    <w:rsid w:val="004A7081"/>
    <w:rsid w:val="004A746E"/>
    <w:rsid w:val="004A75C0"/>
    <w:rsid w:val="004A766C"/>
    <w:rsid w:val="004A7763"/>
    <w:rsid w:val="004A7B74"/>
    <w:rsid w:val="004A7BC8"/>
    <w:rsid w:val="004A7C7F"/>
    <w:rsid w:val="004A7D3F"/>
    <w:rsid w:val="004B00EE"/>
    <w:rsid w:val="004B05E5"/>
    <w:rsid w:val="004B0883"/>
    <w:rsid w:val="004B08FF"/>
    <w:rsid w:val="004B12B2"/>
    <w:rsid w:val="004B1925"/>
    <w:rsid w:val="004B1D49"/>
    <w:rsid w:val="004B1FCA"/>
    <w:rsid w:val="004B2291"/>
    <w:rsid w:val="004B2511"/>
    <w:rsid w:val="004B265D"/>
    <w:rsid w:val="004B2AD7"/>
    <w:rsid w:val="004B2D63"/>
    <w:rsid w:val="004B2E75"/>
    <w:rsid w:val="004B3286"/>
    <w:rsid w:val="004B361C"/>
    <w:rsid w:val="004B3C32"/>
    <w:rsid w:val="004B3F7E"/>
    <w:rsid w:val="004B4485"/>
    <w:rsid w:val="004B4978"/>
    <w:rsid w:val="004B4B7E"/>
    <w:rsid w:val="004B4C21"/>
    <w:rsid w:val="004B4EE5"/>
    <w:rsid w:val="004B4F96"/>
    <w:rsid w:val="004B522C"/>
    <w:rsid w:val="004B52D7"/>
    <w:rsid w:val="004B5519"/>
    <w:rsid w:val="004B57EF"/>
    <w:rsid w:val="004B5B9F"/>
    <w:rsid w:val="004B5DC8"/>
    <w:rsid w:val="004B5E57"/>
    <w:rsid w:val="004B609D"/>
    <w:rsid w:val="004B613E"/>
    <w:rsid w:val="004B633F"/>
    <w:rsid w:val="004B63DA"/>
    <w:rsid w:val="004B6645"/>
    <w:rsid w:val="004B681D"/>
    <w:rsid w:val="004B6FCB"/>
    <w:rsid w:val="004B716A"/>
    <w:rsid w:val="004B751E"/>
    <w:rsid w:val="004B7678"/>
    <w:rsid w:val="004B7708"/>
    <w:rsid w:val="004B7B6A"/>
    <w:rsid w:val="004B7D24"/>
    <w:rsid w:val="004B7E32"/>
    <w:rsid w:val="004C00E3"/>
    <w:rsid w:val="004C0586"/>
    <w:rsid w:val="004C0635"/>
    <w:rsid w:val="004C0B08"/>
    <w:rsid w:val="004C13FB"/>
    <w:rsid w:val="004C16E7"/>
    <w:rsid w:val="004C1AC3"/>
    <w:rsid w:val="004C1CCF"/>
    <w:rsid w:val="004C1D73"/>
    <w:rsid w:val="004C24F8"/>
    <w:rsid w:val="004C259A"/>
    <w:rsid w:val="004C27B4"/>
    <w:rsid w:val="004C2B72"/>
    <w:rsid w:val="004C2F84"/>
    <w:rsid w:val="004C3112"/>
    <w:rsid w:val="004C3122"/>
    <w:rsid w:val="004C32D6"/>
    <w:rsid w:val="004C33B8"/>
    <w:rsid w:val="004C3522"/>
    <w:rsid w:val="004C36D3"/>
    <w:rsid w:val="004C3935"/>
    <w:rsid w:val="004C39A7"/>
    <w:rsid w:val="004C3F5C"/>
    <w:rsid w:val="004C4054"/>
    <w:rsid w:val="004C41DA"/>
    <w:rsid w:val="004C4254"/>
    <w:rsid w:val="004C42D7"/>
    <w:rsid w:val="004C44AE"/>
    <w:rsid w:val="004C473C"/>
    <w:rsid w:val="004C4978"/>
    <w:rsid w:val="004C4BAD"/>
    <w:rsid w:val="004C4CD2"/>
    <w:rsid w:val="004C4E12"/>
    <w:rsid w:val="004C4FA3"/>
    <w:rsid w:val="004C527B"/>
    <w:rsid w:val="004C52DE"/>
    <w:rsid w:val="004C544E"/>
    <w:rsid w:val="004C5472"/>
    <w:rsid w:val="004C595D"/>
    <w:rsid w:val="004C5BC4"/>
    <w:rsid w:val="004C5C95"/>
    <w:rsid w:val="004C5D84"/>
    <w:rsid w:val="004C5DE8"/>
    <w:rsid w:val="004C5EDA"/>
    <w:rsid w:val="004C621A"/>
    <w:rsid w:val="004C6B3D"/>
    <w:rsid w:val="004C7057"/>
    <w:rsid w:val="004C76A6"/>
    <w:rsid w:val="004C76DA"/>
    <w:rsid w:val="004C76F4"/>
    <w:rsid w:val="004D01EF"/>
    <w:rsid w:val="004D04A5"/>
    <w:rsid w:val="004D0744"/>
    <w:rsid w:val="004D085B"/>
    <w:rsid w:val="004D09C1"/>
    <w:rsid w:val="004D0B42"/>
    <w:rsid w:val="004D0BC8"/>
    <w:rsid w:val="004D0D22"/>
    <w:rsid w:val="004D0D58"/>
    <w:rsid w:val="004D0D74"/>
    <w:rsid w:val="004D13BD"/>
    <w:rsid w:val="004D142F"/>
    <w:rsid w:val="004D168D"/>
    <w:rsid w:val="004D17D6"/>
    <w:rsid w:val="004D1833"/>
    <w:rsid w:val="004D1A86"/>
    <w:rsid w:val="004D1C45"/>
    <w:rsid w:val="004D1DAB"/>
    <w:rsid w:val="004D264C"/>
    <w:rsid w:val="004D2950"/>
    <w:rsid w:val="004D3341"/>
    <w:rsid w:val="004D3660"/>
    <w:rsid w:val="004D3670"/>
    <w:rsid w:val="004D3782"/>
    <w:rsid w:val="004D4064"/>
    <w:rsid w:val="004D4291"/>
    <w:rsid w:val="004D429D"/>
    <w:rsid w:val="004D458C"/>
    <w:rsid w:val="004D46BC"/>
    <w:rsid w:val="004D4A01"/>
    <w:rsid w:val="004D4A2A"/>
    <w:rsid w:val="004D4BDF"/>
    <w:rsid w:val="004D50C0"/>
    <w:rsid w:val="004D549C"/>
    <w:rsid w:val="004D58D6"/>
    <w:rsid w:val="004D592F"/>
    <w:rsid w:val="004D5F2A"/>
    <w:rsid w:val="004D5F62"/>
    <w:rsid w:val="004D618C"/>
    <w:rsid w:val="004D61E4"/>
    <w:rsid w:val="004D636C"/>
    <w:rsid w:val="004D6930"/>
    <w:rsid w:val="004D6D94"/>
    <w:rsid w:val="004D6DFA"/>
    <w:rsid w:val="004D6E66"/>
    <w:rsid w:val="004D732B"/>
    <w:rsid w:val="004D759C"/>
    <w:rsid w:val="004D764A"/>
    <w:rsid w:val="004D7754"/>
    <w:rsid w:val="004D7844"/>
    <w:rsid w:val="004D78BE"/>
    <w:rsid w:val="004D7F70"/>
    <w:rsid w:val="004D7FA0"/>
    <w:rsid w:val="004E05F5"/>
    <w:rsid w:val="004E07B1"/>
    <w:rsid w:val="004E099D"/>
    <w:rsid w:val="004E0A54"/>
    <w:rsid w:val="004E0C03"/>
    <w:rsid w:val="004E0C20"/>
    <w:rsid w:val="004E0D8F"/>
    <w:rsid w:val="004E0FD3"/>
    <w:rsid w:val="004E14A6"/>
    <w:rsid w:val="004E18D0"/>
    <w:rsid w:val="004E2473"/>
    <w:rsid w:val="004E27BB"/>
    <w:rsid w:val="004E2954"/>
    <w:rsid w:val="004E2959"/>
    <w:rsid w:val="004E29F5"/>
    <w:rsid w:val="004E2ECD"/>
    <w:rsid w:val="004E359B"/>
    <w:rsid w:val="004E3615"/>
    <w:rsid w:val="004E3616"/>
    <w:rsid w:val="004E3E30"/>
    <w:rsid w:val="004E3F2D"/>
    <w:rsid w:val="004E403A"/>
    <w:rsid w:val="004E40E4"/>
    <w:rsid w:val="004E4292"/>
    <w:rsid w:val="004E44BE"/>
    <w:rsid w:val="004E4722"/>
    <w:rsid w:val="004E4929"/>
    <w:rsid w:val="004E4AB5"/>
    <w:rsid w:val="004E4DE2"/>
    <w:rsid w:val="004E51F1"/>
    <w:rsid w:val="004E561A"/>
    <w:rsid w:val="004E5857"/>
    <w:rsid w:val="004E5DF3"/>
    <w:rsid w:val="004E62F1"/>
    <w:rsid w:val="004E633A"/>
    <w:rsid w:val="004E650C"/>
    <w:rsid w:val="004E6719"/>
    <w:rsid w:val="004E69C3"/>
    <w:rsid w:val="004E6FA3"/>
    <w:rsid w:val="004E7005"/>
    <w:rsid w:val="004E7384"/>
    <w:rsid w:val="004E7997"/>
    <w:rsid w:val="004E7EDB"/>
    <w:rsid w:val="004F039A"/>
    <w:rsid w:val="004F0567"/>
    <w:rsid w:val="004F0673"/>
    <w:rsid w:val="004F06E1"/>
    <w:rsid w:val="004F07A9"/>
    <w:rsid w:val="004F0897"/>
    <w:rsid w:val="004F0A80"/>
    <w:rsid w:val="004F0AC7"/>
    <w:rsid w:val="004F1563"/>
    <w:rsid w:val="004F1782"/>
    <w:rsid w:val="004F18DC"/>
    <w:rsid w:val="004F208B"/>
    <w:rsid w:val="004F267C"/>
    <w:rsid w:val="004F2A9F"/>
    <w:rsid w:val="004F2B30"/>
    <w:rsid w:val="004F2B4E"/>
    <w:rsid w:val="004F2C48"/>
    <w:rsid w:val="004F2EA0"/>
    <w:rsid w:val="004F3126"/>
    <w:rsid w:val="004F312D"/>
    <w:rsid w:val="004F33F6"/>
    <w:rsid w:val="004F3593"/>
    <w:rsid w:val="004F3662"/>
    <w:rsid w:val="004F3824"/>
    <w:rsid w:val="004F4038"/>
    <w:rsid w:val="004F420A"/>
    <w:rsid w:val="004F4399"/>
    <w:rsid w:val="004F449E"/>
    <w:rsid w:val="004F44AA"/>
    <w:rsid w:val="004F44C0"/>
    <w:rsid w:val="004F4675"/>
    <w:rsid w:val="004F4BC7"/>
    <w:rsid w:val="004F4D28"/>
    <w:rsid w:val="004F4FB6"/>
    <w:rsid w:val="004F4FBD"/>
    <w:rsid w:val="004F549B"/>
    <w:rsid w:val="004F57B8"/>
    <w:rsid w:val="004F5CE1"/>
    <w:rsid w:val="004F5DCF"/>
    <w:rsid w:val="004F5F34"/>
    <w:rsid w:val="004F625E"/>
    <w:rsid w:val="004F6655"/>
    <w:rsid w:val="004F67F6"/>
    <w:rsid w:val="004F687C"/>
    <w:rsid w:val="004F743F"/>
    <w:rsid w:val="004F748E"/>
    <w:rsid w:val="004F749D"/>
    <w:rsid w:val="004F7DB0"/>
    <w:rsid w:val="004F7EB3"/>
    <w:rsid w:val="005001EA"/>
    <w:rsid w:val="005002A7"/>
    <w:rsid w:val="0050047C"/>
    <w:rsid w:val="0050080C"/>
    <w:rsid w:val="00500942"/>
    <w:rsid w:val="00500B33"/>
    <w:rsid w:val="00500C86"/>
    <w:rsid w:val="00500DE5"/>
    <w:rsid w:val="00500ED4"/>
    <w:rsid w:val="005010F4"/>
    <w:rsid w:val="0050128B"/>
    <w:rsid w:val="0050192B"/>
    <w:rsid w:val="00502150"/>
    <w:rsid w:val="0050217D"/>
    <w:rsid w:val="00502501"/>
    <w:rsid w:val="00502885"/>
    <w:rsid w:val="00502975"/>
    <w:rsid w:val="005033E7"/>
    <w:rsid w:val="0050350A"/>
    <w:rsid w:val="00503588"/>
    <w:rsid w:val="0050391A"/>
    <w:rsid w:val="00503E69"/>
    <w:rsid w:val="00503F1D"/>
    <w:rsid w:val="005042A9"/>
    <w:rsid w:val="005044D2"/>
    <w:rsid w:val="0050463A"/>
    <w:rsid w:val="0050463E"/>
    <w:rsid w:val="00504CD9"/>
    <w:rsid w:val="00504DFE"/>
    <w:rsid w:val="0050506C"/>
    <w:rsid w:val="00505105"/>
    <w:rsid w:val="00505152"/>
    <w:rsid w:val="005056A4"/>
    <w:rsid w:val="00505FBB"/>
    <w:rsid w:val="0050634F"/>
    <w:rsid w:val="0050643C"/>
    <w:rsid w:val="00506607"/>
    <w:rsid w:val="005066A9"/>
    <w:rsid w:val="0050686A"/>
    <w:rsid w:val="00506A87"/>
    <w:rsid w:val="00506C74"/>
    <w:rsid w:val="00506ED3"/>
    <w:rsid w:val="005070B1"/>
    <w:rsid w:val="00507144"/>
    <w:rsid w:val="00507492"/>
    <w:rsid w:val="00507A39"/>
    <w:rsid w:val="00507A64"/>
    <w:rsid w:val="00507BB7"/>
    <w:rsid w:val="00507E46"/>
    <w:rsid w:val="00510562"/>
    <w:rsid w:val="0051077B"/>
    <w:rsid w:val="00510814"/>
    <w:rsid w:val="005108AE"/>
    <w:rsid w:val="00510EE6"/>
    <w:rsid w:val="00510F30"/>
    <w:rsid w:val="00511011"/>
    <w:rsid w:val="00511078"/>
    <w:rsid w:val="005115E4"/>
    <w:rsid w:val="00511604"/>
    <w:rsid w:val="00511764"/>
    <w:rsid w:val="005117F0"/>
    <w:rsid w:val="00511F26"/>
    <w:rsid w:val="005124D0"/>
    <w:rsid w:val="00512C2C"/>
    <w:rsid w:val="00512FD3"/>
    <w:rsid w:val="00513251"/>
    <w:rsid w:val="00513493"/>
    <w:rsid w:val="00513C59"/>
    <w:rsid w:val="005141D1"/>
    <w:rsid w:val="005142EF"/>
    <w:rsid w:val="0051432C"/>
    <w:rsid w:val="0051445E"/>
    <w:rsid w:val="00514506"/>
    <w:rsid w:val="005145D5"/>
    <w:rsid w:val="0051473F"/>
    <w:rsid w:val="00514A48"/>
    <w:rsid w:val="00514F67"/>
    <w:rsid w:val="00515077"/>
    <w:rsid w:val="005158B1"/>
    <w:rsid w:val="00515C2B"/>
    <w:rsid w:val="00516755"/>
    <w:rsid w:val="00516B8C"/>
    <w:rsid w:val="00516C39"/>
    <w:rsid w:val="00516F5F"/>
    <w:rsid w:val="00516FEA"/>
    <w:rsid w:val="00516FEF"/>
    <w:rsid w:val="005174A4"/>
    <w:rsid w:val="00517541"/>
    <w:rsid w:val="00517602"/>
    <w:rsid w:val="00517717"/>
    <w:rsid w:val="00517807"/>
    <w:rsid w:val="00517E6A"/>
    <w:rsid w:val="0052016F"/>
    <w:rsid w:val="005204D2"/>
    <w:rsid w:val="0052056E"/>
    <w:rsid w:val="00520652"/>
    <w:rsid w:val="005209F8"/>
    <w:rsid w:val="00520C37"/>
    <w:rsid w:val="00520D2A"/>
    <w:rsid w:val="00520D91"/>
    <w:rsid w:val="00520E49"/>
    <w:rsid w:val="00521011"/>
    <w:rsid w:val="0052154C"/>
    <w:rsid w:val="00521C8D"/>
    <w:rsid w:val="00521D4C"/>
    <w:rsid w:val="00521F19"/>
    <w:rsid w:val="00522058"/>
    <w:rsid w:val="0052224E"/>
    <w:rsid w:val="005223E9"/>
    <w:rsid w:val="005228D4"/>
    <w:rsid w:val="00522967"/>
    <w:rsid w:val="00522A87"/>
    <w:rsid w:val="00522ABB"/>
    <w:rsid w:val="00522B06"/>
    <w:rsid w:val="00522B0B"/>
    <w:rsid w:val="00522D16"/>
    <w:rsid w:val="00522D5D"/>
    <w:rsid w:val="00522ED6"/>
    <w:rsid w:val="00522F11"/>
    <w:rsid w:val="00522FAC"/>
    <w:rsid w:val="00523357"/>
    <w:rsid w:val="00523531"/>
    <w:rsid w:val="0052394C"/>
    <w:rsid w:val="00523B59"/>
    <w:rsid w:val="0052421D"/>
    <w:rsid w:val="0052426A"/>
    <w:rsid w:val="00524733"/>
    <w:rsid w:val="00524B4A"/>
    <w:rsid w:val="005250C1"/>
    <w:rsid w:val="00525353"/>
    <w:rsid w:val="0052562C"/>
    <w:rsid w:val="00525646"/>
    <w:rsid w:val="00525B0A"/>
    <w:rsid w:val="00525BC2"/>
    <w:rsid w:val="00525DBF"/>
    <w:rsid w:val="00525DF9"/>
    <w:rsid w:val="00525F46"/>
    <w:rsid w:val="00525F76"/>
    <w:rsid w:val="005263B6"/>
    <w:rsid w:val="0052681D"/>
    <w:rsid w:val="00526B95"/>
    <w:rsid w:val="00526C29"/>
    <w:rsid w:val="005270CC"/>
    <w:rsid w:val="00527471"/>
    <w:rsid w:val="005276EC"/>
    <w:rsid w:val="005279EA"/>
    <w:rsid w:val="00527CF9"/>
    <w:rsid w:val="005303AD"/>
    <w:rsid w:val="00530527"/>
    <w:rsid w:val="0053066F"/>
    <w:rsid w:val="00530792"/>
    <w:rsid w:val="00530D13"/>
    <w:rsid w:val="00530EC2"/>
    <w:rsid w:val="00530F4B"/>
    <w:rsid w:val="00531143"/>
    <w:rsid w:val="00531330"/>
    <w:rsid w:val="005314D7"/>
    <w:rsid w:val="005315E2"/>
    <w:rsid w:val="0053187A"/>
    <w:rsid w:val="00531B41"/>
    <w:rsid w:val="00531CC9"/>
    <w:rsid w:val="00531CEE"/>
    <w:rsid w:val="005320C4"/>
    <w:rsid w:val="00532617"/>
    <w:rsid w:val="005327DE"/>
    <w:rsid w:val="00533005"/>
    <w:rsid w:val="0053333D"/>
    <w:rsid w:val="0053337D"/>
    <w:rsid w:val="005336F5"/>
    <w:rsid w:val="00533815"/>
    <w:rsid w:val="00533D37"/>
    <w:rsid w:val="00534058"/>
    <w:rsid w:val="0053453D"/>
    <w:rsid w:val="00534881"/>
    <w:rsid w:val="005348C1"/>
    <w:rsid w:val="0053492C"/>
    <w:rsid w:val="00534BDF"/>
    <w:rsid w:val="00534DE9"/>
    <w:rsid w:val="00534FF0"/>
    <w:rsid w:val="005351F1"/>
    <w:rsid w:val="0053541F"/>
    <w:rsid w:val="0053555A"/>
    <w:rsid w:val="00535736"/>
    <w:rsid w:val="00535774"/>
    <w:rsid w:val="00535892"/>
    <w:rsid w:val="00535DCA"/>
    <w:rsid w:val="005360D5"/>
    <w:rsid w:val="005361C9"/>
    <w:rsid w:val="0053631A"/>
    <w:rsid w:val="00536337"/>
    <w:rsid w:val="005363A2"/>
    <w:rsid w:val="00536727"/>
    <w:rsid w:val="0053674A"/>
    <w:rsid w:val="005368C8"/>
    <w:rsid w:val="00536991"/>
    <w:rsid w:val="00536FC1"/>
    <w:rsid w:val="0053731B"/>
    <w:rsid w:val="005378A6"/>
    <w:rsid w:val="00537AFB"/>
    <w:rsid w:val="00537C27"/>
    <w:rsid w:val="00537C88"/>
    <w:rsid w:val="00537F64"/>
    <w:rsid w:val="005402AC"/>
    <w:rsid w:val="005404B9"/>
    <w:rsid w:val="005408A5"/>
    <w:rsid w:val="005408C2"/>
    <w:rsid w:val="00540BEA"/>
    <w:rsid w:val="00540DB2"/>
    <w:rsid w:val="00541628"/>
    <w:rsid w:val="005417E4"/>
    <w:rsid w:val="00541F21"/>
    <w:rsid w:val="0054244C"/>
    <w:rsid w:val="005426BA"/>
    <w:rsid w:val="005427CE"/>
    <w:rsid w:val="00542D66"/>
    <w:rsid w:val="00542F9C"/>
    <w:rsid w:val="00543095"/>
    <w:rsid w:val="0054312E"/>
    <w:rsid w:val="0054336F"/>
    <w:rsid w:val="0054343C"/>
    <w:rsid w:val="00543607"/>
    <w:rsid w:val="00543741"/>
    <w:rsid w:val="00544247"/>
    <w:rsid w:val="005445C3"/>
    <w:rsid w:val="005445EB"/>
    <w:rsid w:val="005448A9"/>
    <w:rsid w:val="0054513F"/>
    <w:rsid w:val="00545208"/>
    <w:rsid w:val="005452F9"/>
    <w:rsid w:val="0054553B"/>
    <w:rsid w:val="00546148"/>
    <w:rsid w:val="00546429"/>
    <w:rsid w:val="0054657A"/>
    <w:rsid w:val="0054670C"/>
    <w:rsid w:val="00546750"/>
    <w:rsid w:val="005467CE"/>
    <w:rsid w:val="005469AD"/>
    <w:rsid w:val="00546AA4"/>
    <w:rsid w:val="00547228"/>
    <w:rsid w:val="00547AE1"/>
    <w:rsid w:val="00547E35"/>
    <w:rsid w:val="005504B4"/>
    <w:rsid w:val="00550A07"/>
    <w:rsid w:val="00550AF1"/>
    <w:rsid w:val="00550E5F"/>
    <w:rsid w:val="00550E6B"/>
    <w:rsid w:val="005512FE"/>
    <w:rsid w:val="005517A9"/>
    <w:rsid w:val="00551905"/>
    <w:rsid w:val="00551A29"/>
    <w:rsid w:val="00551AF9"/>
    <w:rsid w:val="00551FEF"/>
    <w:rsid w:val="0055213B"/>
    <w:rsid w:val="005522B9"/>
    <w:rsid w:val="00552358"/>
    <w:rsid w:val="00552416"/>
    <w:rsid w:val="00552B84"/>
    <w:rsid w:val="00552D39"/>
    <w:rsid w:val="00552F62"/>
    <w:rsid w:val="0055322C"/>
    <w:rsid w:val="005536C4"/>
    <w:rsid w:val="005537C2"/>
    <w:rsid w:val="005537DD"/>
    <w:rsid w:val="005539A3"/>
    <w:rsid w:val="00553B38"/>
    <w:rsid w:val="00553BEE"/>
    <w:rsid w:val="0055400D"/>
    <w:rsid w:val="0055418B"/>
    <w:rsid w:val="0055472C"/>
    <w:rsid w:val="00554847"/>
    <w:rsid w:val="00554D30"/>
    <w:rsid w:val="00554D56"/>
    <w:rsid w:val="00554EAA"/>
    <w:rsid w:val="00554F5E"/>
    <w:rsid w:val="005551C7"/>
    <w:rsid w:val="00555301"/>
    <w:rsid w:val="005553A1"/>
    <w:rsid w:val="00555656"/>
    <w:rsid w:val="00555E9D"/>
    <w:rsid w:val="005568CB"/>
    <w:rsid w:val="00556D5F"/>
    <w:rsid w:val="00556F66"/>
    <w:rsid w:val="00557352"/>
    <w:rsid w:val="00557524"/>
    <w:rsid w:val="0055772D"/>
    <w:rsid w:val="00557756"/>
    <w:rsid w:val="0055799A"/>
    <w:rsid w:val="00557A10"/>
    <w:rsid w:val="00557E24"/>
    <w:rsid w:val="00557E38"/>
    <w:rsid w:val="00557EA5"/>
    <w:rsid w:val="00557F6D"/>
    <w:rsid w:val="00560285"/>
    <w:rsid w:val="005602AD"/>
    <w:rsid w:val="005602DC"/>
    <w:rsid w:val="00560406"/>
    <w:rsid w:val="005608F0"/>
    <w:rsid w:val="0056092B"/>
    <w:rsid w:val="00560A6B"/>
    <w:rsid w:val="00560E83"/>
    <w:rsid w:val="005612D0"/>
    <w:rsid w:val="00561A1A"/>
    <w:rsid w:val="00561A8F"/>
    <w:rsid w:val="00561D02"/>
    <w:rsid w:val="00561D7C"/>
    <w:rsid w:val="00561E98"/>
    <w:rsid w:val="005621AF"/>
    <w:rsid w:val="00562375"/>
    <w:rsid w:val="005623A8"/>
    <w:rsid w:val="00562457"/>
    <w:rsid w:val="00562B3C"/>
    <w:rsid w:val="00562DF7"/>
    <w:rsid w:val="0056301B"/>
    <w:rsid w:val="00563308"/>
    <w:rsid w:val="005637F8"/>
    <w:rsid w:val="00563B0C"/>
    <w:rsid w:val="00563BE9"/>
    <w:rsid w:val="00563BED"/>
    <w:rsid w:val="00563E4E"/>
    <w:rsid w:val="005640EB"/>
    <w:rsid w:val="00564719"/>
    <w:rsid w:val="005649AB"/>
    <w:rsid w:val="00564BE3"/>
    <w:rsid w:val="00564BF5"/>
    <w:rsid w:val="005650F6"/>
    <w:rsid w:val="005651C7"/>
    <w:rsid w:val="0056572E"/>
    <w:rsid w:val="00565798"/>
    <w:rsid w:val="00565B42"/>
    <w:rsid w:val="00566188"/>
    <w:rsid w:val="005661E3"/>
    <w:rsid w:val="0056631D"/>
    <w:rsid w:val="00566689"/>
    <w:rsid w:val="00566A3E"/>
    <w:rsid w:val="00566BE7"/>
    <w:rsid w:val="00566D62"/>
    <w:rsid w:val="00566F09"/>
    <w:rsid w:val="00567251"/>
    <w:rsid w:val="005677AC"/>
    <w:rsid w:val="00567B72"/>
    <w:rsid w:val="00570110"/>
    <w:rsid w:val="0057018A"/>
    <w:rsid w:val="00570EDC"/>
    <w:rsid w:val="00570FB5"/>
    <w:rsid w:val="00571068"/>
    <w:rsid w:val="00571149"/>
    <w:rsid w:val="00571329"/>
    <w:rsid w:val="0057143F"/>
    <w:rsid w:val="005715EC"/>
    <w:rsid w:val="005716FD"/>
    <w:rsid w:val="00571765"/>
    <w:rsid w:val="00571B84"/>
    <w:rsid w:val="005722A1"/>
    <w:rsid w:val="0057259B"/>
    <w:rsid w:val="005726F6"/>
    <w:rsid w:val="00572781"/>
    <w:rsid w:val="00573050"/>
    <w:rsid w:val="00573215"/>
    <w:rsid w:val="00573729"/>
    <w:rsid w:val="0057380D"/>
    <w:rsid w:val="00573A35"/>
    <w:rsid w:val="00573FF9"/>
    <w:rsid w:val="0057420A"/>
    <w:rsid w:val="0057423F"/>
    <w:rsid w:val="005742D2"/>
    <w:rsid w:val="005743B4"/>
    <w:rsid w:val="00574553"/>
    <w:rsid w:val="005747D0"/>
    <w:rsid w:val="00574BDD"/>
    <w:rsid w:val="00574C41"/>
    <w:rsid w:val="00574F15"/>
    <w:rsid w:val="00574F6E"/>
    <w:rsid w:val="005750BF"/>
    <w:rsid w:val="00575729"/>
    <w:rsid w:val="00575738"/>
    <w:rsid w:val="00575845"/>
    <w:rsid w:val="00575991"/>
    <w:rsid w:val="00575AF7"/>
    <w:rsid w:val="00575EA5"/>
    <w:rsid w:val="00575EE9"/>
    <w:rsid w:val="00575FAC"/>
    <w:rsid w:val="00576054"/>
    <w:rsid w:val="0057613D"/>
    <w:rsid w:val="00576954"/>
    <w:rsid w:val="0057695A"/>
    <w:rsid w:val="005769CD"/>
    <w:rsid w:val="00576CEC"/>
    <w:rsid w:val="00577596"/>
    <w:rsid w:val="005775BF"/>
    <w:rsid w:val="005775D9"/>
    <w:rsid w:val="0057766F"/>
    <w:rsid w:val="005778DF"/>
    <w:rsid w:val="00577932"/>
    <w:rsid w:val="00577A83"/>
    <w:rsid w:val="00577F28"/>
    <w:rsid w:val="0058007E"/>
    <w:rsid w:val="00580189"/>
    <w:rsid w:val="0058019C"/>
    <w:rsid w:val="0058057F"/>
    <w:rsid w:val="00580780"/>
    <w:rsid w:val="00580B6A"/>
    <w:rsid w:val="00581A9C"/>
    <w:rsid w:val="00581B96"/>
    <w:rsid w:val="00581BB6"/>
    <w:rsid w:val="00581BF6"/>
    <w:rsid w:val="00581DCF"/>
    <w:rsid w:val="00582297"/>
    <w:rsid w:val="005826DA"/>
    <w:rsid w:val="00582CF4"/>
    <w:rsid w:val="00583371"/>
    <w:rsid w:val="0058359F"/>
    <w:rsid w:val="005838A2"/>
    <w:rsid w:val="0058393D"/>
    <w:rsid w:val="00583A2A"/>
    <w:rsid w:val="00583C71"/>
    <w:rsid w:val="00584170"/>
    <w:rsid w:val="005848D5"/>
    <w:rsid w:val="00584ABD"/>
    <w:rsid w:val="00584CFD"/>
    <w:rsid w:val="005850F8"/>
    <w:rsid w:val="00585337"/>
    <w:rsid w:val="0058565B"/>
    <w:rsid w:val="00585841"/>
    <w:rsid w:val="00585873"/>
    <w:rsid w:val="005861B8"/>
    <w:rsid w:val="0058629B"/>
    <w:rsid w:val="00586567"/>
    <w:rsid w:val="0058658C"/>
    <w:rsid w:val="00586691"/>
    <w:rsid w:val="005867A9"/>
    <w:rsid w:val="00586825"/>
    <w:rsid w:val="005869BB"/>
    <w:rsid w:val="00586C81"/>
    <w:rsid w:val="00586DD0"/>
    <w:rsid w:val="00586E9B"/>
    <w:rsid w:val="00586FE7"/>
    <w:rsid w:val="00587000"/>
    <w:rsid w:val="00587053"/>
    <w:rsid w:val="0058722F"/>
    <w:rsid w:val="00587355"/>
    <w:rsid w:val="005877C6"/>
    <w:rsid w:val="00587827"/>
    <w:rsid w:val="005878FB"/>
    <w:rsid w:val="00590112"/>
    <w:rsid w:val="005901D9"/>
    <w:rsid w:val="0059029E"/>
    <w:rsid w:val="0059049C"/>
    <w:rsid w:val="00590548"/>
    <w:rsid w:val="00590680"/>
    <w:rsid w:val="0059080C"/>
    <w:rsid w:val="00590932"/>
    <w:rsid w:val="00590C3B"/>
    <w:rsid w:val="00590CA1"/>
    <w:rsid w:val="00590CBF"/>
    <w:rsid w:val="00590E74"/>
    <w:rsid w:val="00591039"/>
    <w:rsid w:val="00591224"/>
    <w:rsid w:val="0059160A"/>
    <w:rsid w:val="005916ED"/>
    <w:rsid w:val="0059220D"/>
    <w:rsid w:val="005927B6"/>
    <w:rsid w:val="00592C67"/>
    <w:rsid w:val="00592F43"/>
    <w:rsid w:val="00592FAF"/>
    <w:rsid w:val="00593AF7"/>
    <w:rsid w:val="00593DD0"/>
    <w:rsid w:val="00593E90"/>
    <w:rsid w:val="005940D6"/>
    <w:rsid w:val="0059478E"/>
    <w:rsid w:val="00594872"/>
    <w:rsid w:val="00594988"/>
    <w:rsid w:val="00594F1D"/>
    <w:rsid w:val="0059503A"/>
    <w:rsid w:val="0059532A"/>
    <w:rsid w:val="005953DA"/>
    <w:rsid w:val="00595BA5"/>
    <w:rsid w:val="00595C04"/>
    <w:rsid w:val="00595CE5"/>
    <w:rsid w:val="00595D1D"/>
    <w:rsid w:val="00595F5E"/>
    <w:rsid w:val="0059608C"/>
    <w:rsid w:val="005960A9"/>
    <w:rsid w:val="00596228"/>
    <w:rsid w:val="005966B1"/>
    <w:rsid w:val="00596809"/>
    <w:rsid w:val="00596AC5"/>
    <w:rsid w:val="00596BA3"/>
    <w:rsid w:val="00596BDC"/>
    <w:rsid w:val="005971F5"/>
    <w:rsid w:val="00597215"/>
    <w:rsid w:val="0059734D"/>
    <w:rsid w:val="005978BD"/>
    <w:rsid w:val="00597F69"/>
    <w:rsid w:val="005A022B"/>
    <w:rsid w:val="005A03A1"/>
    <w:rsid w:val="005A056C"/>
    <w:rsid w:val="005A0A9B"/>
    <w:rsid w:val="005A0AEB"/>
    <w:rsid w:val="005A0CE9"/>
    <w:rsid w:val="005A10A0"/>
    <w:rsid w:val="005A1774"/>
    <w:rsid w:val="005A1B42"/>
    <w:rsid w:val="005A2050"/>
    <w:rsid w:val="005A23FE"/>
    <w:rsid w:val="005A250F"/>
    <w:rsid w:val="005A2B69"/>
    <w:rsid w:val="005A3231"/>
    <w:rsid w:val="005A336F"/>
    <w:rsid w:val="005A341A"/>
    <w:rsid w:val="005A3601"/>
    <w:rsid w:val="005A3BAF"/>
    <w:rsid w:val="005A3F05"/>
    <w:rsid w:val="005A4743"/>
    <w:rsid w:val="005A478A"/>
    <w:rsid w:val="005A47A1"/>
    <w:rsid w:val="005A4A0A"/>
    <w:rsid w:val="005A4B52"/>
    <w:rsid w:val="005A4BB0"/>
    <w:rsid w:val="005A4F2B"/>
    <w:rsid w:val="005A4F4B"/>
    <w:rsid w:val="005A4FF4"/>
    <w:rsid w:val="005A561D"/>
    <w:rsid w:val="005A5AD9"/>
    <w:rsid w:val="005A5D05"/>
    <w:rsid w:val="005A5DE0"/>
    <w:rsid w:val="005A5E30"/>
    <w:rsid w:val="005A658D"/>
    <w:rsid w:val="005A6966"/>
    <w:rsid w:val="005A7233"/>
    <w:rsid w:val="005A73B6"/>
    <w:rsid w:val="005A7478"/>
    <w:rsid w:val="005A7699"/>
    <w:rsid w:val="005A7761"/>
    <w:rsid w:val="005A77A1"/>
    <w:rsid w:val="005A77CC"/>
    <w:rsid w:val="005A7800"/>
    <w:rsid w:val="005A7A7C"/>
    <w:rsid w:val="005A7B7B"/>
    <w:rsid w:val="005A7D41"/>
    <w:rsid w:val="005A7FC0"/>
    <w:rsid w:val="005B00E8"/>
    <w:rsid w:val="005B0228"/>
    <w:rsid w:val="005B053E"/>
    <w:rsid w:val="005B0A5A"/>
    <w:rsid w:val="005B0A89"/>
    <w:rsid w:val="005B0B1D"/>
    <w:rsid w:val="005B1192"/>
    <w:rsid w:val="005B14C7"/>
    <w:rsid w:val="005B1522"/>
    <w:rsid w:val="005B15BC"/>
    <w:rsid w:val="005B16EA"/>
    <w:rsid w:val="005B1997"/>
    <w:rsid w:val="005B23DC"/>
    <w:rsid w:val="005B252B"/>
    <w:rsid w:val="005B29CF"/>
    <w:rsid w:val="005B2BC4"/>
    <w:rsid w:val="005B30BD"/>
    <w:rsid w:val="005B36BF"/>
    <w:rsid w:val="005B36C1"/>
    <w:rsid w:val="005B376B"/>
    <w:rsid w:val="005B3D01"/>
    <w:rsid w:val="005B4023"/>
    <w:rsid w:val="005B4284"/>
    <w:rsid w:val="005B454A"/>
    <w:rsid w:val="005B4922"/>
    <w:rsid w:val="005B4A6F"/>
    <w:rsid w:val="005B4E9D"/>
    <w:rsid w:val="005B514E"/>
    <w:rsid w:val="005B519F"/>
    <w:rsid w:val="005B520E"/>
    <w:rsid w:val="005B563C"/>
    <w:rsid w:val="005B5D0A"/>
    <w:rsid w:val="005B601E"/>
    <w:rsid w:val="005B60FE"/>
    <w:rsid w:val="005B6846"/>
    <w:rsid w:val="005B69C5"/>
    <w:rsid w:val="005B6AAE"/>
    <w:rsid w:val="005B78C2"/>
    <w:rsid w:val="005B7939"/>
    <w:rsid w:val="005B7D00"/>
    <w:rsid w:val="005C00F5"/>
    <w:rsid w:val="005C0102"/>
    <w:rsid w:val="005C032F"/>
    <w:rsid w:val="005C0663"/>
    <w:rsid w:val="005C06F5"/>
    <w:rsid w:val="005C07D7"/>
    <w:rsid w:val="005C0999"/>
    <w:rsid w:val="005C0A35"/>
    <w:rsid w:val="005C0B21"/>
    <w:rsid w:val="005C0ED2"/>
    <w:rsid w:val="005C13F8"/>
    <w:rsid w:val="005C155B"/>
    <w:rsid w:val="005C172B"/>
    <w:rsid w:val="005C17E1"/>
    <w:rsid w:val="005C19A2"/>
    <w:rsid w:val="005C1D37"/>
    <w:rsid w:val="005C1D64"/>
    <w:rsid w:val="005C20D1"/>
    <w:rsid w:val="005C21BB"/>
    <w:rsid w:val="005C2949"/>
    <w:rsid w:val="005C2B80"/>
    <w:rsid w:val="005C2C14"/>
    <w:rsid w:val="005C2E32"/>
    <w:rsid w:val="005C3316"/>
    <w:rsid w:val="005C391A"/>
    <w:rsid w:val="005C3AB1"/>
    <w:rsid w:val="005C3B8C"/>
    <w:rsid w:val="005C42E6"/>
    <w:rsid w:val="005C430E"/>
    <w:rsid w:val="005C441A"/>
    <w:rsid w:val="005C4B00"/>
    <w:rsid w:val="005C4B62"/>
    <w:rsid w:val="005C515D"/>
    <w:rsid w:val="005C5469"/>
    <w:rsid w:val="005C555D"/>
    <w:rsid w:val="005C5700"/>
    <w:rsid w:val="005C6120"/>
    <w:rsid w:val="005C63F0"/>
    <w:rsid w:val="005C6730"/>
    <w:rsid w:val="005C698B"/>
    <w:rsid w:val="005C6C3A"/>
    <w:rsid w:val="005C6D53"/>
    <w:rsid w:val="005C73B2"/>
    <w:rsid w:val="005C76DE"/>
    <w:rsid w:val="005C77D2"/>
    <w:rsid w:val="005C7853"/>
    <w:rsid w:val="005C7A99"/>
    <w:rsid w:val="005C7CDD"/>
    <w:rsid w:val="005D01B7"/>
    <w:rsid w:val="005D03D9"/>
    <w:rsid w:val="005D067C"/>
    <w:rsid w:val="005D0C2A"/>
    <w:rsid w:val="005D10C5"/>
    <w:rsid w:val="005D1866"/>
    <w:rsid w:val="005D2001"/>
    <w:rsid w:val="005D20C7"/>
    <w:rsid w:val="005D2819"/>
    <w:rsid w:val="005D29E6"/>
    <w:rsid w:val="005D2CD8"/>
    <w:rsid w:val="005D2DD9"/>
    <w:rsid w:val="005D3195"/>
    <w:rsid w:val="005D3F12"/>
    <w:rsid w:val="005D41FD"/>
    <w:rsid w:val="005D42D8"/>
    <w:rsid w:val="005D4747"/>
    <w:rsid w:val="005D4AB5"/>
    <w:rsid w:val="005D4FF3"/>
    <w:rsid w:val="005D50CC"/>
    <w:rsid w:val="005D5A1E"/>
    <w:rsid w:val="005D5AC7"/>
    <w:rsid w:val="005D5B81"/>
    <w:rsid w:val="005D5B88"/>
    <w:rsid w:val="005D5E0C"/>
    <w:rsid w:val="005D6007"/>
    <w:rsid w:val="005D6D4E"/>
    <w:rsid w:val="005D6E2E"/>
    <w:rsid w:val="005D71C0"/>
    <w:rsid w:val="005D7278"/>
    <w:rsid w:val="005D7415"/>
    <w:rsid w:val="005D7565"/>
    <w:rsid w:val="005D763A"/>
    <w:rsid w:val="005D7880"/>
    <w:rsid w:val="005D7888"/>
    <w:rsid w:val="005D7C2D"/>
    <w:rsid w:val="005D7CE3"/>
    <w:rsid w:val="005D7E6F"/>
    <w:rsid w:val="005D7EBC"/>
    <w:rsid w:val="005E0486"/>
    <w:rsid w:val="005E0505"/>
    <w:rsid w:val="005E0E47"/>
    <w:rsid w:val="005E0F2D"/>
    <w:rsid w:val="005E0F3B"/>
    <w:rsid w:val="005E0F77"/>
    <w:rsid w:val="005E1034"/>
    <w:rsid w:val="005E18F6"/>
    <w:rsid w:val="005E1942"/>
    <w:rsid w:val="005E1D9E"/>
    <w:rsid w:val="005E1F2C"/>
    <w:rsid w:val="005E21CC"/>
    <w:rsid w:val="005E2204"/>
    <w:rsid w:val="005E229A"/>
    <w:rsid w:val="005E2491"/>
    <w:rsid w:val="005E26DE"/>
    <w:rsid w:val="005E28A2"/>
    <w:rsid w:val="005E29C8"/>
    <w:rsid w:val="005E2F35"/>
    <w:rsid w:val="005E3212"/>
    <w:rsid w:val="005E3816"/>
    <w:rsid w:val="005E3B23"/>
    <w:rsid w:val="005E3BDC"/>
    <w:rsid w:val="005E3E89"/>
    <w:rsid w:val="005E3EBC"/>
    <w:rsid w:val="005E411B"/>
    <w:rsid w:val="005E41EC"/>
    <w:rsid w:val="005E449A"/>
    <w:rsid w:val="005E4C46"/>
    <w:rsid w:val="005E50C0"/>
    <w:rsid w:val="005E5429"/>
    <w:rsid w:val="005E5797"/>
    <w:rsid w:val="005E5CD0"/>
    <w:rsid w:val="005E5E7C"/>
    <w:rsid w:val="005E6BE0"/>
    <w:rsid w:val="005E6C3F"/>
    <w:rsid w:val="005E6F38"/>
    <w:rsid w:val="005E70B9"/>
    <w:rsid w:val="005E72BA"/>
    <w:rsid w:val="005E738D"/>
    <w:rsid w:val="005E76DB"/>
    <w:rsid w:val="005E7AA0"/>
    <w:rsid w:val="005E7C8B"/>
    <w:rsid w:val="005E7EC4"/>
    <w:rsid w:val="005F0180"/>
    <w:rsid w:val="005F0321"/>
    <w:rsid w:val="005F0721"/>
    <w:rsid w:val="005F0732"/>
    <w:rsid w:val="005F0E5C"/>
    <w:rsid w:val="005F10D2"/>
    <w:rsid w:val="005F122A"/>
    <w:rsid w:val="005F1574"/>
    <w:rsid w:val="005F1833"/>
    <w:rsid w:val="005F1DDA"/>
    <w:rsid w:val="005F1E06"/>
    <w:rsid w:val="005F1E0D"/>
    <w:rsid w:val="005F1EE1"/>
    <w:rsid w:val="005F1F25"/>
    <w:rsid w:val="005F20FE"/>
    <w:rsid w:val="005F21B8"/>
    <w:rsid w:val="005F25D0"/>
    <w:rsid w:val="005F277B"/>
    <w:rsid w:val="005F2C05"/>
    <w:rsid w:val="005F2D5D"/>
    <w:rsid w:val="005F2E45"/>
    <w:rsid w:val="005F2F01"/>
    <w:rsid w:val="005F39E5"/>
    <w:rsid w:val="005F3AFD"/>
    <w:rsid w:val="005F3B5E"/>
    <w:rsid w:val="005F3EC4"/>
    <w:rsid w:val="005F3F3E"/>
    <w:rsid w:val="005F3F6B"/>
    <w:rsid w:val="005F45DD"/>
    <w:rsid w:val="005F4628"/>
    <w:rsid w:val="005F472F"/>
    <w:rsid w:val="005F486F"/>
    <w:rsid w:val="005F4A3C"/>
    <w:rsid w:val="005F4BCE"/>
    <w:rsid w:val="005F4C24"/>
    <w:rsid w:val="005F4DDF"/>
    <w:rsid w:val="005F4DEF"/>
    <w:rsid w:val="005F4F59"/>
    <w:rsid w:val="005F5A1A"/>
    <w:rsid w:val="005F5BEF"/>
    <w:rsid w:val="005F5C6E"/>
    <w:rsid w:val="005F5E86"/>
    <w:rsid w:val="005F5EB8"/>
    <w:rsid w:val="005F6002"/>
    <w:rsid w:val="005F6160"/>
    <w:rsid w:val="005F619A"/>
    <w:rsid w:val="005F67DE"/>
    <w:rsid w:val="005F6E0A"/>
    <w:rsid w:val="005F70C0"/>
    <w:rsid w:val="005F7487"/>
    <w:rsid w:val="005F75FC"/>
    <w:rsid w:val="005F76FF"/>
    <w:rsid w:val="005F784C"/>
    <w:rsid w:val="005F7958"/>
    <w:rsid w:val="005F7B1E"/>
    <w:rsid w:val="005F7DF8"/>
    <w:rsid w:val="0060040A"/>
    <w:rsid w:val="00600448"/>
    <w:rsid w:val="0060052C"/>
    <w:rsid w:val="0060086E"/>
    <w:rsid w:val="00600AD9"/>
    <w:rsid w:val="00600BCB"/>
    <w:rsid w:val="006018A4"/>
    <w:rsid w:val="00601A03"/>
    <w:rsid w:val="00601AC4"/>
    <w:rsid w:val="00601C5A"/>
    <w:rsid w:val="00601DFC"/>
    <w:rsid w:val="00602370"/>
    <w:rsid w:val="00602478"/>
    <w:rsid w:val="00602BBB"/>
    <w:rsid w:val="00602C21"/>
    <w:rsid w:val="00602F7A"/>
    <w:rsid w:val="00603A0A"/>
    <w:rsid w:val="00603C77"/>
    <w:rsid w:val="0060432C"/>
    <w:rsid w:val="006044F5"/>
    <w:rsid w:val="006045E4"/>
    <w:rsid w:val="006045FA"/>
    <w:rsid w:val="00604A8A"/>
    <w:rsid w:val="0060532F"/>
    <w:rsid w:val="006056A6"/>
    <w:rsid w:val="0060588C"/>
    <w:rsid w:val="006058A1"/>
    <w:rsid w:val="006058F6"/>
    <w:rsid w:val="00605B19"/>
    <w:rsid w:val="00605D3E"/>
    <w:rsid w:val="00605DC1"/>
    <w:rsid w:val="00605EAC"/>
    <w:rsid w:val="006062FE"/>
    <w:rsid w:val="006067C1"/>
    <w:rsid w:val="00606DE0"/>
    <w:rsid w:val="0060780B"/>
    <w:rsid w:val="00607B6C"/>
    <w:rsid w:val="00607C1A"/>
    <w:rsid w:val="00607F2A"/>
    <w:rsid w:val="00607F9E"/>
    <w:rsid w:val="0061004B"/>
    <w:rsid w:val="00610061"/>
    <w:rsid w:val="0061050F"/>
    <w:rsid w:val="0061077B"/>
    <w:rsid w:val="0061096C"/>
    <w:rsid w:val="00610B2F"/>
    <w:rsid w:val="00610DDA"/>
    <w:rsid w:val="00610F66"/>
    <w:rsid w:val="006112AF"/>
    <w:rsid w:val="0061174D"/>
    <w:rsid w:val="006118C4"/>
    <w:rsid w:val="00611935"/>
    <w:rsid w:val="00611980"/>
    <w:rsid w:val="00611989"/>
    <w:rsid w:val="00611BF3"/>
    <w:rsid w:val="00611F3D"/>
    <w:rsid w:val="00612082"/>
    <w:rsid w:val="00612899"/>
    <w:rsid w:val="00612EE4"/>
    <w:rsid w:val="00612F23"/>
    <w:rsid w:val="00612F92"/>
    <w:rsid w:val="00613488"/>
    <w:rsid w:val="00613863"/>
    <w:rsid w:val="006138A7"/>
    <w:rsid w:val="00613D2A"/>
    <w:rsid w:val="00614190"/>
    <w:rsid w:val="00614585"/>
    <w:rsid w:val="0061483E"/>
    <w:rsid w:val="0061485C"/>
    <w:rsid w:val="00614E30"/>
    <w:rsid w:val="00614EF4"/>
    <w:rsid w:val="006153E3"/>
    <w:rsid w:val="006154FA"/>
    <w:rsid w:val="00615D0D"/>
    <w:rsid w:val="00616209"/>
    <w:rsid w:val="0061646C"/>
    <w:rsid w:val="0061655C"/>
    <w:rsid w:val="0061688A"/>
    <w:rsid w:val="006168D1"/>
    <w:rsid w:val="00616EDF"/>
    <w:rsid w:val="006171AD"/>
    <w:rsid w:val="006172EE"/>
    <w:rsid w:val="006173BD"/>
    <w:rsid w:val="006174C0"/>
    <w:rsid w:val="0061754F"/>
    <w:rsid w:val="0061779F"/>
    <w:rsid w:val="0061795C"/>
    <w:rsid w:val="006200B3"/>
    <w:rsid w:val="00620174"/>
    <w:rsid w:val="00620238"/>
    <w:rsid w:val="00620386"/>
    <w:rsid w:val="00620397"/>
    <w:rsid w:val="00620B1F"/>
    <w:rsid w:val="00620E05"/>
    <w:rsid w:val="00620F53"/>
    <w:rsid w:val="006213C3"/>
    <w:rsid w:val="00621859"/>
    <w:rsid w:val="00621944"/>
    <w:rsid w:val="00621C72"/>
    <w:rsid w:val="00621D46"/>
    <w:rsid w:val="00621D5E"/>
    <w:rsid w:val="00621E67"/>
    <w:rsid w:val="00621EC5"/>
    <w:rsid w:val="00622680"/>
    <w:rsid w:val="006227CF"/>
    <w:rsid w:val="00622A3E"/>
    <w:rsid w:val="00622BCB"/>
    <w:rsid w:val="00623454"/>
    <w:rsid w:val="0062366E"/>
    <w:rsid w:val="006237E5"/>
    <w:rsid w:val="00623CF4"/>
    <w:rsid w:val="006241A6"/>
    <w:rsid w:val="006241F9"/>
    <w:rsid w:val="0062420D"/>
    <w:rsid w:val="00624253"/>
    <w:rsid w:val="00624281"/>
    <w:rsid w:val="00624462"/>
    <w:rsid w:val="0062453F"/>
    <w:rsid w:val="00624901"/>
    <w:rsid w:val="00624C4C"/>
    <w:rsid w:val="00624C73"/>
    <w:rsid w:val="00624DBF"/>
    <w:rsid w:val="0062506B"/>
    <w:rsid w:val="006250BE"/>
    <w:rsid w:val="0062547D"/>
    <w:rsid w:val="00625B4D"/>
    <w:rsid w:val="00625C24"/>
    <w:rsid w:val="00625FC2"/>
    <w:rsid w:val="00626575"/>
    <w:rsid w:val="006265B6"/>
    <w:rsid w:val="00626A26"/>
    <w:rsid w:val="00626C3C"/>
    <w:rsid w:val="00627495"/>
    <w:rsid w:val="006274AF"/>
    <w:rsid w:val="0062784C"/>
    <w:rsid w:val="00627A4B"/>
    <w:rsid w:val="00627CAD"/>
    <w:rsid w:val="0063079A"/>
    <w:rsid w:val="00630899"/>
    <w:rsid w:val="00630C01"/>
    <w:rsid w:val="00630C8B"/>
    <w:rsid w:val="00630CE5"/>
    <w:rsid w:val="00630E86"/>
    <w:rsid w:val="00630F89"/>
    <w:rsid w:val="006310DE"/>
    <w:rsid w:val="006310F4"/>
    <w:rsid w:val="00631114"/>
    <w:rsid w:val="006312AE"/>
    <w:rsid w:val="00631548"/>
    <w:rsid w:val="006318B9"/>
    <w:rsid w:val="00631C8F"/>
    <w:rsid w:val="00631CE2"/>
    <w:rsid w:val="0063222D"/>
    <w:rsid w:val="0063268B"/>
    <w:rsid w:val="00632939"/>
    <w:rsid w:val="00632A5C"/>
    <w:rsid w:val="00632F68"/>
    <w:rsid w:val="00632FC3"/>
    <w:rsid w:val="00633165"/>
    <w:rsid w:val="00633176"/>
    <w:rsid w:val="00633589"/>
    <w:rsid w:val="0063362E"/>
    <w:rsid w:val="00633805"/>
    <w:rsid w:val="00633941"/>
    <w:rsid w:val="006339B7"/>
    <w:rsid w:val="00633ACD"/>
    <w:rsid w:val="006340BA"/>
    <w:rsid w:val="006340BE"/>
    <w:rsid w:val="006344F1"/>
    <w:rsid w:val="00634834"/>
    <w:rsid w:val="00634951"/>
    <w:rsid w:val="00635AC1"/>
    <w:rsid w:val="00635CB1"/>
    <w:rsid w:val="0063617F"/>
    <w:rsid w:val="006361B1"/>
    <w:rsid w:val="00636396"/>
    <w:rsid w:val="0063691F"/>
    <w:rsid w:val="006369C8"/>
    <w:rsid w:val="00636B18"/>
    <w:rsid w:val="00636B51"/>
    <w:rsid w:val="00636E14"/>
    <w:rsid w:val="006370E3"/>
    <w:rsid w:val="0063717E"/>
    <w:rsid w:val="0063732F"/>
    <w:rsid w:val="006374C8"/>
    <w:rsid w:val="0063750D"/>
    <w:rsid w:val="0063763E"/>
    <w:rsid w:val="00640735"/>
    <w:rsid w:val="00640BDA"/>
    <w:rsid w:val="00640C53"/>
    <w:rsid w:val="00640EF4"/>
    <w:rsid w:val="006416A5"/>
    <w:rsid w:val="0064180A"/>
    <w:rsid w:val="00641BF9"/>
    <w:rsid w:val="00642148"/>
    <w:rsid w:val="006424A2"/>
    <w:rsid w:val="00642903"/>
    <w:rsid w:val="00643273"/>
    <w:rsid w:val="00643326"/>
    <w:rsid w:val="00643504"/>
    <w:rsid w:val="0064375B"/>
    <w:rsid w:val="00643C65"/>
    <w:rsid w:val="00643CC1"/>
    <w:rsid w:val="00643D23"/>
    <w:rsid w:val="00643DCB"/>
    <w:rsid w:val="00644135"/>
    <w:rsid w:val="00644199"/>
    <w:rsid w:val="006445AA"/>
    <w:rsid w:val="00644E5B"/>
    <w:rsid w:val="00644FE2"/>
    <w:rsid w:val="006450AE"/>
    <w:rsid w:val="0064517D"/>
    <w:rsid w:val="0064543E"/>
    <w:rsid w:val="006455CA"/>
    <w:rsid w:val="00645939"/>
    <w:rsid w:val="00645A20"/>
    <w:rsid w:val="00645A31"/>
    <w:rsid w:val="0064607C"/>
    <w:rsid w:val="006460C5"/>
    <w:rsid w:val="0064645C"/>
    <w:rsid w:val="00646761"/>
    <w:rsid w:val="006469D0"/>
    <w:rsid w:val="006475D1"/>
    <w:rsid w:val="00647BC7"/>
    <w:rsid w:val="00647CE6"/>
    <w:rsid w:val="00647E7F"/>
    <w:rsid w:val="00647F52"/>
    <w:rsid w:val="006500AD"/>
    <w:rsid w:val="006502BF"/>
    <w:rsid w:val="00650306"/>
    <w:rsid w:val="0065048F"/>
    <w:rsid w:val="00650881"/>
    <w:rsid w:val="00650A7F"/>
    <w:rsid w:val="00650FA4"/>
    <w:rsid w:val="00651676"/>
    <w:rsid w:val="00651834"/>
    <w:rsid w:val="006518E4"/>
    <w:rsid w:val="0065200D"/>
    <w:rsid w:val="00652157"/>
    <w:rsid w:val="006527AC"/>
    <w:rsid w:val="0065288F"/>
    <w:rsid w:val="00653031"/>
    <w:rsid w:val="006533DD"/>
    <w:rsid w:val="00653811"/>
    <w:rsid w:val="00653901"/>
    <w:rsid w:val="00653F6E"/>
    <w:rsid w:val="00653F97"/>
    <w:rsid w:val="00654AF7"/>
    <w:rsid w:val="00654E9A"/>
    <w:rsid w:val="00655B00"/>
    <w:rsid w:val="00655B71"/>
    <w:rsid w:val="00655D5B"/>
    <w:rsid w:val="00655D88"/>
    <w:rsid w:val="00656423"/>
    <w:rsid w:val="00656439"/>
    <w:rsid w:val="00656725"/>
    <w:rsid w:val="00656DE4"/>
    <w:rsid w:val="00656E0E"/>
    <w:rsid w:val="00657042"/>
    <w:rsid w:val="0065766B"/>
    <w:rsid w:val="006577EE"/>
    <w:rsid w:val="006579F4"/>
    <w:rsid w:val="00657E44"/>
    <w:rsid w:val="0066032F"/>
    <w:rsid w:val="0066046C"/>
    <w:rsid w:val="0066062D"/>
    <w:rsid w:val="0066096D"/>
    <w:rsid w:val="0066118D"/>
    <w:rsid w:val="006615D2"/>
    <w:rsid w:val="0066185F"/>
    <w:rsid w:val="00661DA2"/>
    <w:rsid w:val="00661EDC"/>
    <w:rsid w:val="00661FC0"/>
    <w:rsid w:val="0066204A"/>
    <w:rsid w:val="006621C4"/>
    <w:rsid w:val="006624A3"/>
    <w:rsid w:val="006628CD"/>
    <w:rsid w:val="00662DFA"/>
    <w:rsid w:val="00662E3D"/>
    <w:rsid w:val="00662E50"/>
    <w:rsid w:val="00662E60"/>
    <w:rsid w:val="00662EF2"/>
    <w:rsid w:val="00663141"/>
    <w:rsid w:val="0066333B"/>
    <w:rsid w:val="0066347B"/>
    <w:rsid w:val="00663652"/>
    <w:rsid w:val="00663854"/>
    <w:rsid w:val="00663D6E"/>
    <w:rsid w:val="00663DDB"/>
    <w:rsid w:val="0066411E"/>
    <w:rsid w:val="006645D5"/>
    <w:rsid w:val="00664B05"/>
    <w:rsid w:val="00665037"/>
    <w:rsid w:val="006652C8"/>
    <w:rsid w:val="0066537B"/>
    <w:rsid w:val="006653E7"/>
    <w:rsid w:val="00665546"/>
    <w:rsid w:val="0066590B"/>
    <w:rsid w:val="00665AD2"/>
    <w:rsid w:val="00665C30"/>
    <w:rsid w:val="00665C6F"/>
    <w:rsid w:val="0066604A"/>
    <w:rsid w:val="0066620C"/>
    <w:rsid w:val="006665A7"/>
    <w:rsid w:val="006669EC"/>
    <w:rsid w:val="00666A68"/>
    <w:rsid w:val="00666AC9"/>
    <w:rsid w:val="00666D60"/>
    <w:rsid w:val="00666FC0"/>
    <w:rsid w:val="0066752C"/>
    <w:rsid w:val="00667960"/>
    <w:rsid w:val="00667DA4"/>
    <w:rsid w:val="00667DFF"/>
    <w:rsid w:val="00667F2A"/>
    <w:rsid w:val="0067023F"/>
    <w:rsid w:val="0067028C"/>
    <w:rsid w:val="006703E3"/>
    <w:rsid w:val="006704D2"/>
    <w:rsid w:val="006707A1"/>
    <w:rsid w:val="006708E6"/>
    <w:rsid w:val="00670A1B"/>
    <w:rsid w:val="00670B29"/>
    <w:rsid w:val="00670BC3"/>
    <w:rsid w:val="00670CA5"/>
    <w:rsid w:val="00670EEF"/>
    <w:rsid w:val="0067132D"/>
    <w:rsid w:val="0067152E"/>
    <w:rsid w:val="0067155C"/>
    <w:rsid w:val="00671569"/>
    <w:rsid w:val="0067181C"/>
    <w:rsid w:val="006719CF"/>
    <w:rsid w:val="00671A20"/>
    <w:rsid w:val="00671A70"/>
    <w:rsid w:val="0067229B"/>
    <w:rsid w:val="006722FE"/>
    <w:rsid w:val="006723D2"/>
    <w:rsid w:val="00672407"/>
    <w:rsid w:val="00672828"/>
    <w:rsid w:val="006728B1"/>
    <w:rsid w:val="00672A02"/>
    <w:rsid w:val="00672A22"/>
    <w:rsid w:val="00672A41"/>
    <w:rsid w:val="00672A67"/>
    <w:rsid w:val="00672AF4"/>
    <w:rsid w:val="00672CAE"/>
    <w:rsid w:val="0067303C"/>
    <w:rsid w:val="0067337A"/>
    <w:rsid w:val="006733D5"/>
    <w:rsid w:val="00673B32"/>
    <w:rsid w:val="00673CE1"/>
    <w:rsid w:val="00673D2E"/>
    <w:rsid w:val="00673FF9"/>
    <w:rsid w:val="00674518"/>
    <w:rsid w:val="006746D0"/>
    <w:rsid w:val="006749D1"/>
    <w:rsid w:val="00674BFF"/>
    <w:rsid w:val="00674C03"/>
    <w:rsid w:val="006752DC"/>
    <w:rsid w:val="006752E5"/>
    <w:rsid w:val="0067536B"/>
    <w:rsid w:val="00675847"/>
    <w:rsid w:val="00675C3F"/>
    <w:rsid w:val="006760B2"/>
    <w:rsid w:val="00676116"/>
    <w:rsid w:val="00676139"/>
    <w:rsid w:val="00676327"/>
    <w:rsid w:val="0067695C"/>
    <w:rsid w:val="006769C3"/>
    <w:rsid w:val="00676B1A"/>
    <w:rsid w:val="00676FE9"/>
    <w:rsid w:val="00677414"/>
    <w:rsid w:val="00677666"/>
    <w:rsid w:val="00677CC6"/>
    <w:rsid w:val="00677EB8"/>
    <w:rsid w:val="00677F88"/>
    <w:rsid w:val="0068004C"/>
    <w:rsid w:val="006805BA"/>
    <w:rsid w:val="00680A0F"/>
    <w:rsid w:val="00680ECF"/>
    <w:rsid w:val="0068100C"/>
    <w:rsid w:val="006814B7"/>
    <w:rsid w:val="006818A4"/>
    <w:rsid w:val="00681A4F"/>
    <w:rsid w:val="00681C25"/>
    <w:rsid w:val="00681D25"/>
    <w:rsid w:val="00681E57"/>
    <w:rsid w:val="006821A5"/>
    <w:rsid w:val="0068247E"/>
    <w:rsid w:val="006825AC"/>
    <w:rsid w:val="00682ABE"/>
    <w:rsid w:val="00682C49"/>
    <w:rsid w:val="006830E9"/>
    <w:rsid w:val="00683138"/>
    <w:rsid w:val="006831A0"/>
    <w:rsid w:val="006834C4"/>
    <w:rsid w:val="006835FF"/>
    <w:rsid w:val="006838DE"/>
    <w:rsid w:val="00683EC9"/>
    <w:rsid w:val="00684121"/>
    <w:rsid w:val="006842DC"/>
    <w:rsid w:val="00684707"/>
    <w:rsid w:val="00684866"/>
    <w:rsid w:val="006848CE"/>
    <w:rsid w:val="0068492C"/>
    <w:rsid w:val="006849A4"/>
    <w:rsid w:val="00684BBF"/>
    <w:rsid w:val="00684E05"/>
    <w:rsid w:val="00684EC4"/>
    <w:rsid w:val="0068530B"/>
    <w:rsid w:val="006853C6"/>
    <w:rsid w:val="0068558D"/>
    <w:rsid w:val="00685726"/>
    <w:rsid w:val="00685744"/>
    <w:rsid w:val="00685AC0"/>
    <w:rsid w:val="00686356"/>
    <w:rsid w:val="00686529"/>
    <w:rsid w:val="006866A1"/>
    <w:rsid w:val="00686854"/>
    <w:rsid w:val="0068685C"/>
    <w:rsid w:val="00686950"/>
    <w:rsid w:val="00686B18"/>
    <w:rsid w:val="00687234"/>
    <w:rsid w:val="0068729E"/>
    <w:rsid w:val="006872A5"/>
    <w:rsid w:val="006874B5"/>
    <w:rsid w:val="0068794D"/>
    <w:rsid w:val="00687A48"/>
    <w:rsid w:val="00687AB7"/>
    <w:rsid w:val="00687C55"/>
    <w:rsid w:val="00687C8A"/>
    <w:rsid w:val="00690024"/>
    <w:rsid w:val="00690551"/>
    <w:rsid w:val="006905D9"/>
    <w:rsid w:val="006909FD"/>
    <w:rsid w:val="00690FE0"/>
    <w:rsid w:val="00691294"/>
    <w:rsid w:val="00691356"/>
    <w:rsid w:val="0069146F"/>
    <w:rsid w:val="00691561"/>
    <w:rsid w:val="006915AD"/>
    <w:rsid w:val="0069162A"/>
    <w:rsid w:val="00691941"/>
    <w:rsid w:val="00691CB3"/>
    <w:rsid w:val="00691ECC"/>
    <w:rsid w:val="006925C8"/>
    <w:rsid w:val="00692665"/>
    <w:rsid w:val="00692A97"/>
    <w:rsid w:val="00692AEC"/>
    <w:rsid w:val="00692CE0"/>
    <w:rsid w:val="00692EA7"/>
    <w:rsid w:val="00692EE2"/>
    <w:rsid w:val="00693217"/>
    <w:rsid w:val="00693999"/>
    <w:rsid w:val="006939BC"/>
    <w:rsid w:val="00693A45"/>
    <w:rsid w:val="00693BDB"/>
    <w:rsid w:val="006941FD"/>
    <w:rsid w:val="00694466"/>
    <w:rsid w:val="0069461C"/>
    <w:rsid w:val="0069475A"/>
    <w:rsid w:val="00695302"/>
    <w:rsid w:val="00695825"/>
    <w:rsid w:val="00695908"/>
    <w:rsid w:val="00695D6F"/>
    <w:rsid w:val="00695ECA"/>
    <w:rsid w:val="00696057"/>
    <w:rsid w:val="00696676"/>
    <w:rsid w:val="006966A5"/>
    <w:rsid w:val="006966C8"/>
    <w:rsid w:val="0069675A"/>
    <w:rsid w:val="00696780"/>
    <w:rsid w:val="006967D5"/>
    <w:rsid w:val="00696927"/>
    <w:rsid w:val="00696C22"/>
    <w:rsid w:val="00696D63"/>
    <w:rsid w:val="006971E2"/>
    <w:rsid w:val="00697333"/>
    <w:rsid w:val="006975A0"/>
    <w:rsid w:val="00697C34"/>
    <w:rsid w:val="00697CD9"/>
    <w:rsid w:val="00697D6E"/>
    <w:rsid w:val="006A0202"/>
    <w:rsid w:val="006A0221"/>
    <w:rsid w:val="006A07F4"/>
    <w:rsid w:val="006A09CB"/>
    <w:rsid w:val="006A0AB0"/>
    <w:rsid w:val="006A0FB4"/>
    <w:rsid w:val="006A12FE"/>
    <w:rsid w:val="006A170C"/>
    <w:rsid w:val="006A17A2"/>
    <w:rsid w:val="006A1877"/>
    <w:rsid w:val="006A19CE"/>
    <w:rsid w:val="006A1A35"/>
    <w:rsid w:val="006A1A76"/>
    <w:rsid w:val="006A1F8E"/>
    <w:rsid w:val="006A2539"/>
    <w:rsid w:val="006A28E9"/>
    <w:rsid w:val="006A2937"/>
    <w:rsid w:val="006A2C0A"/>
    <w:rsid w:val="006A2D9D"/>
    <w:rsid w:val="006A2E5D"/>
    <w:rsid w:val="006A3055"/>
    <w:rsid w:val="006A340F"/>
    <w:rsid w:val="006A370E"/>
    <w:rsid w:val="006A3D0D"/>
    <w:rsid w:val="006A3DA3"/>
    <w:rsid w:val="006A3FA5"/>
    <w:rsid w:val="006A427F"/>
    <w:rsid w:val="006A441F"/>
    <w:rsid w:val="006A444C"/>
    <w:rsid w:val="006A4577"/>
    <w:rsid w:val="006A4790"/>
    <w:rsid w:val="006A4871"/>
    <w:rsid w:val="006A4BA6"/>
    <w:rsid w:val="006A4DE4"/>
    <w:rsid w:val="006A4E5D"/>
    <w:rsid w:val="006A50F8"/>
    <w:rsid w:val="006A53C5"/>
    <w:rsid w:val="006A5415"/>
    <w:rsid w:val="006A550F"/>
    <w:rsid w:val="006A557F"/>
    <w:rsid w:val="006A578F"/>
    <w:rsid w:val="006A57B8"/>
    <w:rsid w:val="006A58F7"/>
    <w:rsid w:val="006A5D74"/>
    <w:rsid w:val="006A60AB"/>
    <w:rsid w:val="006A6144"/>
    <w:rsid w:val="006A6832"/>
    <w:rsid w:val="006A6BAE"/>
    <w:rsid w:val="006A6C3D"/>
    <w:rsid w:val="006A7464"/>
    <w:rsid w:val="006A75DF"/>
    <w:rsid w:val="006A7974"/>
    <w:rsid w:val="006A7B40"/>
    <w:rsid w:val="006B025C"/>
    <w:rsid w:val="006B061F"/>
    <w:rsid w:val="006B0650"/>
    <w:rsid w:val="006B0AC5"/>
    <w:rsid w:val="006B0B78"/>
    <w:rsid w:val="006B0FC9"/>
    <w:rsid w:val="006B1400"/>
    <w:rsid w:val="006B1430"/>
    <w:rsid w:val="006B1996"/>
    <w:rsid w:val="006B1B16"/>
    <w:rsid w:val="006B1F63"/>
    <w:rsid w:val="006B1F6F"/>
    <w:rsid w:val="006B1FFA"/>
    <w:rsid w:val="006B27BA"/>
    <w:rsid w:val="006B298B"/>
    <w:rsid w:val="006B2E06"/>
    <w:rsid w:val="006B319D"/>
    <w:rsid w:val="006B31A8"/>
    <w:rsid w:val="006B3488"/>
    <w:rsid w:val="006B4047"/>
    <w:rsid w:val="006B4088"/>
    <w:rsid w:val="006B442D"/>
    <w:rsid w:val="006B4694"/>
    <w:rsid w:val="006B4A72"/>
    <w:rsid w:val="006B4AE2"/>
    <w:rsid w:val="006B4D82"/>
    <w:rsid w:val="006B4EC3"/>
    <w:rsid w:val="006B52F6"/>
    <w:rsid w:val="006B5337"/>
    <w:rsid w:val="006B5732"/>
    <w:rsid w:val="006B5D88"/>
    <w:rsid w:val="006B5F63"/>
    <w:rsid w:val="006B60BA"/>
    <w:rsid w:val="006B6479"/>
    <w:rsid w:val="006B66A1"/>
    <w:rsid w:val="006B69E3"/>
    <w:rsid w:val="006B6A53"/>
    <w:rsid w:val="006B6DF1"/>
    <w:rsid w:val="006B6FE2"/>
    <w:rsid w:val="006B712A"/>
    <w:rsid w:val="006B71CC"/>
    <w:rsid w:val="006B7410"/>
    <w:rsid w:val="006B7562"/>
    <w:rsid w:val="006B76A9"/>
    <w:rsid w:val="006B79FE"/>
    <w:rsid w:val="006B7A1E"/>
    <w:rsid w:val="006B7B41"/>
    <w:rsid w:val="006B7C08"/>
    <w:rsid w:val="006B7E45"/>
    <w:rsid w:val="006C0026"/>
    <w:rsid w:val="006C014D"/>
    <w:rsid w:val="006C034A"/>
    <w:rsid w:val="006C0584"/>
    <w:rsid w:val="006C0749"/>
    <w:rsid w:val="006C09E6"/>
    <w:rsid w:val="006C0A1D"/>
    <w:rsid w:val="006C0ADE"/>
    <w:rsid w:val="006C0C01"/>
    <w:rsid w:val="006C1028"/>
    <w:rsid w:val="006C1378"/>
    <w:rsid w:val="006C1759"/>
    <w:rsid w:val="006C18C4"/>
    <w:rsid w:val="006C1B45"/>
    <w:rsid w:val="006C1C5D"/>
    <w:rsid w:val="006C2784"/>
    <w:rsid w:val="006C2800"/>
    <w:rsid w:val="006C2BCB"/>
    <w:rsid w:val="006C2C95"/>
    <w:rsid w:val="006C3D7F"/>
    <w:rsid w:val="006C3D90"/>
    <w:rsid w:val="006C4054"/>
    <w:rsid w:val="006C4154"/>
    <w:rsid w:val="006C4324"/>
    <w:rsid w:val="006C4398"/>
    <w:rsid w:val="006C4AA9"/>
    <w:rsid w:val="006C543A"/>
    <w:rsid w:val="006C54F4"/>
    <w:rsid w:val="006C56CA"/>
    <w:rsid w:val="006C5DE1"/>
    <w:rsid w:val="006C615C"/>
    <w:rsid w:val="006C63B6"/>
    <w:rsid w:val="006C661B"/>
    <w:rsid w:val="006C6C7E"/>
    <w:rsid w:val="006C799C"/>
    <w:rsid w:val="006C7CED"/>
    <w:rsid w:val="006D013A"/>
    <w:rsid w:val="006D03C2"/>
    <w:rsid w:val="006D043E"/>
    <w:rsid w:val="006D078D"/>
    <w:rsid w:val="006D091E"/>
    <w:rsid w:val="006D0975"/>
    <w:rsid w:val="006D0A8B"/>
    <w:rsid w:val="006D0D64"/>
    <w:rsid w:val="006D0E57"/>
    <w:rsid w:val="006D1213"/>
    <w:rsid w:val="006D15CF"/>
    <w:rsid w:val="006D15EB"/>
    <w:rsid w:val="006D1767"/>
    <w:rsid w:val="006D261F"/>
    <w:rsid w:val="006D27D6"/>
    <w:rsid w:val="006D2858"/>
    <w:rsid w:val="006D285F"/>
    <w:rsid w:val="006D288E"/>
    <w:rsid w:val="006D2A32"/>
    <w:rsid w:val="006D2AB6"/>
    <w:rsid w:val="006D2D65"/>
    <w:rsid w:val="006D2E0E"/>
    <w:rsid w:val="006D2ED7"/>
    <w:rsid w:val="006D3218"/>
    <w:rsid w:val="006D326A"/>
    <w:rsid w:val="006D32A3"/>
    <w:rsid w:val="006D32C4"/>
    <w:rsid w:val="006D3353"/>
    <w:rsid w:val="006D3437"/>
    <w:rsid w:val="006D363E"/>
    <w:rsid w:val="006D3B9B"/>
    <w:rsid w:val="006D3F01"/>
    <w:rsid w:val="006D450F"/>
    <w:rsid w:val="006D4617"/>
    <w:rsid w:val="006D46D6"/>
    <w:rsid w:val="006D49F8"/>
    <w:rsid w:val="006D4A22"/>
    <w:rsid w:val="006D4A3E"/>
    <w:rsid w:val="006D5035"/>
    <w:rsid w:val="006D52A8"/>
    <w:rsid w:val="006D5423"/>
    <w:rsid w:val="006D5889"/>
    <w:rsid w:val="006D58B5"/>
    <w:rsid w:val="006D5933"/>
    <w:rsid w:val="006D5B44"/>
    <w:rsid w:val="006D5DBD"/>
    <w:rsid w:val="006D6252"/>
    <w:rsid w:val="006D6BBC"/>
    <w:rsid w:val="006D6BCE"/>
    <w:rsid w:val="006D6D7F"/>
    <w:rsid w:val="006D73BF"/>
    <w:rsid w:val="006D7B88"/>
    <w:rsid w:val="006D7C1E"/>
    <w:rsid w:val="006D7C59"/>
    <w:rsid w:val="006D7F01"/>
    <w:rsid w:val="006E0091"/>
    <w:rsid w:val="006E012A"/>
    <w:rsid w:val="006E0239"/>
    <w:rsid w:val="006E040C"/>
    <w:rsid w:val="006E07C2"/>
    <w:rsid w:val="006E0941"/>
    <w:rsid w:val="006E097F"/>
    <w:rsid w:val="006E0A4B"/>
    <w:rsid w:val="006E0AA5"/>
    <w:rsid w:val="006E0D1B"/>
    <w:rsid w:val="006E0E3F"/>
    <w:rsid w:val="006E1325"/>
    <w:rsid w:val="006E1415"/>
    <w:rsid w:val="006E1A57"/>
    <w:rsid w:val="006E23A0"/>
    <w:rsid w:val="006E242F"/>
    <w:rsid w:val="006E2572"/>
    <w:rsid w:val="006E261F"/>
    <w:rsid w:val="006E315A"/>
    <w:rsid w:val="006E3330"/>
    <w:rsid w:val="006E36C4"/>
    <w:rsid w:val="006E39CE"/>
    <w:rsid w:val="006E3B76"/>
    <w:rsid w:val="006E406C"/>
    <w:rsid w:val="006E41A4"/>
    <w:rsid w:val="006E41B7"/>
    <w:rsid w:val="006E4344"/>
    <w:rsid w:val="006E443A"/>
    <w:rsid w:val="006E448D"/>
    <w:rsid w:val="006E4640"/>
    <w:rsid w:val="006E4677"/>
    <w:rsid w:val="006E4788"/>
    <w:rsid w:val="006E4929"/>
    <w:rsid w:val="006E49F7"/>
    <w:rsid w:val="006E4C2B"/>
    <w:rsid w:val="006E50E6"/>
    <w:rsid w:val="006E518B"/>
    <w:rsid w:val="006E5571"/>
    <w:rsid w:val="006E56D0"/>
    <w:rsid w:val="006E585B"/>
    <w:rsid w:val="006E5996"/>
    <w:rsid w:val="006E618E"/>
    <w:rsid w:val="006E6348"/>
    <w:rsid w:val="006E6394"/>
    <w:rsid w:val="006E66B5"/>
    <w:rsid w:val="006E6836"/>
    <w:rsid w:val="006E6A25"/>
    <w:rsid w:val="006E6C0E"/>
    <w:rsid w:val="006E6C1C"/>
    <w:rsid w:val="006E6CA0"/>
    <w:rsid w:val="006E6D84"/>
    <w:rsid w:val="006E6D9E"/>
    <w:rsid w:val="006E6E7D"/>
    <w:rsid w:val="006E73A0"/>
    <w:rsid w:val="006E7500"/>
    <w:rsid w:val="006E7840"/>
    <w:rsid w:val="006E7BA5"/>
    <w:rsid w:val="006E7C76"/>
    <w:rsid w:val="006F021F"/>
    <w:rsid w:val="006F04B7"/>
    <w:rsid w:val="006F05C4"/>
    <w:rsid w:val="006F06EE"/>
    <w:rsid w:val="006F0B77"/>
    <w:rsid w:val="006F0FB4"/>
    <w:rsid w:val="006F104E"/>
    <w:rsid w:val="006F12D8"/>
    <w:rsid w:val="006F1305"/>
    <w:rsid w:val="006F13C8"/>
    <w:rsid w:val="006F1416"/>
    <w:rsid w:val="006F15A3"/>
    <w:rsid w:val="006F160D"/>
    <w:rsid w:val="006F16C4"/>
    <w:rsid w:val="006F17CA"/>
    <w:rsid w:val="006F1AEF"/>
    <w:rsid w:val="006F1D76"/>
    <w:rsid w:val="006F1D80"/>
    <w:rsid w:val="006F1E11"/>
    <w:rsid w:val="006F1EAA"/>
    <w:rsid w:val="006F1FE5"/>
    <w:rsid w:val="006F222C"/>
    <w:rsid w:val="006F2252"/>
    <w:rsid w:val="006F22E0"/>
    <w:rsid w:val="006F2914"/>
    <w:rsid w:val="006F29EA"/>
    <w:rsid w:val="006F2A27"/>
    <w:rsid w:val="006F2AC1"/>
    <w:rsid w:val="006F2AFE"/>
    <w:rsid w:val="006F2B17"/>
    <w:rsid w:val="006F2B7A"/>
    <w:rsid w:val="006F2C2F"/>
    <w:rsid w:val="006F2FBC"/>
    <w:rsid w:val="006F31FF"/>
    <w:rsid w:val="006F34D8"/>
    <w:rsid w:val="006F37B1"/>
    <w:rsid w:val="006F37E7"/>
    <w:rsid w:val="006F3D8C"/>
    <w:rsid w:val="006F3E65"/>
    <w:rsid w:val="006F3F42"/>
    <w:rsid w:val="006F45F7"/>
    <w:rsid w:val="006F49FD"/>
    <w:rsid w:val="006F4A78"/>
    <w:rsid w:val="006F4C58"/>
    <w:rsid w:val="006F534E"/>
    <w:rsid w:val="006F5464"/>
    <w:rsid w:val="006F571F"/>
    <w:rsid w:val="006F5769"/>
    <w:rsid w:val="006F5A6F"/>
    <w:rsid w:val="006F5A8C"/>
    <w:rsid w:val="006F5B1B"/>
    <w:rsid w:val="006F5F5A"/>
    <w:rsid w:val="006F5FF4"/>
    <w:rsid w:val="006F6BCB"/>
    <w:rsid w:val="006F6CF7"/>
    <w:rsid w:val="006F6EE1"/>
    <w:rsid w:val="006F79DF"/>
    <w:rsid w:val="006F7B3E"/>
    <w:rsid w:val="006F7E53"/>
    <w:rsid w:val="0070004F"/>
    <w:rsid w:val="007000C5"/>
    <w:rsid w:val="00700173"/>
    <w:rsid w:val="007001AC"/>
    <w:rsid w:val="007002F8"/>
    <w:rsid w:val="00700374"/>
    <w:rsid w:val="0070044A"/>
    <w:rsid w:val="00700450"/>
    <w:rsid w:val="00700726"/>
    <w:rsid w:val="00700D20"/>
    <w:rsid w:val="00700D48"/>
    <w:rsid w:val="00700F3C"/>
    <w:rsid w:val="00700F3F"/>
    <w:rsid w:val="00701198"/>
    <w:rsid w:val="0070125E"/>
    <w:rsid w:val="0070161A"/>
    <w:rsid w:val="00701703"/>
    <w:rsid w:val="00701BD9"/>
    <w:rsid w:val="00701DE9"/>
    <w:rsid w:val="007026A0"/>
    <w:rsid w:val="00702899"/>
    <w:rsid w:val="00702D6A"/>
    <w:rsid w:val="00702E58"/>
    <w:rsid w:val="00703296"/>
    <w:rsid w:val="00703308"/>
    <w:rsid w:val="00703718"/>
    <w:rsid w:val="00703873"/>
    <w:rsid w:val="00703E41"/>
    <w:rsid w:val="00703F48"/>
    <w:rsid w:val="0070400D"/>
    <w:rsid w:val="007042A5"/>
    <w:rsid w:val="00704580"/>
    <w:rsid w:val="00704627"/>
    <w:rsid w:val="0070476F"/>
    <w:rsid w:val="00704870"/>
    <w:rsid w:val="00704960"/>
    <w:rsid w:val="0070515C"/>
    <w:rsid w:val="007053D9"/>
    <w:rsid w:val="007054C8"/>
    <w:rsid w:val="00705788"/>
    <w:rsid w:val="00705A58"/>
    <w:rsid w:val="00706367"/>
    <w:rsid w:val="0070640B"/>
    <w:rsid w:val="0070652C"/>
    <w:rsid w:val="0070672C"/>
    <w:rsid w:val="00706881"/>
    <w:rsid w:val="007069BC"/>
    <w:rsid w:val="00706BA0"/>
    <w:rsid w:val="00706CFA"/>
    <w:rsid w:val="00706F9E"/>
    <w:rsid w:val="0070708D"/>
    <w:rsid w:val="00707255"/>
    <w:rsid w:val="007074F7"/>
    <w:rsid w:val="00707600"/>
    <w:rsid w:val="007076E9"/>
    <w:rsid w:val="007079E7"/>
    <w:rsid w:val="00707B4C"/>
    <w:rsid w:val="007100B9"/>
    <w:rsid w:val="00710246"/>
    <w:rsid w:val="007108CD"/>
    <w:rsid w:val="0071112A"/>
    <w:rsid w:val="00711F29"/>
    <w:rsid w:val="007120DE"/>
    <w:rsid w:val="007127DD"/>
    <w:rsid w:val="00712A10"/>
    <w:rsid w:val="0071324A"/>
    <w:rsid w:val="00713261"/>
    <w:rsid w:val="0071363B"/>
    <w:rsid w:val="0071370F"/>
    <w:rsid w:val="00713EA4"/>
    <w:rsid w:val="00713FAC"/>
    <w:rsid w:val="0071458D"/>
    <w:rsid w:val="007146BE"/>
    <w:rsid w:val="0071488C"/>
    <w:rsid w:val="00714BA5"/>
    <w:rsid w:val="00714E50"/>
    <w:rsid w:val="007150AA"/>
    <w:rsid w:val="007157C0"/>
    <w:rsid w:val="00715A5E"/>
    <w:rsid w:val="00716716"/>
    <w:rsid w:val="00716783"/>
    <w:rsid w:val="00716A3E"/>
    <w:rsid w:val="00716AFA"/>
    <w:rsid w:val="00716FD1"/>
    <w:rsid w:val="00717601"/>
    <w:rsid w:val="0071764E"/>
    <w:rsid w:val="0071773F"/>
    <w:rsid w:val="007204E7"/>
    <w:rsid w:val="007205FE"/>
    <w:rsid w:val="007208BF"/>
    <w:rsid w:val="00720B08"/>
    <w:rsid w:val="00720BFF"/>
    <w:rsid w:val="00720E3F"/>
    <w:rsid w:val="00721406"/>
    <w:rsid w:val="0072177D"/>
    <w:rsid w:val="00721BD1"/>
    <w:rsid w:val="00721CA0"/>
    <w:rsid w:val="0072205B"/>
    <w:rsid w:val="007221B8"/>
    <w:rsid w:val="00722474"/>
    <w:rsid w:val="00722541"/>
    <w:rsid w:val="0072382B"/>
    <w:rsid w:val="00723E33"/>
    <w:rsid w:val="00723E81"/>
    <w:rsid w:val="00724045"/>
    <w:rsid w:val="00724476"/>
    <w:rsid w:val="0072497A"/>
    <w:rsid w:val="00724CCB"/>
    <w:rsid w:val="00724D24"/>
    <w:rsid w:val="0072531A"/>
    <w:rsid w:val="007254C4"/>
    <w:rsid w:val="007256BC"/>
    <w:rsid w:val="00725E9A"/>
    <w:rsid w:val="0072609F"/>
    <w:rsid w:val="007260BB"/>
    <w:rsid w:val="0072618F"/>
    <w:rsid w:val="00726289"/>
    <w:rsid w:val="00726667"/>
    <w:rsid w:val="0072685D"/>
    <w:rsid w:val="007269F3"/>
    <w:rsid w:val="00726DC0"/>
    <w:rsid w:val="00726F9A"/>
    <w:rsid w:val="00726FC5"/>
    <w:rsid w:val="007271E8"/>
    <w:rsid w:val="00727260"/>
    <w:rsid w:val="0072743E"/>
    <w:rsid w:val="00727559"/>
    <w:rsid w:val="00727BA8"/>
    <w:rsid w:val="00727F6E"/>
    <w:rsid w:val="00727FFE"/>
    <w:rsid w:val="00730260"/>
    <w:rsid w:val="007304D5"/>
    <w:rsid w:val="00730598"/>
    <w:rsid w:val="00730C1D"/>
    <w:rsid w:val="00730CF2"/>
    <w:rsid w:val="00730EE7"/>
    <w:rsid w:val="00730FEF"/>
    <w:rsid w:val="007312CE"/>
    <w:rsid w:val="00731818"/>
    <w:rsid w:val="0073197E"/>
    <w:rsid w:val="00731A0E"/>
    <w:rsid w:val="0073224C"/>
    <w:rsid w:val="007322D5"/>
    <w:rsid w:val="0073243A"/>
    <w:rsid w:val="007328B6"/>
    <w:rsid w:val="00732974"/>
    <w:rsid w:val="00732BF1"/>
    <w:rsid w:val="00733381"/>
    <w:rsid w:val="007333E8"/>
    <w:rsid w:val="00733DB3"/>
    <w:rsid w:val="00733F82"/>
    <w:rsid w:val="007342F3"/>
    <w:rsid w:val="00734558"/>
    <w:rsid w:val="00734915"/>
    <w:rsid w:val="007350DD"/>
    <w:rsid w:val="0073515B"/>
    <w:rsid w:val="007353DF"/>
    <w:rsid w:val="0073541A"/>
    <w:rsid w:val="00735645"/>
    <w:rsid w:val="007356A1"/>
    <w:rsid w:val="00735860"/>
    <w:rsid w:val="0073616F"/>
    <w:rsid w:val="007363AE"/>
    <w:rsid w:val="00736402"/>
    <w:rsid w:val="007364FB"/>
    <w:rsid w:val="0073691D"/>
    <w:rsid w:val="00736955"/>
    <w:rsid w:val="00736E0A"/>
    <w:rsid w:val="007370D9"/>
    <w:rsid w:val="00737535"/>
    <w:rsid w:val="00737932"/>
    <w:rsid w:val="00737BD3"/>
    <w:rsid w:val="00737C43"/>
    <w:rsid w:val="00737CEE"/>
    <w:rsid w:val="00740A5E"/>
    <w:rsid w:val="00740B26"/>
    <w:rsid w:val="00740DAF"/>
    <w:rsid w:val="00740E35"/>
    <w:rsid w:val="00740F08"/>
    <w:rsid w:val="00740F0A"/>
    <w:rsid w:val="00741570"/>
    <w:rsid w:val="007415DA"/>
    <w:rsid w:val="007415EC"/>
    <w:rsid w:val="00741836"/>
    <w:rsid w:val="007418D4"/>
    <w:rsid w:val="00741956"/>
    <w:rsid w:val="00741D31"/>
    <w:rsid w:val="00741E24"/>
    <w:rsid w:val="00741E2C"/>
    <w:rsid w:val="00742403"/>
    <w:rsid w:val="0074254D"/>
    <w:rsid w:val="0074334F"/>
    <w:rsid w:val="00743783"/>
    <w:rsid w:val="00743BF0"/>
    <w:rsid w:val="00743CC1"/>
    <w:rsid w:val="0074400E"/>
    <w:rsid w:val="007440F1"/>
    <w:rsid w:val="0074413E"/>
    <w:rsid w:val="007442B7"/>
    <w:rsid w:val="00744335"/>
    <w:rsid w:val="007443B6"/>
    <w:rsid w:val="007445F0"/>
    <w:rsid w:val="00744B68"/>
    <w:rsid w:val="00744CA7"/>
    <w:rsid w:val="0074521B"/>
    <w:rsid w:val="00745256"/>
    <w:rsid w:val="00745573"/>
    <w:rsid w:val="00745831"/>
    <w:rsid w:val="0074588D"/>
    <w:rsid w:val="00745CE8"/>
    <w:rsid w:val="00745E30"/>
    <w:rsid w:val="00746447"/>
    <w:rsid w:val="0074654C"/>
    <w:rsid w:val="0074693A"/>
    <w:rsid w:val="00746947"/>
    <w:rsid w:val="00746CF8"/>
    <w:rsid w:val="007473CA"/>
    <w:rsid w:val="0074754F"/>
    <w:rsid w:val="0074790C"/>
    <w:rsid w:val="00747B99"/>
    <w:rsid w:val="00747BBF"/>
    <w:rsid w:val="00747EA7"/>
    <w:rsid w:val="0075013E"/>
    <w:rsid w:val="0075035F"/>
    <w:rsid w:val="0075036E"/>
    <w:rsid w:val="00750417"/>
    <w:rsid w:val="007505A8"/>
    <w:rsid w:val="00750669"/>
    <w:rsid w:val="00750A21"/>
    <w:rsid w:val="00750BBC"/>
    <w:rsid w:val="00750D98"/>
    <w:rsid w:val="00750E9E"/>
    <w:rsid w:val="00750F1B"/>
    <w:rsid w:val="007510C6"/>
    <w:rsid w:val="007519E1"/>
    <w:rsid w:val="00751DF5"/>
    <w:rsid w:val="00752190"/>
    <w:rsid w:val="007524B8"/>
    <w:rsid w:val="007525D1"/>
    <w:rsid w:val="007529EB"/>
    <w:rsid w:val="00752AC4"/>
    <w:rsid w:val="00752B2D"/>
    <w:rsid w:val="00752BF2"/>
    <w:rsid w:val="00752D79"/>
    <w:rsid w:val="00753012"/>
    <w:rsid w:val="00753099"/>
    <w:rsid w:val="00753F16"/>
    <w:rsid w:val="0075421A"/>
    <w:rsid w:val="00754551"/>
    <w:rsid w:val="00754723"/>
    <w:rsid w:val="00754A4A"/>
    <w:rsid w:val="00754CA8"/>
    <w:rsid w:val="00754CB9"/>
    <w:rsid w:val="0075507E"/>
    <w:rsid w:val="007557AD"/>
    <w:rsid w:val="00755906"/>
    <w:rsid w:val="00755A67"/>
    <w:rsid w:val="00755AB3"/>
    <w:rsid w:val="00755B41"/>
    <w:rsid w:val="00755CA4"/>
    <w:rsid w:val="00756097"/>
    <w:rsid w:val="007562E8"/>
    <w:rsid w:val="0075650F"/>
    <w:rsid w:val="00756D34"/>
    <w:rsid w:val="00756DD9"/>
    <w:rsid w:val="007571B3"/>
    <w:rsid w:val="00757642"/>
    <w:rsid w:val="007576BF"/>
    <w:rsid w:val="00757A98"/>
    <w:rsid w:val="00757B88"/>
    <w:rsid w:val="00757C84"/>
    <w:rsid w:val="00757EA1"/>
    <w:rsid w:val="00757F06"/>
    <w:rsid w:val="0076002F"/>
    <w:rsid w:val="007601C9"/>
    <w:rsid w:val="007603A4"/>
    <w:rsid w:val="007604E6"/>
    <w:rsid w:val="0076062F"/>
    <w:rsid w:val="00760934"/>
    <w:rsid w:val="00760A9F"/>
    <w:rsid w:val="00760BB4"/>
    <w:rsid w:val="00760DA7"/>
    <w:rsid w:val="00761123"/>
    <w:rsid w:val="00761274"/>
    <w:rsid w:val="007615E7"/>
    <w:rsid w:val="00761638"/>
    <w:rsid w:val="00761716"/>
    <w:rsid w:val="0076200E"/>
    <w:rsid w:val="007622FD"/>
    <w:rsid w:val="007624B8"/>
    <w:rsid w:val="00762559"/>
    <w:rsid w:val="0076256D"/>
    <w:rsid w:val="0076280C"/>
    <w:rsid w:val="00762A80"/>
    <w:rsid w:val="00762E05"/>
    <w:rsid w:val="00762E5B"/>
    <w:rsid w:val="00763737"/>
    <w:rsid w:val="00763B7B"/>
    <w:rsid w:val="00763D38"/>
    <w:rsid w:val="007642D6"/>
    <w:rsid w:val="00764448"/>
    <w:rsid w:val="00764705"/>
    <w:rsid w:val="007648F0"/>
    <w:rsid w:val="00764A80"/>
    <w:rsid w:val="00764D0B"/>
    <w:rsid w:val="00764F7F"/>
    <w:rsid w:val="00765019"/>
    <w:rsid w:val="0076529F"/>
    <w:rsid w:val="0076531C"/>
    <w:rsid w:val="00765339"/>
    <w:rsid w:val="00765341"/>
    <w:rsid w:val="007653A8"/>
    <w:rsid w:val="0076547B"/>
    <w:rsid w:val="00765735"/>
    <w:rsid w:val="00765956"/>
    <w:rsid w:val="00765C1F"/>
    <w:rsid w:val="0076627C"/>
    <w:rsid w:val="00766ECD"/>
    <w:rsid w:val="0076734D"/>
    <w:rsid w:val="0076738E"/>
    <w:rsid w:val="0076739D"/>
    <w:rsid w:val="007674F1"/>
    <w:rsid w:val="00767657"/>
    <w:rsid w:val="00767880"/>
    <w:rsid w:val="00767AC4"/>
    <w:rsid w:val="00767B0E"/>
    <w:rsid w:val="00770213"/>
    <w:rsid w:val="007704A2"/>
    <w:rsid w:val="00770548"/>
    <w:rsid w:val="007707C9"/>
    <w:rsid w:val="00770907"/>
    <w:rsid w:val="00770CA9"/>
    <w:rsid w:val="00770DC5"/>
    <w:rsid w:val="00770FF5"/>
    <w:rsid w:val="00771075"/>
    <w:rsid w:val="00771773"/>
    <w:rsid w:val="0077187A"/>
    <w:rsid w:val="007723D4"/>
    <w:rsid w:val="007724B5"/>
    <w:rsid w:val="0077287D"/>
    <w:rsid w:val="007728F2"/>
    <w:rsid w:val="00772A43"/>
    <w:rsid w:val="00772C12"/>
    <w:rsid w:val="0077308A"/>
    <w:rsid w:val="00773179"/>
    <w:rsid w:val="0077323A"/>
    <w:rsid w:val="007735EA"/>
    <w:rsid w:val="00773814"/>
    <w:rsid w:val="00773914"/>
    <w:rsid w:val="00773A56"/>
    <w:rsid w:val="00773DE6"/>
    <w:rsid w:val="00773FE6"/>
    <w:rsid w:val="00774008"/>
    <w:rsid w:val="007747F0"/>
    <w:rsid w:val="00774E55"/>
    <w:rsid w:val="00775358"/>
    <w:rsid w:val="0077537F"/>
    <w:rsid w:val="00775871"/>
    <w:rsid w:val="007759A8"/>
    <w:rsid w:val="00775C51"/>
    <w:rsid w:val="00775D61"/>
    <w:rsid w:val="0077617D"/>
    <w:rsid w:val="007769CA"/>
    <w:rsid w:val="00776C05"/>
    <w:rsid w:val="00777259"/>
    <w:rsid w:val="007775A7"/>
    <w:rsid w:val="00777610"/>
    <w:rsid w:val="00777908"/>
    <w:rsid w:val="00777B56"/>
    <w:rsid w:val="00777D98"/>
    <w:rsid w:val="00777E31"/>
    <w:rsid w:val="00780191"/>
    <w:rsid w:val="00780309"/>
    <w:rsid w:val="0078040A"/>
    <w:rsid w:val="00780644"/>
    <w:rsid w:val="0078070A"/>
    <w:rsid w:val="00780DF8"/>
    <w:rsid w:val="00780DFC"/>
    <w:rsid w:val="00780E14"/>
    <w:rsid w:val="00780EDE"/>
    <w:rsid w:val="00781558"/>
    <w:rsid w:val="007818B1"/>
    <w:rsid w:val="00781942"/>
    <w:rsid w:val="00781957"/>
    <w:rsid w:val="00781A8A"/>
    <w:rsid w:val="00781BB2"/>
    <w:rsid w:val="00781BBD"/>
    <w:rsid w:val="00781D3B"/>
    <w:rsid w:val="00781F22"/>
    <w:rsid w:val="007820FC"/>
    <w:rsid w:val="00782119"/>
    <w:rsid w:val="00782251"/>
    <w:rsid w:val="007825D9"/>
    <w:rsid w:val="007825E7"/>
    <w:rsid w:val="00782752"/>
    <w:rsid w:val="00782A5B"/>
    <w:rsid w:val="00782D1A"/>
    <w:rsid w:val="00782DD0"/>
    <w:rsid w:val="0078340B"/>
    <w:rsid w:val="0078379E"/>
    <w:rsid w:val="007837E9"/>
    <w:rsid w:val="00783B7D"/>
    <w:rsid w:val="00783E63"/>
    <w:rsid w:val="00783F7D"/>
    <w:rsid w:val="007844A3"/>
    <w:rsid w:val="00784767"/>
    <w:rsid w:val="0078484D"/>
    <w:rsid w:val="00784BC1"/>
    <w:rsid w:val="00784D54"/>
    <w:rsid w:val="00785505"/>
    <w:rsid w:val="00785A4C"/>
    <w:rsid w:val="00785F64"/>
    <w:rsid w:val="00786267"/>
    <w:rsid w:val="00786372"/>
    <w:rsid w:val="00786708"/>
    <w:rsid w:val="007869BD"/>
    <w:rsid w:val="00786C8C"/>
    <w:rsid w:val="00786D0E"/>
    <w:rsid w:val="00786DC0"/>
    <w:rsid w:val="00786DDB"/>
    <w:rsid w:val="00786E87"/>
    <w:rsid w:val="00786FD1"/>
    <w:rsid w:val="007870DB"/>
    <w:rsid w:val="0078727D"/>
    <w:rsid w:val="0078727F"/>
    <w:rsid w:val="007873F2"/>
    <w:rsid w:val="0078745A"/>
    <w:rsid w:val="00787584"/>
    <w:rsid w:val="007875D1"/>
    <w:rsid w:val="007876FE"/>
    <w:rsid w:val="00787DFC"/>
    <w:rsid w:val="00787E89"/>
    <w:rsid w:val="00787F2B"/>
    <w:rsid w:val="0079011C"/>
    <w:rsid w:val="00790293"/>
    <w:rsid w:val="00790321"/>
    <w:rsid w:val="007903A0"/>
    <w:rsid w:val="00790A1A"/>
    <w:rsid w:val="00790BAC"/>
    <w:rsid w:val="00790BF1"/>
    <w:rsid w:val="00790C50"/>
    <w:rsid w:val="00790D40"/>
    <w:rsid w:val="00790D59"/>
    <w:rsid w:val="00790F19"/>
    <w:rsid w:val="00791058"/>
    <w:rsid w:val="007917F6"/>
    <w:rsid w:val="00791B8C"/>
    <w:rsid w:val="00791CF0"/>
    <w:rsid w:val="00791F0A"/>
    <w:rsid w:val="00792677"/>
    <w:rsid w:val="0079284B"/>
    <w:rsid w:val="00792AA8"/>
    <w:rsid w:val="007935C6"/>
    <w:rsid w:val="007936DF"/>
    <w:rsid w:val="007939DD"/>
    <w:rsid w:val="007939FF"/>
    <w:rsid w:val="00793F6E"/>
    <w:rsid w:val="00794746"/>
    <w:rsid w:val="00794DCA"/>
    <w:rsid w:val="007952AF"/>
    <w:rsid w:val="007955FF"/>
    <w:rsid w:val="007956F9"/>
    <w:rsid w:val="007958CF"/>
    <w:rsid w:val="007959D6"/>
    <w:rsid w:val="00795AA9"/>
    <w:rsid w:val="00795D2F"/>
    <w:rsid w:val="0079693C"/>
    <w:rsid w:val="00796C64"/>
    <w:rsid w:val="00796C8A"/>
    <w:rsid w:val="00796D15"/>
    <w:rsid w:val="00796F1C"/>
    <w:rsid w:val="00796FD2"/>
    <w:rsid w:val="00796FE7"/>
    <w:rsid w:val="007972A5"/>
    <w:rsid w:val="0079795F"/>
    <w:rsid w:val="00797B48"/>
    <w:rsid w:val="007A028B"/>
    <w:rsid w:val="007A05FB"/>
    <w:rsid w:val="007A0766"/>
    <w:rsid w:val="007A090E"/>
    <w:rsid w:val="007A0968"/>
    <w:rsid w:val="007A0EB8"/>
    <w:rsid w:val="007A13A5"/>
    <w:rsid w:val="007A1608"/>
    <w:rsid w:val="007A1F65"/>
    <w:rsid w:val="007A2457"/>
    <w:rsid w:val="007A245A"/>
    <w:rsid w:val="007A2589"/>
    <w:rsid w:val="007A26E8"/>
    <w:rsid w:val="007A2764"/>
    <w:rsid w:val="007A2BF3"/>
    <w:rsid w:val="007A2C83"/>
    <w:rsid w:val="007A2E19"/>
    <w:rsid w:val="007A31B6"/>
    <w:rsid w:val="007A322F"/>
    <w:rsid w:val="007A39C9"/>
    <w:rsid w:val="007A4144"/>
    <w:rsid w:val="007A4243"/>
    <w:rsid w:val="007A4454"/>
    <w:rsid w:val="007A4851"/>
    <w:rsid w:val="007A48F4"/>
    <w:rsid w:val="007A4DAF"/>
    <w:rsid w:val="007A4E4B"/>
    <w:rsid w:val="007A4E9E"/>
    <w:rsid w:val="007A5069"/>
    <w:rsid w:val="007A50E3"/>
    <w:rsid w:val="007A51BE"/>
    <w:rsid w:val="007A5627"/>
    <w:rsid w:val="007A59DE"/>
    <w:rsid w:val="007A617B"/>
    <w:rsid w:val="007A61DB"/>
    <w:rsid w:val="007A62ED"/>
    <w:rsid w:val="007A63F8"/>
    <w:rsid w:val="007A6511"/>
    <w:rsid w:val="007A7183"/>
    <w:rsid w:val="007A77B9"/>
    <w:rsid w:val="007A7BE5"/>
    <w:rsid w:val="007A7C17"/>
    <w:rsid w:val="007A7D4B"/>
    <w:rsid w:val="007A7E9E"/>
    <w:rsid w:val="007B0644"/>
    <w:rsid w:val="007B09F2"/>
    <w:rsid w:val="007B0B5C"/>
    <w:rsid w:val="007B0BAC"/>
    <w:rsid w:val="007B0FF8"/>
    <w:rsid w:val="007B1702"/>
    <w:rsid w:val="007B182B"/>
    <w:rsid w:val="007B1AAB"/>
    <w:rsid w:val="007B1CD7"/>
    <w:rsid w:val="007B1E48"/>
    <w:rsid w:val="007B2277"/>
    <w:rsid w:val="007B2521"/>
    <w:rsid w:val="007B2D35"/>
    <w:rsid w:val="007B2FC0"/>
    <w:rsid w:val="007B321C"/>
    <w:rsid w:val="007B3664"/>
    <w:rsid w:val="007B38BF"/>
    <w:rsid w:val="007B3C15"/>
    <w:rsid w:val="007B3D0E"/>
    <w:rsid w:val="007B40CE"/>
    <w:rsid w:val="007B42F1"/>
    <w:rsid w:val="007B44FF"/>
    <w:rsid w:val="007B471C"/>
    <w:rsid w:val="007B486A"/>
    <w:rsid w:val="007B4A41"/>
    <w:rsid w:val="007B4DF9"/>
    <w:rsid w:val="007B52F5"/>
    <w:rsid w:val="007B5A30"/>
    <w:rsid w:val="007B5A8B"/>
    <w:rsid w:val="007B5D26"/>
    <w:rsid w:val="007B5D7B"/>
    <w:rsid w:val="007B5E38"/>
    <w:rsid w:val="007B61C6"/>
    <w:rsid w:val="007B636A"/>
    <w:rsid w:val="007B6A24"/>
    <w:rsid w:val="007B6CF7"/>
    <w:rsid w:val="007B709C"/>
    <w:rsid w:val="007B7246"/>
    <w:rsid w:val="007B7552"/>
    <w:rsid w:val="007B773A"/>
    <w:rsid w:val="007B794F"/>
    <w:rsid w:val="007B7BE8"/>
    <w:rsid w:val="007B7C09"/>
    <w:rsid w:val="007B7DAA"/>
    <w:rsid w:val="007B7DF1"/>
    <w:rsid w:val="007B7F23"/>
    <w:rsid w:val="007B7F98"/>
    <w:rsid w:val="007C026B"/>
    <w:rsid w:val="007C028A"/>
    <w:rsid w:val="007C03C6"/>
    <w:rsid w:val="007C0921"/>
    <w:rsid w:val="007C0B3A"/>
    <w:rsid w:val="007C0C25"/>
    <w:rsid w:val="007C0D82"/>
    <w:rsid w:val="007C0E20"/>
    <w:rsid w:val="007C0EE4"/>
    <w:rsid w:val="007C0F37"/>
    <w:rsid w:val="007C1DD6"/>
    <w:rsid w:val="007C247F"/>
    <w:rsid w:val="007C254C"/>
    <w:rsid w:val="007C2AAE"/>
    <w:rsid w:val="007C2B8E"/>
    <w:rsid w:val="007C2B97"/>
    <w:rsid w:val="007C2C34"/>
    <w:rsid w:val="007C2D81"/>
    <w:rsid w:val="007C2F1C"/>
    <w:rsid w:val="007C30FF"/>
    <w:rsid w:val="007C373A"/>
    <w:rsid w:val="007C384C"/>
    <w:rsid w:val="007C3BB7"/>
    <w:rsid w:val="007C3D18"/>
    <w:rsid w:val="007C4043"/>
    <w:rsid w:val="007C43B9"/>
    <w:rsid w:val="007C4480"/>
    <w:rsid w:val="007C4BA3"/>
    <w:rsid w:val="007C4E7D"/>
    <w:rsid w:val="007C4E8E"/>
    <w:rsid w:val="007C4F2D"/>
    <w:rsid w:val="007C507B"/>
    <w:rsid w:val="007C515F"/>
    <w:rsid w:val="007C5410"/>
    <w:rsid w:val="007C5438"/>
    <w:rsid w:val="007C5857"/>
    <w:rsid w:val="007C5B98"/>
    <w:rsid w:val="007C6057"/>
    <w:rsid w:val="007C64E9"/>
    <w:rsid w:val="007C695B"/>
    <w:rsid w:val="007C6B87"/>
    <w:rsid w:val="007C6C19"/>
    <w:rsid w:val="007C6E48"/>
    <w:rsid w:val="007C74B4"/>
    <w:rsid w:val="007C7AD1"/>
    <w:rsid w:val="007C7C92"/>
    <w:rsid w:val="007C7E40"/>
    <w:rsid w:val="007C7E4E"/>
    <w:rsid w:val="007C7F45"/>
    <w:rsid w:val="007D0117"/>
    <w:rsid w:val="007D11B8"/>
    <w:rsid w:val="007D1274"/>
    <w:rsid w:val="007D140C"/>
    <w:rsid w:val="007D1DE9"/>
    <w:rsid w:val="007D1FBF"/>
    <w:rsid w:val="007D2150"/>
    <w:rsid w:val="007D2271"/>
    <w:rsid w:val="007D22A1"/>
    <w:rsid w:val="007D230E"/>
    <w:rsid w:val="007D26D8"/>
    <w:rsid w:val="007D27C4"/>
    <w:rsid w:val="007D2956"/>
    <w:rsid w:val="007D2C52"/>
    <w:rsid w:val="007D2F94"/>
    <w:rsid w:val="007D311B"/>
    <w:rsid w:val="007D3283"/>
    <w:rsid w:val="007D38F3"/>
    <w:rsid w:val="007D3D8F"/>
    <w:rsid w:val="007D3DCD"/>
    <w:rsid w:val="007D3E45"/>
    <w:rsid w:val="007D3E5C"/>
    <w:rsid w:val="007D4048"/>
    <w:rsid w:val="007D4241"/>
    <w:rsid w:val="007D424B"/>
    <w:rsid w:val="007D4276"/>
    <w:rsid w:val="007D431E"/>
    <w:rsid w:val="007D4688"/>
    <w:rsid w:val="007D4689"/>
    <w:rsid w:val="007D47AD"/>
    <w:rsid w:val="007D4E3B"/>
    <w:rsid w:val="007D4EF8"/>
    <w:rsid w:val="007D526A"/>
    <w:rsid w:val="007D5938"/>
    <w:rsid w:val="007D5CB5"/>
    <w:rsid w:val="007D5DB4"/>
    <w:rsid w:val="007D5FBB"/>
    <w:rsid w:val="007D616A"/>
    <w:rsid w:val="007D61F8"/>
    <w:rsid w:val="007D6396"/>
    <w:rsid w:val="007D63E3"/>
    <w:rsid w:val="007D65C2"/>
    <w:rsid w:val="007D65F6"/>
    <w:rsid w:val="007D6682"/>
    <w:rsid w:val="007D682D"/>
    <w:rsid w:val="007D6B39"/>
    <w:rsid w:val="007D6B75"/>
    <w:rsid w:val="007D6C87"/>
    <w:rsid w:val="007D72A0"/>
    <w:rsid w:val="007D74A8"/>
    <w:rsid w:val="007D74C0"/>
    <w:rsid w:val="007D74D8"/>
    <w:rsid w:val="007D74EC"/>
    <w:rsid w:val="007D75C8"/>
    <w:rsid w:val="007D7CD3"/>
    <w:rsid w:val="007E003D"/>
    <w:rsid w:val="007E0281"/>
    <w:rsid w:val="007E0287"/>
    <w:rsid w:val="007E03CF"/>
    <w:rsid w:val="007E046F"/>
    <w:rsid w:val="007E0869"/>
    <w:rsid w:val="007E0C76"/>
    <w:rsid w:val="007E0CAF"/>
    <w:rsid w:val="007E0F50"/>
    <w:rsid w:val="007E14B5"/>
    <w:rsid w:val="007E17F7"/>
    <w:rsid w:val="007E2274"/>
    <w:rsid w:val="007E2359"/>
    <w:rsid w:val="007E2835"/>
    <w:rsid w:val="007E2840"/>
    <w:rsid w:val="007E2BCB"/>
    <w:rsid w:val="007E35CF"/>
    <w:rsid w:val="007E360F"/>
    <w:rsid w:val="007E393D"/>
    <w:rsid w:val="007E3955"/>
    <w:rsid w:val="007E417F"/>
    <w:rsid w:val="007E4546"/>
    <w:rsid w:val="007E4651"/>
    <w:rsid w:val="007E46AF"/>
    <w:rsid w:val="007E48BA"/>
    <w:rsid w:val="007E48E0"/>
    <w:rsid w:val="007E4BCF"/>
    <w:rsid w:val="007E5046"/>
    <w:rsid w:val="007E5059"/>
    <w:rsid w:val="007E52E1"/>
    <w:rsid w:val="007E52F7"/>
    <w:rsid w:val="007E54C2"/>
    <w:rsid w:val="007E562F"/>
    <w:rsid w:val="007E5709"/>
    <w:rsid w:val="007E584F"/>
    <w:rsid w:val="007E5BA4"/>
    <w:rsid w:val="007E5C35"/>
    <w:rsid w:val="007E5CEC"/>
    <w:rsid w:val="007E5EB8"/>
    <w:rsid w:val="007E62DE"/>
    <w:rsid w:val="007E664B"/>
    <w:rsid w:val="007E66AE"/>
    <w:rsid w:val="007E6CCC"/>
    <w:rsid w:val="007E7083"/>
    <w:rsid w:val="007E7183"/>
    <w:rsid w:val="007E718F"/>
    <w:rsid w:val="007E7333"/>
    <w:rsid w:val="007E7498"/>
    <w:rsid w:val="007E753B"/>
    <w:rsid w:val="007E7729"/>
    <w:rsid w:val="007E78DD"/>
    <w:rsid w:val="007E7A4A"/>
    <w:rsid w:val="007E7F90"/>
    <w:rsid w:val="007F02CF"/>
    <w:rsid w:val="007F0CC4"/>
    <w:rsid w:val="007F12CF"/>
    <w:rsid w:val="007F14D3"/>
    <w:rsid w:val="007F162D"/>
    <w:rsid w:val="007F1BF3"/>
    <w:rsid w:val="007F1F0E"/>
    <w:rsid w:val="007F1F29"/>
    <w:rsid w:val="007F2164"/>
    <w:rsid w:val="007F2515"/>
    <w:rsid w:val="007F2806"/>
    <w:rsid w:val="007F2AAF"/>
    <w:rsid w:val="007F2B12"/>
    <w:rsid w:val="007F3304"/>
    <w:rsid w:val="007F33E4"/>
    <w:rsid w:val="007F3491"/>
    <w:rsid w:val="007F3D60"/>
    <w:rsid w:val="007F3D68"/>
    <w:rsid w:val="007F43FA"/>
    <w:rsid w:val="007F4552"/>
    <w:rsid w:val="007F48B6"/>
    <w:rsid w:val="007F4E10"/>
    <w:rsid w:val="007F5764"/>
    <w:rsid w:val="007F5833"/>
    <w:rsid w:val="007F598D"/>
    <w:rsid w:val="007F5B3F"/>
    <w:rsid w:val="007F5B79"/>
    <w:rsid w:val="007F5C0E"/>
    <w:rsid w:val="007F5C62"/>
    <w:rsid w:val="007F604F"/>
    <w:rsid w:val="007F6456"/>
    <w:rsid w:val="007F6704"/>
    <w:rsid w:val="007F6844"/>
    <w:rsid w:val="007F693D"/>
    <w:rsid w:val="007F6A97"/>
    <w:rsid w:val="007F6AF6"/>
    <w:rsid w:val="007F6B96"/>
    <w:rsid w:val="007F6D9F"/>
    <w:rsid w:val="007F6F5A"/>
    <w:rsid w:val="007F73DD"/>
    <w:rsid w:val="007F75B0"/>
    <w:rsid w:val="007F7673"/>
    <w:rsid w:val="007F7CF2"/>
    <w:rsid w:val="007F7D96"/>
    <w:rsid w:val="007F7E0C"/>
    <w:rsid w:val="007F7E37"/>
    <w:rsid w:val="007F7EAD"/>
    <w:rsid w:val="00800B47"/>
    <w:rsid w:val="00800CA7"/>
    <w:rsid w:val="008011DF"/>
    <w:rsid w:val="00801541"/>
    <w:rsid w:val="008015D4"/>
    <w:rsid w:val="00801A70"/>
    <w:rsid w:val="00801E23"/>
    <w:rsid w:val="00801EB4"/>
    <w:rsid w:val="00802081"/>
    <w:rsid w:val="008022D3"/>
    <w:rsid w:val="00802955"/>
    <w:rsid w:val="00802E61"/>
    <w:rsid w:val="00802E94"/>
    <w:rsid w:val="00803141"/>
    <w:rsid w:val="008035D7"/>
    <w:rsid w:val="00803948"/>
    <w:rsid w:val="00803DE7"/>
    <w:rsid w:val="00804221"/>
    <w:rsid w:val="00804304"/>
    <w:rsid w:val="00804464"/>
    <w:rsid w:val="00804881"/>
    <w:rsid w:val="0080491B"/>
    <w:rsid w:val="00804920"/>
    <w:rsid w:val="00804B8C"/>
    <w:rsid w:val="00804F4E"/>
    <w:rsid w:val="00805195"/>
    <w:rsid w:val="008058AB"/>
    <w:rsid w:val="00805F1F"/>
    <w:rsid w:val="008063D7"/>
    <w:rsid w:val="0080656E"/>
    <w:rsid w:val="008067E6"/>
    <w:rsid w:val="0080690B"/>
    <w:rsid w:val="008069CF"/>
    <w:rsid w:val="00806CAE"/>
    <w:rsid w:val="00806CDE"/>
    <w:rsid w:val="00806F94"/>
    <w:rsid w:val="0080712E"/>
    <w:rsid w:val="0080737D"/>
    <w:rsid w:val="008073AA"/>
    <w:rsid w:val="008079EF"/>
    <w:rsid w:val="00807A29"/>
    <w:rsid w:val="00807C56"/>
    <w:rsid w:val="00810099"/>
    <w:rsid w:val="008109D0"/>
    <w:rsid w:val="00810A74"/>
    <w:rsid w:val="00810AC1"/>
    <w:rsid w:val="00810E08"/>
    <w:rsid w:val="00810E20"/>
    <w:rsid w:val="00810EFB"/>
    <w:rsid w:val="00811032"/>
    <w:rsid w:val="00811667"/>
    <w:rsid w:val="008119E9"/>
    <w:rsid w:val="00811E88"/>
    <w:rsid w:val="00811E93"/>
    <w:rsid w:val="00812C37"/>
    <w:rsid w:val="00812E9E"/>
    <w:rsid w:val="00812F3C"/>
    <w:rsid w:val="00813168"/>
    <w:rsid w:val="0081354A"/>
    <w:rsid w:val="008135E4"/>
    <w:rsid w:val="008136A6"/>
    <w:rsid w:val="0081378B"/>
    <w:rsid w:val="008137F4"/>
    <w:rsid w:val="00813837"/>
    <w:rsid w:val="00813900"/>
    <w:rsid w:val="00813B86"/>
    <w:rsid w:val="00813EEC"/>
    <w:rsid w:val="008144E3"/>
    <w:rsid w:val="008144F7"/>
    <w:rsid w:val="00814506"/>
    <w:rsid w:val="00814529"/>
    <w:rsid w:val="0081470F"/>
    <w:rsid w:val="00815180"/>
    <w:rsid w:val="00815246"/>
    <w:rsid w:val="008159B5"/>
    <w:rsid w:val="00815EB2"/>
    <w:rsid w:val="00816070"/>
    <w:rsid w:val="00816116"/>
    <w:rsid w:val="0081652C"/>
    <w:rsid w:val="00816898"/>
    <w:rsid w:val="00816B70"/>
    <w:rsid w:val="00816BCC"/>
    <w:rsid w:val="00816C14"/>
    <w:rsid w:val="00816CE5"/>
    <w:rsid w:val="00817449"/>
    <w:rsid w:val="0081751B"/>
    <w:rsid w:val="008178C0"/>
    <w:rsid w:val="0081797D"/>
    <w:rsid w:val="00817D16"/>
    <w:rsid w:val="00817F8D"/>
    <w:rsid w:val="0082058D"/>
    <w:rsid w:val="00820831"/>
    <w:rsid w:val="00820CA5"/>
    <w:rsid w:val="00820ECC"/>
    <w:rsid w:val="00821260"/>
    <w:rsid w:val="00821292"/>
    <w:rsid w:val="00821692"/>
    <w:rsid w:val="00821737"/>
    <w:rsid w:val="00821738"/>
    <w:rsid w:val="008218F5"/>
    <w:rsid w:val="00821CCE"/>
    <w:rsid w:val="00821D0C"/>
    <w:rsid w:val="008220F1"/>
    <w:rsid w:val="0082218D"/>
    <w:rsid w:val="008226ED"/>
    <w:rsid w:val="008229A7"/>
    <w:rsid w:val="00822F2E"/>
    <w:rsid w:val="0082306A"/>
    <w:rsid w:val="00823283"/>
    <w:rsid w:val="00823531"/>
    <w:rsid w:val="00824084"/>
    <w:rsid w:val="008240C4"/>
    <w:rsid w:val="00824105"/>
    <w:rsid w:val="008243F6"/>
    <w:rsid w:val="0082456C"/>
    <w:rsid w:val="008246E3"/>
    <w:rsid w:val="00824795"/>
    <w:rsid w:val="00824C64"/>
    <w:rsid w:val="008251DC"/>
    <w:rsid w:val="00825267"/>
    <w:rsid w:val="00825274"/>
    <w:rsid w:val="00825507"/>
    <w:rsid w:val="008257C2"/>
    <w:rsid w:val="00825836"/>
    <w:rsid w:val="00825BC4"/>
    <w:rsid w:val="00825D79"/>
    <w:rsid w:val="0082603F"/>
    <w:rsid w:val="008261E0"/>
    <w:rsid w:val="00826855"/>
    <w:rsid w:val="0082688D"/>
    <w:rsid w:val="00826D1B"/>
    <w:rsid w:val="00826EE4"/>
    <w:rsid w:val="00827465"/>
    <w:rsid w:val="00827535"/>
    <w:rsid w:val="0082761A"/>
    <w:rsid w:val="0082763B"/>
    <w:rsid w:val="0082764D"/>
    <w:rsid w:val="008277C0"/>
    <w:rsid w:val="00827920"/>
    <w:rsid w:val="00827F9C"/>
    <w:rsid w:val="0083008C"/>
    <w:rsid w:val="008300E2"/>
    <w:rsid w:val="00830379"/>
    <w:rsid w:val="008306AC"/>
    <w:rsid w:val="00830742"/>
    <w:rsid w:val="00830DCA"/>
    <w:rsid w:val="00830F89"/>
    <w:rsid w:val="008317BF"/>
    <w:rsid w:val="008317CB"/>
    <w:rsid w:val="00831BA9"/>
    <w:rsid w:val="00831CDA"/>
    <w:rsid w:val="00831FF3"/>
    <w:rsid w:val="00832023"/>
    <w:rsid w:val="00832225"/>
    <w:rsid w:val="00832451"/>
    <w:rsid w:val="008324B9"/>
    <w:rsid w:val="00832958"/>
    <w:rsid w:val="00832A90"/>
    <w:rsid w:val="00832B93"/>
    <w:rsid w:val="00832CAD"/>
    <w:rsid w:val="00832D17"/>
    <w:rsid w:val="00832E36"/>
    <w:rsid w:val="0083342D"/>
    <w:rsid w:val="00833481"/>
    <w:rsid w:val="00833614"/>
    <w:rsid w:val="008336AD"/>
    <w:rsid w:val="00833929"/>
    <w:rsid w:val="00833BB2"/>
    <w:rsid w:val="00833F4F"/>
    <w:rsid w:val="0083411E"/>
    <w:rsid w:val="008344DC"/>
    <w:rsid w:val="008345FD"/>
    <w:rsid w:val="008346AF"/>
    <w:rsid w:val="008349DC"/>
    <w:rsid w:val="00834A11"/>
    <w:rsid w:val="00834BF8"/>
    <w:rsid w:val="00834E4D"/>
    <w:rsid w:val="00835186"/>
    <w:rsid w:val="008352A1"/>
    <w:rsid w:val="00835357"/>
    <w:rsid w:val="00835734"/>
    <w:rsid w:val="00835789"/>
    <w:rsid w:val="00835842"/>
    <w:rsid w:val="0083590A"/>
    <w:rsid w:val="00835EC1"/>
    <w:rsid w:val="00835F87"/>
    <w:rsid w:val="00835FA0"/>
    <w:rsid w:val="00836537"/>
    <w:rsid w:val="00836862"/>
    <w:rsid w:val="00836DCB"/>
    <w:rsid w:val="00836E10"/>
    <w:rsid w:val="00836E25"/>
    <w:rsid w:val="00836E92"/>
    <w:rsid w:val="00836F0B"/>
    <w:rsid w:val="008371B3"/>
    <w:rsid w:val="00837546"/>
    <w:rsid w:val="00837552"/>
    <w:rsid w:val="00837565"/>
    <w:rsid w:val="00837787"/>
    <w:rsid w:val="0083785C"/>
    <w:rsid w:val="008378A0"/>
    <w:rsid w:val="0083792E"/>
    <w:rsid w:val="0084024E"/>
    <w:rsid w:val="0084025F"/>
    <w:rsid w:val="0084061B"/>
    <w:rsid w:val="0084068F"/>
    <w:rsid w:val="008406FA"/>
    <w:rsid w:val="00840A68"/>
    <w:rsid w:val="00840BEB"/>
    <w:rsid w:val="00840CB2"/>
    <w:rsid w:val="0084108A"/>
    <w:rsid w:val="0084114A"/>
    <w:rsid w:val="00841465"/>
    <w:rsid w:val="00841712"/>
    <w:rsid w:val="00841B1A"/>
    <w:rsid w:val="00842116"/>
    <w:rsid w:val="0084228C"/>
    <w:rsid w:val="00842B91"/>
    <w:rsid w:val="00842BB7"/>
    <w:rsid w:val="0084334E"/>
    <w:rsid w:val="008433F3"/>
    <w:rsid w:val="0084341A"/>
    <w:rsid w:val="0084355F"/>
    <w:rsid w:val="008436E1"/>
    <w:rsid w:val="00843899"/>
    <w:rsid w:val="008438E8"/>
    <w:rsid w:val="00843925"/>
    <w:rsid w:val="00843AA7"/>
    <w:rsid w:val="00843B26"/>
    <w:rsid w:val="00843B29"/>
    <w:rsid w:val="00843CD2"/>
    <w:rsid w:val="00843D0C"/>
    <w:rsid w:val="00843FA0"/>
    <w:rsid w:val="00843FBD"/>
    <w:rsid w:val="00843FD3"/>
    <w:rsid w:val="00844295"/>
    <w:rsid w:val="008447D0"/>
    <w:rsid w:val="00844949"/>
    <w:rsid w:val="008449C7"/>
    <w:rsid w:val="008449FB"/>
    <w:rsid w:val="00845389"/>
    <w:rsid w:val="0084543F"/>
    <w:rsid w:val="00845526"/>
    <w:rsid w:val="0084556B"/>
    <w:rsid w:val="00845970"/>
    <w:rsid w:val="00845AA4"/>
    <w:rsid w:val="00845C35"/>
    <w:rsid w:val="00845FBD"/>
    <w:rsid w:val="00846604"/>
    <w:rsid w:val="008466A3"/>
    <w:rsid w:val="00846A13"/>
    <w:rsid w:val="00846ABD"/>
    <w:rsid w:val="00846AE4"/>
    <w:rsid w:val="00846E9C"/>
    <w:rsid w:val="0084705B"/>
    <w:rsid w:val="008476FB"/>
    <w:rsid w:val="00847A7B"/>
    <w:rsid w:val="00847F50"/>
    <w:rsid w:val="00850395"/>
    <w:rsid w:val="00850414"/>
    <w:rsid w:val="00850644"/>
    <w:rsid w:val="00850759"/>
    <w:rsid w:val="00851135"/>
    <w:rsid w:val="00851192"/>
    <w:rsid w:val="00851225"/>
    <w:rsid w:val="008515E3"/>
    <w:rsid w:val="00851B8B"/>
    <w:rsid w:val="00851C7A"/>
    <w:rsid w:val="00851E4D"/>
    <w:rsid w:val="008520CD"/>
    <w:rsid w:val="008524AF"/>
    <w:rsid w:val="00852659"/>
    <w:rsid w:val="00852E76"/>
    <w:rsid w:val="0085359A"/>
    <w:rsid w:val="00853697"/>
    <w:rsid w:val="00853FCF"/>
    <w:rsid w:val="00854115"/>
    <w:rsid w:val="0085450F"/>
    <w:rsid w:val="0085572D"/>
    <w:rsid w:val="00855A01"/>
    <w:rsid w:val="00855D7D"/>
    <w:rsid w:val="00855DAB"/>
    <w:rsid w:val="008560CB"/>
    <w:rsid w:val="00856451"/>
    <w:rsid w:val="0085697B"/>
    <w:rsid w:val="00856A2E"/>
    <w:rsid w:val="00856D1B"/>
    <w:rsid w:val="00856DF9"/>
    <w:rsid w:val="00856F85"/>
    <w:rsid w:val="0085705F"/>
    <w:rsid w:val="00857218"/>
    <w:rsid w:val="008575BE"/>
    <w:rsid w:val="00857650"/>
    <w:rsid w:val="008578B3"/>
    <w:rsid w:val="00857A65"/>
    <w:rsid w:val="00857FDA"/>
    <w:rsid w:val="00860171"/>
    <w:rsid w:val="0086029D"/>
    <w:rsid w:val="0086076A"/>
    <w:rsid w:val="008607F0"/>
    <w:rsid w:val="008609CE"/>
    <w:rsid w:val="00860D1E"/>
    <w:rsid w:val="00860FD2"/>
    <w:rsid w:val="008612CF"/>
    <w:rsid w:val="008612F9"/>
    <w:rsid w:val="00861714"/>
    <w:rsid w:val="00861D54"/>
    <w:rsid w:val="00861E84"/>
    <w:rsid w:val="00862288"/>
    <w:rsid w:val="0086232C"/>
    <w:rsid w:val="008624B0"/>
    <w:rsid w:val="00862F5C"/>
    <w:rsid w:val="00862FFD"/>
    <w:rsid w:val="008632E6"/>
    <w:rsid w:val="008636CD"/>
    <w:rsid w:val="008637EC"/>
    <w:rsid w:val="0086395C"/>
    <w:rsid w:val="008648DD"/>
    <w:rsid w:val="00864DB3"/>
    <w:rsid w:val="00865349"/>
    <w:rsid w:val="0086555F"/>
    <w:rsid w:val="00865F44"/>
    <w:rsid w:val="00866149"/>
    <w:rsid w:val="0086640A"/>
    <w:rsid w:val="00866763"/>
    <w:rsid w:val="00866887"/>
    <w:rsid w:val="008668DC"/>
    <w:rsid w:val="0086693C"/>
    <w:rsid w:val="00866F58"/>
    <w:rsid w:val="00867539"/>
    <w:rsid w:val="00867578"/>
    <w:rsid w:val="00867A6D"/>
    <w:rsid w:val="00867B79"/>
    <w:rsid w:val="00867F1D"/>
    <w:rsid w:val="0087038E"/>
    <w:rsid w:val="008704BF"/>
    <w:rsid w:val="008704EC"/>
    <w:rsid w:val="008705D9"/>
    <w:rsid w:val="008706F2"/>
    <w:rsid w:val="0087084E"/>
    <w:rsid w:val="00870880"/>
    <w:rsid w:val="00870B4B"/>
    <w:rsid w:val="00870F4F"/>
    <w:rsid w:val="00870FE3"/>
    <w:rsid w:val="00871306"/>
    <w:rsid w:val="00871A7C"/>
    <w:rsid w:val="00871C8F"/>
    <w:rsid w:val="00871D5F"/>
    <w:rsid w:val="00871E7B"/>
    <w:rsid w:val="008720D0"/>
    <w:rsid w:val="00872144"/>
    <w:rsid w:val="008721E5"/>
    <w:rsid w:val="008722C9"/>
    <w:rsid w:val="008723BC"/>
    <w:rsid w:val="00872653"/>
    <w:rsid w:val="0087269E"/>
    <w:rsid w:val="00872714"/>
    <w:rsid w:val="00872CFA"/>
    <w:rsid w:val="008733BD"/>
    <w:rsid w:val="00873444"/>
    <w:rsid w:val="00873681"/>
    <w:rsid w:val="0087373E"/>
    <w:rsid w:val="0087378F"/>
    <w:rsid w:val="0087379D"/>
    <w:rsid w:val="008737D2"/>
    <w:rsid w:val="008739CA"/>
    <w:rsid w:val="008739CD"/>
    <w:rsid w:val="00873B6E"/>
    <w:rsid w:val="00873D4C"/>
    <w:rsid w:val="00873EF7"/>
    <w:rsid w:val="00873F10"/>
    <w:rsid w:val="00874101"/>
    <w:rsid w:val="00874908"/>
    <w:rsid w:val="0087496F"/>
    <w:rsid w:val="0087524E"/>
    <w:rsid w:val="00875448"/>
    <w:rsid w:val="00875684"/>
    <w:rsid w:val="00875C88"/>
    <w:rsid w:val="00875D5E"/>
    <w:rsid w:val="00875E93"/>
    <w:rsid w:val="00876163"/>
    <w:rsid w:val="00876342"/>
    <w:rsid w:val="0087635B"/>
    <w:rsid w:val="00876791"/>
    <w:rsid w:val="008768F3"/>
    <w:rsid w:val="00876B07"/>
    <w:rsid w:val="00876BAE"/>
    <w:rsid w:val="00876C07"/>
    <w:rsid w:val="00876C29"/>
    <w:rsid w:val="00876C79"/>
    <w:rsid w:val="00876CD4"/>
    <w:rsid w:val="00876D1A"/>
    <w:rsid w:val="0087718B"/>
    <w:rsid w:val="0087729E"/>
    <w:rsid w:val="00877327"/>
    <w:rsid w:val="0087784D"/>
    <w:rsid w:val="00877972"/>
    <w:rsid w:val="00877BF6"/>
    <w:rsid w:val="00877F70"/>
    <w:rsid w:val="00877F76"/>
    <w:rsid w:val="00877FC2"/>
    <w:rsid w:val="00877FE2"/>
    <w:rsid w:val="008801AB"/>
    <w:rsid w:val="008801F9"/>
    <w:rsid w:val="00880287"/>
    <w:rsid w:val="008809C3"/>
    <w:rsid w:val="00880D3E"/>
    <w:rsid w:val="008810F2"/>
    <w:rsid w:val="00881394"/>
    <w:rsid w:val="00881985"/>
    <w:rsid w:val="00881DDF"/>
    <w:rsid w:val="00881DE9"/>
    <w:rsid w:val="00881E6C"/>
    <w:rsid w:val="008823B8"/>
    <w:rsid w:val="00882669"/>
    <w:rsid w:val="008826B7"/>
    <w:rsid w:val="008827D7"/>
    <w:rsid w:val="00882A94"/>
    <w:rsid w:val="00882C28"/>
    <w:rsid w:val="0088347D"/>
    <w:rsid w:val="00883680"/>
    <w:rsid w:val="0088369B"/>
    <w:rsid w:val="00883CF2"/>
    <w:rsid w:val="00883F30"/>
    <w:rsid w:val="0088431E"/>
    <w:rsid w:val="008843C0"/>
    <w:rsid w:val="00884545"/>
    <w:rsid w:val="008845BA"/>
    <w:rsid w:val="00884814"/>
    <w:rsid w:val="00884DEA"/>
    <w:rsid w:val="00884E3B"/>
    <w:rsid w:val="0088578B"/>
    <w:rsid w:val="008859D4"/>
    <w:rsid w:val="00885BDB"/>
    <w:rsid w:val="00885BF2"/>
    <w:rsid w:val="00885DC9"/>
    <w:rsid w:val="00885EA0"/>
    <w:rsid w:val="008862FC"/>
    <w:rsid w:val="0088696D"/>
    <w:rsid w:val="00886F2F"/>
    <w:rsid w:val="00887034"/>
    <w:rsid w:val="008870B9"/>
    <w:rsid w:val="00887113"/>
    <w:rsid w:val="00887288"/>
    <w:rsid w:val="008872C5"/>
    <w:rsid w:val="00887A90"/>
    <w:rsid w:val="00887C3F"/>
    <w:rsid w:val="00887F40"/>
    <w:rsid w:val="00890B09"/>
    <w:rsid w:val="00890F6C"/>
    <w:rsid w:val="0089171B"/>
    <w:rsid w:val="00891809"/>
    <w:rsid w:val="00891C34"/>
    <w:rsid w:val="00891FFC"/>
    <w:rsid w:val="00892231"/>
    <w:rsid w:val="0089226A"/>
    <w:rsid w:val="008926F0"/>
    <w:rsid w:val="00892722"/>
    <w:rsid w:val="00892866"/>
    <w:rsid w:val="00892F27"/>
    <w:rsid w:val="008930EC"/>
    <w:rsid w:val="00893200"/>
    <w:rsid w:val="008932FB"/>
    <w:rsid w:val="008934A7"/>
    <w:rsid w:val="0089365C"/>
    <w:rsid w:val="00893C03"/>
    <w:rsid w:val="00893D52"/>
    <w:rsid w:val="00894512"/>
    <w:rsid w:val="008945E8"/>
    <w:rsid w:val="008948EE"/>
    <w:rsid w:val="00894A72"/>
    <w:rsid w:val="00894CB2"/>
    <w:rsid w:val="00894FB3"/>
    <w:rsid w:val="008950EA"/>
    <w:rsid w:val="008954EC"/>
    <w:rsid w:val="00895532"/>
    <w:rsid w:val="00895537"/>
    <w:rsid w:val="008955CB"/>
    <w:rsid w:val="00895B01"/>
    <w:rsid w:val="00895D50"/>
    <w:rsid w:val="00895EAA"/>
    <w:rsid w:val="008960B2"/>
    <w:rsid w:val="008962A5"/>
    <w:rsid w:val="00896598"/>
    <w:rsid w:val="00896B24"/>
    <w:rsid w:val="00896F17"/>
    <w:rsid w:val="00897073"/>
    <w:rsid w:val="008974F4"/>
    <w:rsid w:val="00897642"/>
    <w:rsid w:val="00897A2B"/>
    <w:rsid w:val="00897F21"/>
    <w:rsid w:val="008A0117"/>
    <w:rsid w:val="008A01B9"/>
    <w:rsid w:val="008A04DE"/>
    <w:rsid w:val="008A0555"/>
    <w:rsid w:val="008A0601"/>
    <w:rsid w:val="008A0873"/>
    <w:rsid w:val="008A0A7D"/>
    <w:rsid w:val="008A0C77"/>
    <w:rsid w:val="008A0C88"/>
    <w:rsid w:val="008A0D32"/>
    <w:rsid w:val="008A0D99"/>
    <w:rsid w:val="008A0F61"/>
    <w:rsid w:val="008A0FEC"/>
    <w:rsid w:val="008A103D"/>
    <w:rsid w:val="008A11D0"/>
    <w:rsid w:val="008A166E"/>
    <w:rsid w:val="008A167D"/>
    <w:rsid w:val="008A16A4"/>
    <w:rsid w:val="008A177C"/>
    <w:rsid w:val="008A1CDF"/>
    <w:rsid w:val="008A2307"/>
    <w:rsid w:val="008A261D"/>
    <w:rsid w:val="008A28CF"/>
    <w:rsid w:val="008A2F75"/>
    <w:rsid w:val="008A2FAA"/>
    <w:rsid w:val="008A2FB3"/>
    <w:rsid w:val="008A3414"/>
    <w:rsid w:val="008A3556"/>
    <w:rsid w:val="008A3767"/>
    <w:rsid w:val="008A37C4"/>
    <w:rsid w:val="008A387C"/>
    <w:rsid w:val="008A3C82"/>
    <w:rsid w:val="008A4056"/>
    <w:rsid w:val="008A4175"/>
    <w:rsid w:val="008A417E"/>
    <w:rsid w:val="008A4BDA"/>
    <w:rsid w:val="008A4C68"/>
    <w:rsid w:val="008A4E20"/>
    <w:rsid w:val="008A50D6"/>
    <w:rsid w:val="008A5311"/>
    <w:rsid w:val="008A55FE"/>
    <w:rsid w:val="008A563F"/>
    <w:rsid w:val="008A577F"/>
    <w:rsid w:val="008A5816"/>
    <w:rsid w:val="008A5860"/>
    <w:rsid w:val="008A6147"/>
    <w:rsid w:val="008A6180"/>
    <w:rsid w:val="008A647C"/>
    <w:rsid w:val="008A6599"/>
    <w:rsid w:val="008A67AB"/>
    <w:rsid w:val="008A73F5"/>
    <w:rsid w:val="008A75CA"/>
    <w:rsid w:val="008A7D9C"/>
    <w:rsid w:val="008B00B9"/>
    <w:rsid w:val="008B03EF"/>
    <w:rsid w:val="008B0439"/>
    <w:rsid w:val="008B1183"/>
    <w:rsid w:val="008B11EF"/>
    <w:rsid w:val="008B18C5"/>
    <w:rsid w:val="008B1B57"/>
    <w:rsid w:val="008B1C9E"/>
    <w:rsid w:val="008B1FE6"/>
    <w:rsid w:val="008B2139"/>
    <w:rsid w:val="008B217E"/>
    <w:rsid w:val="008B29BA"/>
    <w:rsid w:val="008B29F9"/>
    <w:rsid w:val="008B2AA9"/>
    <w:rsid w:val="008B2BB1"/>
    <w:rsid w:val="008B30E3"/>
    <w:rsid w:val="008B3466"/>
    <w:rsid w:val="008B387E"/>
    <w:rsid w:val="008B3C6A"/>
    <w:rsid w:val="008B4012"/>
    <w:rsid w:val="008B4019"/>
    <w:rsid w:val="008B4447"/>
    <w:rsid w:val="008B499F"/>
    <w:rsid w:val="008B4EE1"/>
    <w:rsid w:val="008B53DA"/>
    <w:rsid w:val="008B5C39"/>
    <w:rsid w:val="008B5EF9"/>
    <w:rsid w:val="008B64AA"/>
    <w:rsid w:val="008B65ED"/>
    <w:rsid w:val="008B6725"/>
    <w:rsid w:val="008B680C"/>
    <w:rsid w:val="008B6F03"/>
    <w:rsid w:val="008B6F70"/>
    <w:rsid w:val="008B72DB"/>
    <w:rsid w:val="008B735E"/>
    <w:rsid w:val="008B7557"/>
    <w:rsid w:val="008B76BF"/>
    <w:rsid w:val="008B7799"/>
    <w:rsid w:val="008B78A4"/>
    <w:rsid w:val="008C02D1"/>
    <w:rsid w:val="008C0525"/>
    <w:rsid w:val="008C056B"/>
    <w:rsid w:val="008C07FF"/>
    <w:rsid w:val="008C08BE"/>
    <w:rsid w:val="008C0C08"/>
    <w:rsid w:val="008C0C3D"/>
    <w:rsid w:val="008C1039"/>
    <w:rsid w:val="008C13D4"/>
    <w:rsid w:val="008C1815"/>
    <w:rsid w:val="008C1868"/>
    <w:rsid w:val="008C222F"/>
    <w:rsid w:val="008C24CE"/>
    <w:rsid w:val="008C2560"/>
    <w:rsid w:val="008C2566"/>
    <w:rsid w:val="008C27C4"/>
    <w:rsid w:val="008C2C49"/>
    <w:rsid w:val="008C2E64"/>
    <w:rsid w:val="008C2FDD"/>
    <w:rsid w:val="008C321B"/>
    <w:rsid w:val="008C3794"/>
    <w:rsid w:val="008C3886"/>
    <w:rsid w:val="008C38ED"/>
    <w:rsid w:val="008C3EA0"/>
    <w:rsid w:val="008C41F0"/>
    <w:rsid w:val="008C42E4"/>
    <w:rsid w:val="008C42F0"/>
    <w:rsid w:val="008C43F9"/>
    <w:rsid w:val="008C44E6"/>
    <w:rsid w:val="008C4517"/>
    <w:rsid w:val="008C47FA"/>
    <w:rsid w:val="008C49A6"/>
    <w:rsid w:val="008C4F88"/>
    <w:rsid w:val="008C5007"/>
    <w:rsid w:val="008C5111"/>
    <w:rsid w:val="008C52C7"/>
    <w:rsid w:val="008C5808"/>
    <w:rsid w:val="008C5FC3"/>
    <w:rsid w:val="008C606E"/>
    <w:rsid w:val="008C63DC"/>
    <w:rsid w:val="008C6618"/>
    <w:rsid w:val="008C68A7"/>
    <w:rsid w:val="008C7742"/>
    <w:rsid w:val="008C7889"/>
    <w:rsid w:val="008C7B55"/>
    <w:rsid w:val="008C7F97"/>
    <w:rsid w:val="008D02CC"/>
    <w:rsid w:val="008D084C"/>
    <w:rsid w:val="008D08ED"/>
    <w:rsid w:val="008D09A2"/>
    <w:rsid w:val="008D0C8B"/>
    <w:rsid w:val="008D0D04"/>
    <w:rsid w:val="008D0D2A"/>
    <w:rsid w:val="008D0DA4"/>
    <w:rsid w:val="008D1456"/>
    <w:rsid w:val="008D176B"/>
    <w:rsid w:val="008D18BD"/>
    <w:rsid w:val="008D1C5E"/>
    <w:rsid w:val="008D1EBE"/>
    <w:rsid w:val="008D2703"/>
    <w:rsid w:val="008D2B04"/>
    <w:rsid w:val="008D2D5C"/>
    <w:rsid w:val="008D2D80"/>
    <w:rsid w:val="008D2E6F"/>
    <w:rsid w:val="008D3030"/>
    <w:rsid w:val="008D3494"/>
    <w:rsid w:val="008D3938"/>
    <w:rsid w:val="008D3ACD"/>
    <w:rsid w:val="008D3D17"/>
    <w:rsid w:val="008D49CE"/>
    <w:rsid w:val="008D4F06"/>
    <w:rsid w:val="008D4F2D"/>
    <w:rsid w:val="008D50B4"/>
    <w:rsid w:val="008D51AB"/>
    <w:rsid w:val="008D5321"/>
    <w:rsid w:val="008D5566"/>
    <w:rsid w:val="008D57E4"/>
    <w:rsid w:val="008D5A1D"/>
    <w:rsid w:val="008D5D7F"/>
    <w:rsid w:val="008D5E32"/>
    <w:rsid w:val="008D64E3"/>
    <w:rsid w:val="008D6742"/>
    <w:rsid w:val="008D68E4"/>
    <w:rsid w:val="008D6AED"/>
    <w:rsid w:val="008D6D15"/>
    <w:rsid w:val="008D71EF"/>
    <w:rsid w:val="008D7648"/>
    <w:rsid w:val="008D7B89"/>
    <w:rsid w:val="008D7CAF"/>
    <w:rsid w:val="008D7DC6"/>
    <w:rsid w:val="008D7FCB"/>
    <w:rsid w:val="008E038D"/>
    <w:rsid w:val="008E0673"/>
    <w:rsid w:val="008E07AE"/>
    <w:rsid w:val="008E0BCA"/>
    <w:rsid w:val="008E0CF5"/>
    <w:rsid w:val="008E1127"/>
    <w:rsid w:val="008E17AD"/>
    <w:rsid w:val="008E1803"/>
    <w:rsid w:val="008E19AD"/>
    <w:rsid w:val="008E1EED"/>
    <w:rsid w:val="008E232E"/>
    <w:rsid w:val="008E261E"/>
    <w:rsid w:val="008E27A2"/>
    <w:rsid w:val="008E3094"/>
    <w:rsid w:val="008E314B"/>
    <w:rsid w:val="008E3181"/>
    <w:rsid w:val="008E334B"/>
    <w:rsid w:val="008E34B7"/>
    <w:rsid w:val="008E351C"/>
    <w:rsid w:val="008E3956"/>
    <w:rsid w:val="008E3A55"/>
    <w:rsid w:val="008E3A89"/>
    <w:rsid w:val="008E3F80"/>
    <w:rsid w:val="008E4178"/>
    <w:rsid w:val="008E468D"/>
    <w:rsid w:val="008E4764"/>
    <w:rsid w:val="008E4B78"/>
    <w:rsid w:val="008E4B9D"/>
    <w:rsid w:val="008E4FD4"/>
    <w:rsid w:val="008E5351"/>
    <w:rsid w:val="008E5502"/>
    <w:rsid w:val="008E5516"/>
    <w:rsid w:val="008E5710"/>
    <w:rsid w:val="008E57CE"/>
    <w:rsid w:val="008E5848"/>
    <w:rsid w:val="008E5A7B"/>
    <w:rsid w:val="008E5E6C"/>
    <w:rsid w:val="008E6288"/>
    <w:rsid w:val="008E635C"/>
    <w:rsid w:val="008E644F"/>
    <w:rsid w:val="008E6520"/>
    <w:rsid w:val="008E67FF"/>
    <w:rsid w:val="008E68DA"/>
    <w:rsid w:val="008E6B9A"/>
    <w:rsid w:val="008E6EFE"/>
    <w:rsid w:val="008E731F"/>
    <w:rsid w:val="008E7564"/>
    <w:rsid w:val="008E7807"/>
    <w:rsid w:val="008E7D37"/>
    <w:rsid w:val="008E7D85"/>
    <w:rsid w:val="008E7EA4"/>
    <w:rsid w:val="008E7F9F"/>
    <w:rsid w:val="008E7FE1"/>
    <w:rsid w:val="008F0167"/>
    <w:rsid w:val="008F0A32"/>
    <w:rsid w:val="008F0C82"/>
    <w:rsid w:val="008F1060"/>
    <w:rsid w:val="008F14F4"/>
    <w:rsid w:val="008F1556"/>
    <w:rsid w:val="008F166F"/>
    <w:rsid w:val="008F1685"/>
    <w:rsid w:val="008F183E"/>
    <w:rsid w:val="008F1970"/>
    <w:rsid w:val="008F1C28"/>
    <w:rsid w:val="008F23BA"/>
    <w:rsid w:val="008F2417"/>
    <w:rsid w:val="008F252A"/>
    <w:rsid w:val="008F25B3"/>
    <w:rsid w:val="008F2626"/>
    <w:rsid w:val="008F2665"/>
    <w:rsid w:val="008F2FB1"/>
    <w:rsid w:val="008F2FD7"/>
    <w:rsid w:val="008F36F4"/>
    <w:rsid w:val="008F3AFC"/>
    <w:rsid w:val="008F3C23"/>
    <w:rsid w:val="008F3DCB"/>
    <w:rsid w:val="008F42F1"/>
    <w:rsid w:val="008F4358"/>
    <w:rsid w:val="008F4580"/>
    <w:rsid w:val="008F459E"/>
    <w:rsid w:val="008F45AA"/>
    <w:rsid w:val="008F46AF"/>
    <w:rsid w:val="008F4B57"/>
    <w:rsid w:val="008F4E4A"/>
    <w:rsid w:val="008F4E79"/>
    <w:rsid w:val="008F4F35"/>
    <w:rsid w:val="008F4F3B"/>
    <w:rsid w:val="008F53C8"/>
    <w:rsid w:val="008F53D2"/>
    <w:rsid w:val="008F5455"/>
    <w:rsid w:val="008F5755"/>
    <w:rsid w:val="008F59B7"/>
    <w:rsid w:val="008F5D46"/>
    <w:rsid w:val="008F625D"/>
    <w:rsid w:val="008F661F"/>
    <w:rsid w:val="008F6825"/>
    <w:rsid w:val="008F72A8"/>
    <w:rsid w:val="008F7326"/>
    <w:rsid w:val="008F7B19"/>
    <w:rsid w:val="008F7B5C"/>
    <w:rsid w:val="008F7C1A"/>
    <w:rsid w:val="008F7E11"/>
    <w:rsid w:val="0090019E"/>
    <w:rsid w:val="00900ACC"/>
    <w:rsid w:val="00900B4B"/>
    <w:rsid w:val="00900CE9"/>
    <w:rsid w:val="00900FD2"/>
    <w:rsid w:val="00901070"/>
    <w:rsid w:val="00901617"/>
    <w:rsid w:val="00901653"/>
    <w:rsid w:val="009016B3"/>
    <w:rsid w:val="009016EA"/>
    <w:rsid w:val="00901736"/>
    <w:rsid w:val="00901944"/>
    <w:rsid w:val="00901BE4"/>
    <w:rsid w:val="00901C3C"/>
    <w:rsid w:val="00901D95"/>
    <w:rsid w:val="00901F33"/>
    <w:rsid w:val="0090200B"/>
    <w:rsid w:val="0090219B"/>
    <w:rsid w:val="00902379"/>
    <w:rsid w:val="00902A6F"/>
    <w:rsid w:val="009036F1"/>
    <w:rsid w:val="00903731"/>
    <w:rsid w:val="0090390C"/>
    <w:rsid w:val="00903A9B"/>
    <w:rsid w:val="00903B3D"/>
    <w:rsid w:val="00903B6C"/>
    <w:rsid w:val="00903CA7"/>
    <w:rsid w:val="00903CA8"/>
    <w:rsid w:val="00903E5F"/>
    <w:rsid w:val="00903F01"/>
    <w:rsid w:val="00904407"/>
    <w:rsid w:val="00904537"/>
    <w:rsid w:val="00904ADC"/>
    <w:rsid w:val="00904B7A"/>
    <w:rsid w:val="00904C13"/>
    <w:rsid w:val="00904ED0"/>
    <w:rsid w:val="00904EEB"/>
    <w:rsid w:val="009051B4"/>
    <w:rsid w:val="009059FC"/>
    <w:rsid w:val="00905C9E"/>
    <w:rsid w:val="00905FB0"/>
    <w:rsid w:val="009063D1"/>
    <w:rsid w:val="0090644B"/>
    <w:rsid w:val="00906669"/>
    <w:rsid w:val="00906E1A"/>
    <w:rsid w:val="0090715E"/>
    <w:rsid w:val="009071BC"/>
    <w:rsid w:val="00907463"/>
    <w:rsid w:val="00907847"/>
    <w:rsid w:val="00907A3D"/>
    <w:rsid w:val="00907B3F"/>
    <w:rsid w:val="00907B9A"/>
    <w:rsid w:val="00907C66"/>
    <w:rsid w:val="00907EEE"/>
    <w:rsid w:val="00910173"/>
    <w:rsid w:val="00910415"/>
    <w:rsid w:val="00910667"/>
    <w:rsid w:val="009108E2"/>
    <w:rsid w:val="00910ABA"/>
    <w:rsid w:val="00910C74"/>
    <w:rsid w:val="00910CB0"/>
    <w:rsid w:val="00910D74"/>
    <w:rsid w:val="0091167B"/>
    <w:rsid w:val="009117DF"/>
    <w:rsid w:val="009117F3"/>
    <w:rsid w:val="00911984"/>
    <w:rsid w:val="00911B93"/>
    <w:rsid w:val="00911C54"/>
    <w:rsid w:val="00911C85"/>
    <w:rsid w:val="00912A93"/>
    <w:rsid w:val="009135D8"/>
    <w:rsid w:val="009135F5"/>
    <w:rsid w:val="00913853"/>
    <w:rsid w:val="0091390E"/>
    <w:rsid w:val="009139F1"/>
    <w:rsid w:val="00913D4A"/>
    <w:rsid w:val="00913FE3"/>
    <w:rsid w:val="00914036"/>
    <w:rsid w:val="00914291"/>
    <w:rsid w:val="00914809"/>
    <w:rsid w:val="0091481F"/>
    <w:rsid w:val="00914CC1"/>
    <w:rsid w:val="00914D13"/>
    <w:rsid w:val="00914D74"/>
    <w:rsid w:val="0091535A"/>
    <w:rsid w:val="00915478"/>
    <w:rsid w:val="0091547A"/>
    <w:rsid w:val="009158DD"/>
    <w:rsid w:val="00915987"/>
    <w:rsid w:val="00915A69"/>
    <w:rsid w:val="00915C99"/>
    <w:rsid w:val="009162C1"/>
    <w:rsid w:val="00916383"/>
    <w:rsid w:val="009164E4"/>
    <w:rsid w:val="00916622"/>
    <w:rsid w:val="009167B9"/>
    <w:rsid w:val="00916F11"/>
    <w:rsid w:val="00916FC1"/>
    <w:rsid w:val="009173A8"/>
    <w:rsid w:val="0092005B"/>
    <w:rsid w:val="009201D2"/>
    <w:rsid w:val="00920225"/>
    <w:rsid w:val="00920498"/>
    <w:rsid w:val="00920676"/>
    <w:rsid w:val="0092067F"/>
    <w:rsid w:val="00920C14"/>
    <w:rsid w:val="00920E5A"/>
    <w:rsid w:val="0092101D"/>
    <w:rsid w:val="009214D0"/>
    <w:rsid w:val="009216AC"/>
    <w:rsid w:val="009217A5"/>
    <w:rsid w:val="00921F28"/>
    <w:rsid w:val="00922021"/>
    <w:rsid w:val="009223F8"/>
    <w:rsid w:val="009226D2"/>
    <w:rsid w:val="00922C1C"/>
    <w:rsid w:val="00923073"/>
    <w:rsid w:val="009231F4"/>
    <w:rsid w:val="00923203"/>
    <w:rsid w:val="0092397F"/>
    <w:rsid w:val="00923B26"/>
    <w:rsid w:val="00923BEA"/>
    <w:rsid w:val="00923D4B"/>
    <w:rsid w:val="00924187"/>
    <w:rsid w:val="00924477"/>
    <w:rsid w:val="009244D0"/>
    <w:rsid w:val="00924668"/>
    <w:rsid w:val="009248C0"/>
    <w:rsid w:val="00924918"/>
    <w:rsid w:val="00924A11"/>
    <w:rsid w:val="00924E12"/>
    <w:rsid w:val="00924E2D"/>
    <w:rsid w:val="00925090"/>
    <w:rsid w:val="009253A9"/>
    <w:rsid w:val="00925400"/>
    <w:rsid w:val="00925878"/>
    <w:rsid w:val="00925FF3"/>
    <w:rsid w:val="00926072"/>
    <w:rsid w:val="00926434"/>
    <w:rsid w:val="00926749"/>
    <w:rsid w:val="009267E4"/>
    <w:rsid w:val="00926B80"/>
    <w:rsid w:val="00926EB1"/>
    <w:rsid w:val="00926F76"/>
    <w:rsid w:val="009270B5"/>
    <w:rsid w:val="00927158"/>
    <w:rsid w:val="0092752E"/>
    <w:rsid w:val="0092779B"/>
    <w:rsid w:val="00927DAF"/>
    <w:rsid w:val="009302E9"/>
    <w:rsid w:val="00930A9A"/>
    <w:rsid w:val="00930D4C"/>
    <w:rsid w:val="00930DCF"/>
    <w:rsid w:val="009317F0"/>
    <w:rsid w:val="009319D2"/>
    <w:rsid w:val="00931B04"/>
    <w:rsid w:val="00931C23"/>
    <w:rsid w:val="00931D13"/>
    <w:rsid w:val="00931E28"/>
    <w:rsid w:val="00931F35"/>
    <w:rsid w:val="0093202F"/>
    <w:rsid w:val="009322A5"/>
    <w:rsid w:val="00932372"/>
    <w:rsid w:val="009328E4"/>
    <w:rsid w:val="00932938"/>
    <w:rsid w:val="00932B15"/>
    <w:rsid w:val="00932DC9"/>
    <w:rsid w:val="00932E7C"/>
    <w:rsid w:val="00933270"/>
    <w:rsid w:val="0093362D"/>
    <w:rsid w:val="00933D8C"/>
    <w:rsid w:val="00933F7F"/>
    <w:rsid w:val="009341D8"/>
    <w:rsid w:val="0093427B"/>
    <w:rsid w:val="009343D2"/>
    <w:rsid w:val="00934533"/>
    <w:rsid w:val="00934F7B"/>
    <w:rsid w:val="00934FE7"/>
    <w:rsid w:val="00935402"/>
    <w:rsid w:val="00935C1D"/>
    <w:rsid w:val="00935DC3"/>
    <w:rsid w:val="00935EFD"/>
    <w:rsid w:val="009362DA"/>
    <w:rsid w:val="00936500"/>
    <w:rsid w:val="00936505"/>
    <w:rsid w:val="0093682C"/>
    <w:rsid w:val="00936D07"/>
    <w:rsid w:val="00936FD0"/>
    <w:rsid w:val="00937219"/>
    <w:rsid w:val="00937269"/>
    <w:rsid w:val="009374CF"/>
    <w:rsid w:val="00937568"/>
    <w:rsid w:val="00937B29"/>
    <w:rsid w:val="00940081"/>
    <w:rsid w:val="009403AF"/>
    <w:rsid w:val="009408F3"/>
    <w:rsid w:val="00940BE9"/>
    <w:rsid w:val="00941401"/>
    <w:rsid w:val="009415E0"/>
    <w:rsid w:val="00941A77"/>
    <w:rsid w:val="00941EA3"/>
    <w:rsid w:val="009425F8"/>
    <w:rsid w:val="00942AB7"/>
    <w:rsid w:val="00942F3B"/>
    <w:rsid w:val="00942FD1"/>
    <w:rsid w:val="009430BC"/>
    <w:rsid w:val="009431A6"/>
    <w:rsid w:val="009435BB"/>
    <w:rsid w:val="0094389D"/>
    <w:rsid w:val="009438EF"/>
    <w:rsid w:val="00943DBD"/>
    <w:rsid w:val="00943FC2"/>
    <w:rsid w:val="00944039"/>
    <w:rsid w:val="0094412F"/>
    <w:rsid w:val="009444E9"/>
    <w:rsid w:val="0094466E"/>
    <w:rsid w:val="00944BDD"/>
    <w:rsid w:val="00944D18"/>
    <w:rsid w:val="0094560C"/>
    <w:rsid w:val="009459B3"/>
    <w:rsid w:val="00945C23"/>
    <w:rsid w:val="00945CE5"/>
    <w:rsid w:val="00945EE8"/>
    <w:rsid w:val="00946522"/>
    <w:rsid w:val="0094660B"/>
    <w:rsid w:val="0094681D"/>
    <w:rsid w:val="00946C39"/>
    <w:rsid w:val="00947359"/>
    <w:rsid w:val="00947A0E"/>
    <w:rsid w:val="00950204"/>
    <w:rsid w:val="009502AF"/>
    <w:rsid w:val="009503FA"/>
    <w:rsid w:val="00950427"/>
    <w:rsid w:val="0095082B"/>
    <w:rsid w:val="00950920"/>
    <w:rsid w:val="00950BB4"/>
    <w:rsid w:val="00950BC7"/>
    <w:rsid w:val="0095125B"/>
    <w:rsid w:val="0095156A"/>
    <w:rsid w:val="009518CC"/>
    <w:rsid w:val="00951F85"/>
    <w:rsid w:val="00952006"/>
    <w:rsid w:val="009525EC"/>
    <w:rsid w:val="00952F4E"/>
    <w:rsid w:val="009530D0"/>
    <w:rsid w:val="00953547"/>
    <w:rsid w:val="009537EC"/>
    <w:rsid w:val="00953B22"/>
    <w:rsid w:val="00953D45"/>
    <w:rsid w:val="009544CE"/>
    <w:rsid w:val="009545C7"/>
    <w:rsid w:val="009545F8"/>
    <w:rsid w:val="0095464E"/>
    <w:rsid w:val="00954666"/>
    <w:rsid w:val="0095499A"/>
    <w:rsid w:val="00955753"/>
    <w:rsid w:val="00955755"/>
    <w:rsid w:val="009559AB"/>
    <w:rsid w:val="009559DC"/>
    <w:rsid w:val="00955B56"/>
    <w:rsid w:val="00955E1A"/>
    <w:rsid w:val="00956160"/>
    <w:rsid w:val="009561BB"/>
    <w:rsid w:val="009561CD"/>
    <w:rsid w:val="009562F8"/>
    <w:rsid w:val="0095639A"/>
    <w:rsid w:val="0095648F"/>
    <w:rsid w:val="00956D66"/>
    <w:rsid w:val="00956DCE"/>
    <w:rsid w:val="00957082"/>
    <w:rsid w:val="00957173"/>
    <w:rsid w:val="00957746"/>
    <w:rsid w:val="0095790C"/>
    <w:rsid w:val="00957F06"/>
    <w:rsid w:val="00960148"/>
    <w:rsid w:val="009603A2"/>
    <w:rsid w:val="0096067D"/>
    <w:rsid w:val="009608DC"/>
    <w:rsid w:val="00960B69"/>
    <w:rsid w:val="00961049"/>
    <w:rsid w:val="0096110F"/>
    <w:rsid w:val="00961661"/>
    <w:rsid w:val="0096167F"/>
    <w:rsid w:val="00961BD8"/>
    <w:rsid w:val="00961BF5"/>
    <w:rsid w:val="00961DBD"/>
    <w:rsid w:val="00961E22"/>
    <w:rsid w:val="00961F15"/>
    <w:rsid w:val="00961F57"/>
    <w:rsid w:val="0096225D"/>
    <w:rsid w:val="009624D1"/>
    <w:rsid w:val="009624E3"/>
    <w:rsid w:val="00962B81"/>
    <w:rsid w:val="00962D64"/>
    <w:rsid w:val="00962E6D"/>
    <w:rsid w:val="00963026"/>
    <w:rsid w:val="009634D8"/>
    <w:rsid w:val="009635FB"/>
    <w:rsid w:val="0096369C"/>
    <w:rsid w:val="009636E1"/>
    <w:rsid w:val="0096375E"/>
    <w:rsid w:val="00963B07"/>
    <w:rsid w:val="00963C06"/>
    <w:rsid w:val="00963E60"/>
    <w:rsid w:val="00964319"/>
    <w:rsid w:val="00964D91"/>
    <w:rsid w:val="00965049"/>
    <w:rsid w:val="009654F3"/>
    <w:rsid w:val="00965CF7"/>
    <w:rsid w:val="00965F4F"/>
    <w:rsid w:val="00966216"/>
    <w:rsid w:val="009668E3"/>
    <w:rsid w:val="00966A95"/>
    <w:rsid w:val="0096707E"/>
    <w:rsid w:val="0096717D"/>
    <w:rsid w:val="00967CD5"/>
    <w:rsid w:val="00967D41"/>
    <w:rsid w:val="009701BA"/>
    <w:rsid w:val="00970CFA"/>
    <w:rsid w:val="00970E46"/>
    <w:rsid w:val="009717AC"/>
    <w:rsid w:val="00971877"/>
    <w:rsid w:val="009719EB"/>
    <w:rsid w:val="009719F1"/>
    <w:rsid w:val="00971AFA"/>
    <w:rsid w:val="00971B30"/>
    <w:rsid w:val="00971C2A"/>
    <w:rsid w:val="00971F2C"/>
    <w:rsid w:val="00972380"/>
    <w:rsid w:val="00972953"/>
    <w:rsid w:val="00972C5F"/>
    <w:rsid w:val="00972E00"/>
    <w:rsid w:val="00972F37"/>
    <w:rsid w:val="009735A4"/>
    <w:rsid w:val="00973DAC"/>
    <w:rsid w:val="00973ED9"/>
    <w:rsid w:val="00973F4D"/>
    <w:rsid w:val="00973FAA"/>
    <w:rsid w:val="0097413A"/>
    <w:rsid w:val="009743FB"/>
    <w:rsid w:val="00974425"/>
    <w:rsid w:val="00974695"/>
    <w:rsid w:val="00974A75"/>
    <w:rsid w:val="00974B59"/>
    <w:rsid w:val="00974F19"/>
    <w:rsid w:val="0097503C"/>
    <w:rsid w:val="009750DD"/>
    <w:rsid w:val="009754A2"/>
    <w:rsid w:val="00975589"/>
    <w:rsid w:val="00975925"/>
    <w:rsid w:val="00975C27"/>
    <w:rsid w:val="00975F02"/>
    <w:rsid w:val="00976067"/>
    <w:rsid w:val="0097617C"/>
    <w:rsid w:val="009761BD"/>
    <w:rsid w:val="009763D6"/>
    <w:rsid w:val="009766DE"/>
    <w:rsid w:val="00976858"/>
    <w:rsid w:val="009769B5"/>
    <w:rsid w:val="009770B0"/>
    <w:rsid w:val="00977CB8"/>
    <w:rsid w:val="00977D34"/>
    <w:rsid w:val="00977F8C"/>
    <w:rsid w:val="00980052"/>
    <w:rsid w:val="009801EE"/>
    <w:rsid w:val="0098067B"/>
    <w:rsid w:val="009806E5"/>
    <w:rsid w:val="0098073B"/>
    <w:rsid w:val="00980C56"/>
    <w:rsid w:val="00980D2B"/>
    <w:rsid w:val="00981576"/>
    <w:rsid w:val="0098168B"/>
    <w:rsid w:val="0098195E"/>
    <w:rsid w:val="00981A14"/>
    <w:rsid w:val="00981A88"/>
    <w:rsid w:val="00981BCD"/>
    <w:rsid w:val="00981C9E"/>
    <w:rsid w:val="00981D91"/>
    <w:rsid w:val="0098201E"/>
    <w:rsid w:val="009827A2"/>
    <w:rsid w:val="009828D7"/>
    <w:rsid w:val="00982A66"/>
    <w:rsid w:val="00982F50"/>
    <w:rsid w:val="00983023"/>
    <w:rsid w:val="00983225"/>
    <w:rsid w:val="009832A4"/>
    <w:rsid w:val="009833BE"/>
    <w:rsid w:val="009834C7"/>
    <w:rsid w:val="009836E0"/>
    <w:rsid w:val="0098370C"/>
    <w:rsid w:val="00983777"/>
    <w:rsid w:val="00983C0F"/>
    <w:rsid w:val="00983DE4"/>
    <w:rsid w:val="009844A7"/>
    <w:rsid w:val="009845FC"/>
    <w:rsid w:val="0098463A"/>
    <w:rsid w:val="00984B3B"/>
    <w:rsid w:val="00984C44"/>
    <w:rsid w:val="00984DA8"/>
    <w:rsid w:val="00984DF7"/>
    <w:rsid w:val="00984F13"/>
    <w:rsid w:val="00985156"/>
    <w:rsid w:val="00985206"/>
    <w:rsid w:val="00985489"/>
    <w:rsid w:val="00985615"/>
    <w:rsid w:val="009858BF"/>
    <w:rsid w:val="00985907"/>
    <w:rsid w:val="00985C2F"/>
    <w:rsid w:val="00985F53"/>
    <w:rsid w:val="00985F8D"/>
    <w:rsid w:val="00986256"/>
    <w:rsid w:val="0098669F"/>
    <w:rsid w:val="00986930"/>
    <w:rsid w:val="00986975"/>
    <w:rsid w:val="00987563"/>
    <w:rsid w:val="009878FD"/>
    <w:rsid w:val="00987A2D"/>
    <w:rsid w:val="00987C93"/>
    <w:rsid w:val="00987D59"/>
    <w:rsid w:val="00990015"/>
    <w:rsid w:val="00990105"/>
    <w:rsid w:val="0099010C"/>
    <w:rsid w:val="00990240"/>
    <w:rsid w:val="009903A4"/>
    <w:rsid w:val="009907CC"/>
    <w:rsid w:val="00990845"/>
    <w:rsid w:val="00990888"/>
    <w:rsid w:val="0099093D"/>
    <w:rsid w:val="00990A39"/>
    <w:rsid w:val="00990AB3"/>
    <w:rsid w:val="00990D46"/>
    <w:rsid w:val="00990D5F"/>
    <w:rsid w:val="00990F3B"/>
    <w:rsid w:val="00990F88"/>
    <w:rsid w:val="0099127B"/>
    <w:rsid w:val="00991602"/>
    <w:rsid w:val="009917FF"/>
    <w:rsid w:val="00991EE7"/>
    <w:rsid w:val="00991F7F"/>
    <w:rsid w:val="00992004"/>
    <w:rsid w:val="00992167"/>
    <w:rsid w:val="00992282"/>
    <w:rsid w:val="00992340"/>
    <w:rsid w:val="009924D6"/>
    <w:rsid w:val="0099267E"/>
    <w:rsid w:val="0099296F"/>
    <w:rsid w:val="00992E1D"/>
    <w:rsid w:val="00992E2E"/>
    <w:rsid w:val="00992E35"/>
    <w:rsid w:val="0099300B"/>
    <w:rsid w:val="009932B5"/>
    <w:rsid w:val="00993502"/>
    <w:rsid w:val="00993A84"/>
    <w:rsid w:val="00993A9D"/>
    <w:rsid w:val="00993D8D"/>
    <w:rsid w:val="00993F65"/>
    <w:rsid w:val="00994793"/>
    <w:rsid w:val="009948CB"/>
    <w:rsid w:val="00994BDF"/>
    <w:rsid w:val="00994CFE"/>
    <w:rsid w:val="00994D1C"/>
    <w:rsid w:val="00994EFA"/>
    <w:rsid w:val="009950F7"/>
    <w:rsid w:val="00995392"/>
    <w:rsid w:val="00995BDC"/>
    <w:rsid w:val="00995D02"/>
    <w:rsid w:val="00995DD4"/>
    <w:rsid w:val="00995DFD"/>
    <w:rsid w:val="00995EBD"/>
    <w:rsid w:val="00995F99"/>
    <w:rsid w:val="00996251"/>
    <w:rsid w:val="009963E0"/>
    <w:rsid w:val="00996513"/>
    <w:rsid w:val="0099668D"/>
    <w:rsid w:val="009966E9"/>
    <w:rsid w:val="00996E19"/>
    <w:rsid w:val="00996F18"/>
    <w:rsid w:val="00996F2C"/>
    <w:rsid w:val="0099702F"/>
    <w:rsid w:val="00997385"/>
    <w:rsid w:val="009974BC"/>
    <w:rsid w:val="009975E3"/>
    <w:rsid w:val="009A047F"/>
    <w:rsid w:val="009A0489"/>
    <w:rsid w:val="009A078E"/>
    <w:rsid w:val="009A0822"/>
    <w:rsid w:val="009A08F4"/>
    <w:rsid w:val="009A0A41"/>
    <w:rsid w:val="009A0A8A"/>
    <w:rsid w:val="009A0B89"/>
    <w:rsid w:val="009A0C62"/>
    <w:rsid w:val="009A0D80"/>
    <w:rsid w:val="009A10FA"/>
    <w:rsid w:val="009A133F"/>
    <w:rsid w:val="009A1AA1"/>
    <w:rsid w:val="009A1E92"/>
    <w:rsid w:val="009A202D"/>
    <w:rsid w:val="009A2199"/>
    <w:rsid w:val="009A25A5"/>
    <w:rsid w:val="009A271F"/>
    <w:rsid w:val="009A2853"/>
    <w:rsid w:val="009A3087"/>
    <w:rsid w:val="009A334B"/>
    <w:rsid w:val="009A351C"/>
    <w:rsid w:val="009A3576"/>
    <w:rsid w:val="009A365E"/>
    <w:rsid w:val="009A381B"/>
    <w:rsid w:val="009A388D"/>
    <w:rsid w:val="009A3AF0"/>
    <w:rsid w:val="009A3C5B"/>
    <w:rsid w:val="009A3DA8"/>
    <w:rsid w:val="009A459E"/>
    <w:rsid w:val="009A4C51"/>
    <w:rsid w:val="009A4C8E"/>
    <w:rsid w:val="009A4CC9"/>
    <w:rsid w:val="009A4FB7"/>
    <w:rsid w:val="009A5355"/>
    <w:rsid w:val="009A5600"/>
    <w:rsid w:val="009A59D8"/>
    <w:rsid w:val="009A5BF8"/>
    <w:rsid w:val="009A5EB2"/>
    <w:rsid w:val="009A6108"/>
    <w:rsid w:val="009A64FF"/>
    <w:rsid w:val="009A6527"/>
    <w:rsid w:val="009A69D4"/>
    <w:rsid w:val="009A6E0A"/>
    <w:rsid w:val="009A6E22"/>
    <w:rsid w:val="009A7068"/>
    <w:rsid w:val="009A7323"/>
    <w:rsid w:val="009A7990"/>
    <w:rsid w:val="009A7D64"/>
    <w:rsid w:val="009A7E80"/>
    <w:rsid w:val="009B018D"/>
    <w:rsid w:val="009B0324"/>
    <w:rsid w:val="009B0422"/>
    <w:rsid w:val="009B06FD"/>
    <w:rsid w:val="009B0BD5"/>
    <w:rsid w:val="009B0DB2"/>
    <w:rsid w:val="009B0F88"/>
    <w:rsid w:val="009B1344"/>
    <w:rsid w:val="009B1854"/>
    <w:rsid w:val="009B1C10"/>
    <w:rsid w:val="009B1C48"/>
    <w:rsid w:val="009B233F"/>
    <w:rsid w:val="009B2774"/>
    <w:rsid w:val="009B27CA"/>
    <w:rsid w:val="009B2952"/>
    <w:rsid w:val="009B2A93"/>
    <w:rsid w:val="009B2DE9"/>
    <w:rsid w:val="009B2EDF"/>
    <w:rsid w:val="009B2F18"/>
    <w:rsid w:val="009B2F8D"/>
    <w:rsid w:val="009B37D8"/>
    <w:rsid w:val="009B37FB"/>
    <w:rsid w:val="009B3B4E"/>
    <w:rsid w:val="009B4333"/>
    <w:rsid w:val="009B44CF"/>
    <w:rsid w:val="009B4559"/>
    <w:rsid w:val="009B499D"/>
    <w:rsid w:val="009B4AEA"/>
    <w:rsid w:val="009B4D9C"/>
    <w:rsid w:val="009B4D9D"/>
    <w:rsid w:val="009B4DC0"/>
    <w:rsid w:val="009B4DE5"/>
    <w:rsid w:val="009B4F6C"/>
    <w:rsid w:val="009B4F79"/>
    <w:rsid w:val="009B5161"/>
    <w:rsid w:val="009B54CC"/>
    <w:rsid w:val="009B54EF"/>
    <w:rsid w:val="009B5849"/>
    <w:rsid w:val="009B599E"/>
    <w:rsid w:val="009B5A50"/>
    <w:rsid w:val="009B5BB1"/>
    <w:rsid w:val="009B5DFA"/>
    <w:rsid w:val="009B5E0E"/>
    <w:rsid w:val="009B6232"/>
    <w:rsid w:val="009B6333"/>
    <w:rsid w:val="009B65D5"/>
    <w:rsid w:val="009B66B6"/>
    <w:rsid w:val="009B6FB5"/>
    <w:rsid w:val="009B71B9"/>
    <w:rsid w:val="009B7281"/>
    <w:rsid w:val="009B7824"/>
    <w:rsid w:val="009C0097"/>
    <w:rsid w:val="009C00C4"/>
    <w:rsid w:val="009C0DDD"/>
    <w:rsid w:val="009C10FD"/>
    <w:rsid w:val="009C116D"/>
    <w:rsid w:val="009C12A5"/>
    <w:rsid w:val="009C18B6"/>
    <w:rsid w:val="009C1A19"/>
    <w:rsid w:val="009C1B4D"/>
    <w:rsid w:val="009C21AD"/>
    <w:rsid w:val="009C2249"/>
    <w:rsid w:val="009C2405"/>
    <w:rsid w:val="009C2570"/>
    <w:rsid w:val="009C28B1"/>
    <w:rsid w:val="009C2B22"/>
    <w:rsid w:val="009C2DD4"/>
    <w:rsid w:val="009C2E12"/>
    <w:rsid w:val="009C324F"/>
    <w:rsid w:val="009C32C0"/>
    <w:rsid w:val="009C3310"/>
    <w:rsid w:val="009C36B2"/>
    <w:rsid w:val="009C3773"/>
    <w:rsid w:val="009C3BA2"/>
    <w:rsid w:val="009C3D26"/>
    <w:rsid w:val="009C408C"/>
    <w:rsid w:val="009C4213"/>
    <w:rsid w:val="009C42FE"/>
    <w:rsid w:val="009C431E"/>
    <w:rsid w:val="009C4902"/>
    <w:rsid w:val="009C4D2F"/>
    <w:rsid w:val="009C4D90"/>
    <w:rsid w:val="009C4FF9"/>
    <w:rsid w:val="009C518F"/>
    <w:rsid w:val="009C5641"/>
    <w:rsid w:val="009C58C6"/>
    <w:rsid w:val="009C5EBF"/>
    <w:rsid w:val="009C660D"/>
    <w:rsid w:val="009C68F2"/>
    <w:rsid w:val="009C6A94"/>
    <w:rsid w:val="009C6D01"/>
    <w:rsid w:val="009C6FFA"/>
    <w:rsid w:val="009C732F"/>
    <w:rsid w:val="009C7955"/>
    <w:rsid w:val="009C7DE4"/>
    <w:rsid w:val="009C7E12"/>
    <w:rsid w:val="009C7E46"/>
    <w:rsid w:val="009D024C"/>
    <w:rsid w:val="009D0439"/>
    <w:rsid w:val="009D069D"/>
    <w:rsid w:val="009D06AB"/>
    <w:rsid w:val="009D0890"/>
    <w:rsid w:val="009D0B2C"/>
    <w:rsid w:val="009D15C7"/>
    <w:rsid w:val="009D15D1"/>
    <w:rsid w:val="009D1FD3"/>
    <w:rsid w:val="009D2035"/>
    <w:rsid w:val="009D2423"/>
    <w:rsid w:val="009D2766"/>
    <w:rsid w:val="009D2E70"/>
    <w:rsid w:val="009D3034"/>
    <w:rsid w:val="009D33E8"/>
    <w:rsid w:val="009D35B0"/>
    <w:rsid w:val="009D371C"/>
    <w:rsid w:val="009D3878"/>
    <w:rsid w:val="009D39D6"/>
    <w:rsid w:val="009D3F59"/>
    <w:rsid w:val="009D4042"/>
    <w:rsid w:val="009D4384"/>
    <w:rsid w:val="009D4648"/>
    <w:rsid w:val="009D49EE"/>
    <w:rsid w:val="009D4C43"/>
    <w:rsid w:val="009D52F0"/>
    <w:rsid w:val="009D5334"/>
    <w:rsid w:val="009D57B4"/>
    <w:rsid w:val="009D5AD8"/>
    <w:rsid w:val="009D5BDE"/>
    <w:rsid w:val="009D683C"/>
    <w:rsid w:val="009D695B"/>
    <w:rsid w:val="009D6E5F"/>
    <w:rsid w:val="009D6F5A"/>
    <w:rsid w:val="009D6FEE"/>
    <w:rsid w:val="009D731E"/>
    <w:rsid w:val="009D7783"/>
    <w:rsid w:val="009D78D2"/>
    <w:rsid w:val="009D7AF1"/>
    <w:rsid w:val="009D7CF9"/>
    <w:rsid w:val="009D7F9A"/>
    <w:rsid w:val="009E0007"/>
    <w:rsid w:val="009E0A50"/>
    <w:rsid w:val="009E0E27"/>
    <w:rsid w:val="009E0F28"/>
    <w:rsid w:val="009E0F91"/>
    <w:rsid w:val="009E111B"/>
    <w:rsid w:val="009E193D"/>
    <w:rsid w:val="009E1980"/>
    <w:rsid w:val="009E1A7C"/>
    <w:rsid w:val="009E1CC5"/>
    <w:rsid w:val="009E1F05"/>
    <w:rsid w:val="009E225C"/>
    <w:rsid w:val="009E28F2"/>
    <w:rsid w:val="009E2A93"/>
    <w:rsid w:val="009E3071"/>
    <w:rsid w:val="009E366D"/>
    <w:rsid w:val="009E3824"/>
    <w:rsid w:val="009E3880"/>
    <w:rsid w:val="009E3B2C"/>
    <w:rsid w:val="009E3F40"/>
    <w:rsid w:val="009E4067"/>
    <w:rsid w:val="009E4201"/>
    <w:rsid w:val="009E43E9"/>
    <w:rsid w:val="009E452B"/>
    <w:rsid w:val="009E4720"/>
    <w:rsid w:val="009E489D"/>
    <w:rsid w:val="009E4B59"/>
    <w:rsid w:val="009E4C86"/>
    <w:rsid w:val="009E4CCA"/>
    <w:rsid w:val="009E5D81"/>
    <w:rsid w:val="009E61BA"/>
    <w:rsid w:val="009E62FD"/>
    <w:rsid w:val="009E632E"/>
    <w:rsid w:val="009E6631"/>
    <w:rsid w:val="009E6714"/>
    <w:rsid w:val="009E67DD"/>
    <w:rsid w:val="009E7078"/>
    <w:rsid w:val="009E7264"/>
    <w:rsid w:val="009E729E"/>
    <w:rsid w:val="009E7313"/>
    <w:rsid w:val="009E74E7"/>
    <w:rsid w:val="009E7799"/>
    <w:rsid w:val="009E789B"/>
    <w:rsid w:val="009E7F6A"/>
    <w:rsid w:val="009F0161"/>
    <w:rsid w:val="009F0478"/>
    <w:rsid w:val="009F0911"/>
    <w:rsid w:val="009F0B03"/>
    <w:rsid w:val="009F0C0B"/>
    <w:rsid w:val="009F0C57"/>
    <w:rsid w:val="009F0E32"/>
    <w:rsid w:val="009F0F12"/>
    <w:rsid w:val="009F0FA8"/>
    <w:rsid w:val="009F162E"/>
    <w:rsid w:val="009F18B4"/>
    <w:rsid w:val="009F1B83"/>
    <w:rsid w:val="009F2040"/>
    <w:rsid w:val="009F230E"/>
    <w:rsid w:val="009F234F"/>
    <w:rsid w:val="009F2484"/>
    <w:rsid w:val="009F24FD"/>
    <w:rsid w:val="009F253C"/>
    <w:rsid w:val="009F2A8B"/>
    <w:rsid w:val="009F2B44"/>
    <w:rsid w:val="009F2CDA"/>
    <w:rsid w:val="009F3760"/>
    <w:rsid w:val="009F3857"/>
    <w:rsid w:val="009F393D"/>
    <w:rsid w:val="009F3EDF"/>
    <w:rsid w:val="009F40F4"/>
    <w:rsid w:val="009F4231"/>
    <w:rsid w:val="009F4A1B"/>
    <w:rsid w:val="009F4AF9"/>
    <w:rsid w:val="009F5044"/>
    <w:rsid w:val="009F51F9"/>
    <w:rsid w:val="009F5221"/>
    <w:rsid w:val="009F5B0E"/>
    <w:rsid w:val="009F5B55"/>
    <w:rsid w:val="009F5F97"/>
    <w:rsid w:val="009F69D8"/>
    <w:rsid w:val="009F6AB3"/>
    <w:rsid w:val="009F6D8B"/>
    <w:rsid w:val="009F6ED1"/>
    <w:rsid w:val="009F7264"/>
    <w:rsid w:val="009F7CDE"/>
    <w:rsid w:val="009F7D38"/>
    <w:rsid w:val="009F7D6D"/>
    <w:rsid w:val="009F7E2B"/>
    <w:rsid w:val="00A005DA"/>
    <w:rsid w:val="00A007D2"/>
    <w:rsid w:val="00A00BCF"/>
    <w:rsid w:val="00A00C7A"/>
    <w:rsid w:val="00A014ED"/>
    <w:rsid w:val="00A015DC"/>
    <w:rsid w:val="00A015F3"/>
    <w:rsid w:val="00A01805"/>
    <w:rsid w:val="00A018FF"/>
    <w:rsid w:val="00A01962"/>
    <w:rsid w:val="00A01AF8"/>
    <w:rsid w:val="00A01CC1"/>
    <w:rsid w:val="00A02011"/>
    <w:rsid w:val="00A025FE"/>
    <w:rsid w:val="00A02657"/>
    <w:rsid w:val="00A0268E"/>
    <w:rsid w:val="00A027A9"/>
    <w:rsid w:val="00A0283E"/>
    <w:rsid w:val="00A028CD"/>
    <w:rsid w:val="00A02CB8"/>
    <w:rsid w:val="00A03087"/>
    <w:rsid w:val="00A03255"/>
    <w:rsid w:val="00A032B0"/>
    <w:rsid w:val="00A03527"/>
    <w:rsid w:val="00A04049"/>
    <w:rsid w:val="00A0405D"/>
    <w:rsid w:val="00A04111"/>
    <w:rsid w:val="00A04923"/>
    <w:rsid w:val="00A04CE5"/>
    <w:rsid w:val="00A04D5A"/>
    <w:rsid w:val="00A0508A"/>
    <w:rsid w:val="00A05346"/>
    <w:rsid w:val="00A053EA"/>
    <w:rsid w:val="00A056EA"/>
    <w:rsid w:val="00A05815"/>
    <w:rsid w:val="00A05AD0"/>
    <w:rsid w:val="00A05C2E"/>
    <w:rsid w:val="00A05D7C"/>
    <w:rsid w:val="00A0605F"/>
    <w:rsid w:val="00A064A7"/>
    <w:rsid w:val="00A0669D"/>
    <w:rsid w:val="00A06715"/>
    <w:rsid w:val="00A069AD"/>
    <w:rsid w:val="00A06C0A"/>
    <w:rsid w:val="00A06C97"/>
    <w:rsid w:val="00A0726B"/>
    <w:rsid w:val="00A074A6"/>
    <w:rsid w:val="00A07759"/>
    <w:rsid w:val="00A07A6B"/>
    <w:rsid w:val="00A07AE9"/>
    <w:rsid w:val="00A07D97"/>
    <w:rsid w:val="00A07E47"/>
    <w:rsid w:val="00A07F77"/>
    <w:rsid w:val="00A07F9B"/>
    <w:rsid w:val="00A1023E"/>
    <w:rsid w:val="00A10537"/>
    <w:rsid w:val="00A10664"/>
    <w:rsid w:val="00A109CB"/>
    <w:rsid w:val="00A10C11"/>
    <w:rsid w:val="00A10D0F"/>
    <w:rsid w:val="00A10D8B"/>
    <w:rsid w:val="00A10EC2"/>
    <w:rsid w:val="00A11061"/>
    <w:rsid w:val="00A11184"/>
    <w:rsid w:val="00A11315"/>
    <w:rsid w:val="00A11433"/>
    <w:rsid w:val="00A118F4"/>
    <w:rsid w:val="00A11DF0"/>
    <w:rsid w:val="00A11E6C"/>
    <w:rsid w:val="00A12236"/>
    <w:rsid w:val="00A12367"/>
    <w:rsid w:val="00A12AF9"/>
    <w:rsid w:val="00A12CE8"/>
    <w:rsid w:val="00A12DB9"/>
    <w:rsid w:val="00A1376C"/>
    <w:rsid w:val="00A13CB0"/>
    <w:rsid w:val="00A14117"/>
    <w:rsid w:val="00A1423F"/>
    <w:rsid w:val="00A1429A"/>
    <w:rsid w:val="00A1429E"/>
    <w:rsid w:val="00A1450C"/>
    <w:rsid w:val="00A1451C"/>
    <w:rsid w:val="00A1470C"/>
    <w:rsid w:val="00A14B98"/>
    <w:rsid w:val="00A14F84"/>
    <w:rsid w:val="00A158DA"/>
    <w:rsid w:val="00A15B3B"/>
    <w:rsid w:val="00A15DC5"/>
    <w:rsid w:val="00A1600F"/>
    <w:rsid w:val="00A16062"/>
    <w:rsid w:val="00A17062"/>
    <w:rsid w:val="00A177E6"/>
    <w:rsid w:val="00A179CE"/>
    <w:rsid w:val="00A17AE3"/>
    <w:rsid w:val="00A17BC0"/>
    <w:rsid w:val="00A17CBC"/>
    <w:rsid w:val="00A20111"/>
    <w:rsid w:val="00A201FA"/>
    <w:rsid w:val="00A205B4"/>
    <w:rsid w:val="00A20890"/>
    <w:rsid w:val="00A20ADF"/>
    <w:rsid w:val="00A20BD5"/>
    <w:rsid w:val="00A20C16"/>
    <w:rsid w:val="00A21123"/>
    <w:rsid w:val="00A2144C"/>
    <w:rsid w:val="00A21585"/>
    <w:rsid w:val="00A217BA"/>
    <w:rsid w:val="00A21994"/>
    <w:rsid w:val="00A219C3"/>
    <w:rsid w:val="00A219EF"/>
    <w:rsid w:val="00A21AAA"/>
    <w:rsid w:val="00A21C83"/>
    <w:rsid w:val="00A21F7A"/>
    <w:rsid w:val="00A21FE9"/>
    <w:rsid w:val="00A228F4"/>
    <w:rsid w:val="00A22EAB"/>
    <w:rsid w:val="00A22EEF"/>
    <w:rsid w:val="00A22FA8"/>
    <w:rsid w:val="00A2313F"/>
    <w:rsid w:val="00A23546"/>
    <w:rsid w:val="00A23BCD"/>
    <w:rsid w:val="00A23D1C"/>
    <w:rsid w:val="00A23E53"/>
    <w:rsid w:val="00A2400A"/>
    <w:rsid w:val="00A24332"/>
    <w:rsid w:val="00A244FF"/>
    <w:rsid w:val="00A247FC"/>
    <w:rsid w:val="00A249F6"/>
    <w:rsid w:val="00A2526D"/>
    <w:rsid w:val="00A252AA"/>
    <w:rsid w:val="00A252D2"/>
    <w:rsid w:val="00A253CD"/>
    <w:rsid w:val="00A2561C"/>
    <w:rsid w:val="00A256BB"/>
    <w:rsid w:val="00A25828"/>
    <w:rsid w:val="00A25B36"/>
    <w:rsid w:val="00A25C2F"/>
    <w:rsid w:val="00A25D0B"/>
    <w:rsid w:val="00A25F8E"/>
    <w:rsid w:val="00A26281"/>
    <w:rsid w:val="00A264BB"/>
    <w:rsid w:val="00A265AF"/>
    <w:rsid w:val="00A2678B"/>
    <w:rsid w:val="00A26FE8"/>
    <w:rsid w:val="00A27515"/>
    <w:rsid w:val="00A277D1"/>
    <w:rsid w:val="00A27E26"/>
    <w:rsid w:val="00A27FA5"/>
    <w:rsid w:val="00A301F1"/>
    <w:rsid w:val="00A30253"/>
    <w:rsid w:val="00A304BA"/>
    <w:rsid w:val="00A3052D"/>
    <w:rsid w:val="00A30960"/>
    <w:rsid w:val="00A30B20"/>
    <w:rsid w:val="00A30D6E"/>
    <w:rsid w:val="00A30FA6"/>
    <w:rsid w:val="00A31231"/>
    <w:rsid w:val="00A313DD"/>
    <w:rsid w:val="00A31571"/>
    <w:rsid w:val="00A31602"/>
    <w:rsid w:val="00A31B28"/>
    <w:rsid w:val="00A31DFC"/>
    <w:rsid w:val="00A321E5"/>
    <w:rsid w:val="00A32289"/>
    <w:rsid w:val="00A322B4"/>
    <w:rsid w:val="00A32355"/>
    <w:rsid w:val="00A325A6"/>
    <w:rsid w:val="00A32670"/>
    <w:rsid w:val="00A32776"/>
    <w:rsid w:val="00A3291E"/>
    <w:rsid w:val="00A32F6E"/>
    <w:rsid w:val="00A333EF"/>
    <w:rsid w:val="00A3357D"/>
    <w:rsid w:val="00A33584"/>
    <w:rsid w:val="00A338A1"/>
    <w:rsid w:val="00A33AA5"/>
    <w:rsid w:val="00A33ACE"/>
    <w:rsid w:val="00A33C68"/>
    <w:rsid w:val="00A33D08"/>
    <w:rsid w:val="00A33F2B"/>
    <w:rsid w:val="00A33FAD"/>
    <w:rsid w:val="00A34363"/>
    <w:rsid w:val="00A34557"/>
    <w:rsid w:val="00A345DD"/>
    <w:rsid w:val="00A34612"/>
    <w:rsid w:val="00A34704"/>
    <w:rsid w:val="00A34C40"/>
    <w:rsid w:val="00A3531D"/>
    <w:rsid w:val="00A353D9"/>
    <w:rsid w:val="00A35640"/>
    <w:rsid w:val="00A3567D"/>
    <w:rsid w:val="00A35BC6"/>
    <w:rsid w:val="00A35BCB"/>
    <w:rsid w:val="00A361A3"/>
    <w:rsid w:val="00A3665F"/>
    <w:rsid w:val="00A36BFB"/>
    <w:rsid w:val="00A36EA9"/>
    <w:rsid w:val="00A37196"/>
    <w:rsid w:val="00A37762"/>
    <w:rsid w:val="00A404B3"/>
    <w:rsid w:val="00A407B7"/>
    <w:rsid w:val="00A40827"/>
    <w:rsid w:val="00A40889"/>
    <w:rsid w:val="00A40C0C"/>
    <w:rsid w:val="00A410D5"/>
    <w:rsid w:val="00A4118A"/>
    <w:rsid w:val="00A4135D"/>
    <w:rsid w:val="00A4167F"/>
    <w:rsid w:val="00A418E0"/>
    <w:rsid w:val="00A419D6"/>
    <w:rsid w:val="00A41A5D"/>
    <w:rsid w:val="00A41DE7"/>
    <w:rsid w:val="00A42425"/>
    <w:rsid w:val="00A42800"/>
    <w:rsid w:val="00A42BD2"/>
    <w:rsid w:val="00A43066"/>
    <w:rsid w:val="00A4357A"/>
    <w:rsid w:val="00A4372D"/>
    <w:rsid w:val="00A4372E"/>
    <w:rsid w:val="00A43A32"/>
    <w:rsid w:val="00A43E8F"/>
    <w:rsid w:val="00A44810"/>
    <w:rsid w:val="00A44D19"/>
    <w:rsid w:val="00A44D27"/>
    <w:rsid w:val="00A44E05"/>
    <w:rsid w:val="00A45672"/>
    <w:rsid w:val="00A45AAD"/>
    <w:rsid w:val="00A45F9D"/>
    <w:rsid w:val="00A45FA3"/>
    <w:rsid w:val="00A46016"/>
    <w:rsid w:val="00A4609C"/>
    <w:rsid w:val="00A463BF"/>
    <w:rsid w:val="00A46688"/>
    <w:rsid w:val="00A466F6"/>
    <w:rsid w:val="00A46D64"/>
    <w:rsid w:val="00A472E8"/>
    <w:rsid w:val="00A503AB"/>
    <w:rsid w:val="00A50511"/>
    <w:rsid w:val="00A505F4"/>
    <w:rsid w:val="00A5094F"/>
    <w:rsid w:val="00A50A47"/>
    <w:rsid w:val="00A50E0E"/>
    <w:rsid w:val="00A50E70"/>
    <w:rsid w:val="00A51C8D"/>
    <w:rsid w:val="00A51D87"/>
    <w:rsid w:val="00A52101"/>
    <w:rsid w:val="00A522D8"/>
    <w:rsid w:val="00A5249E"/>
    <w:rsid w:val="00A5273D"/>
    <w:rsid w:val="00A5286F"/>
    <w:rsid w:val="00A52C87"/>
    <w:rsid w:val="00A52F05"/>
    <w:rsid w:val="00A53514"/>
    <w:rsid w:val="00A5355F"/>
    <w:rsid w:val="00A535DF"/>
    <w:rsid w:val="00A535E0"/>
    <w:rsid w:val="00A536AD"/>
    <w:rsid w:val="00A53A67"/>
    <w:rsid w:val="00A53A79"/>
    <w:rsid w:val="00A53CB2"/>
    <w:rsid w:val="00A53E30"/>
    <w:rsid w:val="00A53ED7"/>
    <w:rsid w:val="00A54076"/>
    <w:rsid w:val="00A540F1"/>
    <w:rsid w:val="00A54331"/>
    <w:rsid w:val="00A54514"/>
    <w:rsid w:val="00A54947"/>
    <w:rsid w:val="00A549A3"/>
    <w:rsid w:val="00A54A59"/>
    <w:rsid w:val="00A54AC0"/>
    <w:rsid w:val="00A54C10"/>
    <w:rsid w:val="00A54D78"/>
    <w:rsid w:val="00A54E40"/>
    <w:rsid w:val="00A54F93"/>
    <w:rsid w:val="00A5536E"/>
    <w:rsid w:val="00A559D8"/>
    <w:rsid w:val="00A55A82"/>
    <w:rsid w:val="00A55EDB"/>
    <w:rsid w:val="00A568DA"/>
    <w:rsid w:val="00A57417"/>
    <w:rsid w:val="00A575B8"/>
    <w:rsid w:val="00A57627"/>
    <w:rsid w:val="00A5792A"/>
    <w:rsid w:val="00A579C3"/>
    <w:rsid w:val="00A57CB0"/>
    <w:rsid w:val="00A57E61"/>
    <w:rsid w:val="00A57FC1"/>
    <w:rsid w:val="00A6013D"/>
    <w:rsid w:val="00A6075B"/>
    <w:rsid w:val="00A6078F"/>
    <w:rsid w:val="00A607FF"/>
    <w:rsid w:val="00A60855"/>
    <w:rsid w:val="00A60921"/>
    <w:rsid w:val="00A60A76"/>
    <w:rsid w:val="00A60B04"/>
    <w:rsid w:val="00A60FD1"/>
    <w:rsid w:val="00A61114"/>
    <w:rsid w:val="00A6122C"/>
    <w:rsid w:val="00A614DD"/>
    <w:rsid w:val="00A616A2"/>
    <w:rsid w:val="00A618E5"/>
    <w:rsid w:val="00A61D58"/>
    <w:rsid w:val="00A6228D"/>
    <w:rsid w:val="00A622D8"/>
    <w:rsid w:val="00A62361"/>
    <w:rsid w:val="00A62627"/>
    <w:rsid w:val="00A628DF"/>
    <w:rsid w:val="00A62B20"/>
    <w:rsid w:val="00A62BAB"/>
    <w:rsid w:val="00A62C51"/>
    <w:rsid w:val="00A62D06"/>
    <w:rsid w:val="00A62D6B"/>
    <w:rsid w:val="00A6342E"/>
    <w:rsid w:val="00A6343B"/>
    <w:rsid w:val="00A63470"/>
    <w:rsid w:val="00A635B3"/>
    <w:rsid w:val="00A637D3"/>
    <w:rsid w:val="00A63898"/>
    <w:rsid w:val="00A63C2F"/>
    <w:rsid w:val="00A64230"/>
    <w:rsid w:val="00A6468E"/>
    <w:rsid w:val="00A649C1"/>
    <w:rsid w:val="00A64D75"/>
    <w:rsid w:val="00A64ED0"/>
    <w:rsid w:val="00A64F63"/>
    <w:rsid w:val="00A65B99"/>
    <w:rsid w:val="00A65C19"/>
    <w:rsid w:val="00A65CA7"/>
    <w:rsid w:val="00A65DBD"/>
    <w:rsid w:val="00A65E8D"/>
    <w:rsid w:val="00A66159"/>
    <w:rsid w:val="00A6659D"/>
    <w:rsid w:val="00A666FC"/>
    <w:rsid w:val="00A66A08"/>
    <w:rsid w:val="00A66BC0"/>
    <w:rsid w:val="00A66D2B"/>
    <w:rsid w:val="00A66E0A"/>
    <w:rsid w:val="00A66EEC"/>
    <w:rsid w:val="00A67262"/>
    <w:rsid w:val="00A6734A"/>
    <w:rsid w:val="00A67459"/>
    <w:rsid w:val="00A6773B"/>
    <w:rsid w:val="00A67819"/>
    <w:rsid w:val="00A67830"/>
    <w:rsid w:val="00A67B1B"/>
    <w:rsid w:val="00A67B68"/>
    <w:rsid w:val="00A67BCB"/>
    <w:rsid w:val="00A67DAE"/>
    <w:rsid w:val="00A705BD"/>
    <w:rsid w:val="00A70806"/>
    <w:rsid w:val="00A70D51"/>
    <w:rsid w:val="00A712B0"/>
    <w:rsid w:val="00A713AE"/>
    <w:rsid w:val="00A71BDC"/>
    <w:rsid w:val="00A71DF5"/>
    <w:rsid w:val="00A72107"/>
    <w:rsid w:val="00A72419"/>
    <w:rsid w:val="00A72B1E"/>
    <w:rsid w:val="00A72FB5"/>
    <w:rsid w:val="00A7320F"/>
    <w:rsid w:val="00A73415"/>
    <w:rsid w:val="00A7355F"/>
    <w:rsid w:val="00A7356E"/>
    <w:rsid w:val="00A738FC"/>
    <w:rsid w:val="00A73A4C"/>
    <w:rsid w:val="00A73A9B"/>
    <w:rsid w:val="00A74014"/>
    <w:rsid w:val="00A7424F"/>
    <w:rsid w:val="00A745C7"/>
    <w:rsid w:val="00A74A72"/>
    <w:rsid w:val="00A74C4D"/>
    <w:rsid w:val="00A7513E"/>
    <w:rsid w:val="00A7517E"/>
    <w:rsid w:val="00A75602"/>
    <w:rsid w:val="00A7562C"/>
    <w:rsid w:val="00A75642"/>
    <w:rsid w:val="00A757E2"/>
    <w:rsid w:val="00A75A96"/>
    <w:rsid w:val="00A75B39"/>
    <w:rsid w:val="00A75CC3"/>
    <w:rsid w:val="00A76777"/>
    <w:rsid w:val="00A7678E"/>
    <w:rsid w:val="00A76C8C"/>
    <w:rsid w:val="00A76E6E"/>
    <w:rsid w:val="00A76E90"/>
    <w:rsid w:val="00A772D0"/>
    <w:rsid w:val="00A77478"/>
    <w:rsid w:val="00A778A2"/>
    <w:rsid w:val="00A77975"/>
    <w:rsid w:val="00A77D20"/>
    <w:rsid w:val="00A77D83"/>
    <w:rsid w:val="00A77E71"/>
    <w:rsid w:val="00A77E79"/>
    <w:rsid w:val="00A77EDF"/>
    <w:rsid w:val="00A77F6C"/>
    <w:rsid w:val="00A8024B"/>
    <w:rsid w:val="00A80406"/>
    <w:rsid w:val="00A80413"/>
    <w:rsid w:val="00A8048D"/>
    <w:rsid w:val="00A8049D"/>
    <w:rsid w:val="00A804DF"/>
    <w:rsid w:val="00A806C2"/>
    <w:rsid w:val="00A807A9"/>
    <w:rsid w:val="00A80951"/>
    <w:rsid w:val="00A80BF4"/>
    <w:rsid w:val="00A80DB2"/>
    <w:rsid w:val="00A80ED0"/>
    <w:rsid w:val="00A8100B"/>
    <w:rsid w:val="00A81699"/>
    <w:rsid w:val="00A81761"/>
    <w:rsid w:val="00A81868"/>
    <w:rsid w:val="00A81999"/>
    <w:rsid w:val="00A81CE5"/>
    <w:rsid w:val="00A81D6B"/>
    <w:rsid w:val="00A82273"/>
    <w:rsid w:val="00A82B89"/>
    <w:rsid w:val="00A82D5B"/>
    <w:rsid w:val="00A8307F"/>
    <w:rsid w:val="00A834CB"/>
    <w:rsid w:val="00A835D0"/>
    <w:rsid w:val="00A838D6"/>
    <w:rsid w:val="00A8390B"/>
    <w:rsid w:val="00A83B87"/>
    <w:rsid w:val="00A83C1B"/>
    <w:rsid w:val="00A83DE3"/>
    <w:rsid w:val="00A83FAB"/>
    <w:rsid w:val="00A84072"/>
    <w:rsid w:val="00A84112"/>
    <w:rsid w:val="00A841AA"/>
    <w:rsid w:val="00A84A23"/>
    <w:rsid w:val="00A84E6F"/>
    <w:rsid w:val="00A850A7"/>
    <w:rsid w:val="00A8514F"/>
    <w:rsid w:val="00A85417"/>
    <w:rsid w:val="00A85579"/>
    <w:rsid w:val="00A8573E"/>
    <w:rsid w:val="00A85C7D"/>
    <w:rsid w:val="00A85CAD"/>
    <w:rsid w:val="00A85D43"/>
    <w:rsid w:val="00A85F68"/>
    <w:rsid w:val="00A85FA5"/>
    <w:rsid w:val="00A8608B"/>
    <w:rsid w:val="00A86265"/>
    <w:rsid w:val="00A865EA"/>
    <w:rsid w:val="00A86B8D"/>
    <w:rsid w:val="00A86BCF"/>
    <w:rsid w:val="00A86F6E"/>
    <w:rsid w:val="00A8713E"/>
    <w:rsid w:val="00A8721A"/>
    <w:rsid w:val="00A87716"/>
    <w:rsid w:val="00A8771C"/>
    <w:rsid w:val="00A87AB9"/>
    <w:rsid w:val="00A87BEE"/>
    <w:rsid w:val="00A87F45"/>
    <w:rsid w:val="00A9029A"/>
    <w:rsid w:val="00A902B3"/>
    <w:rsid w:val="00A90394"/>
    <w:rsid w:val="00A903FD"/>
    <w:rsid w:val="00A90811"/>
    <w:rsid w:val="00A90848"/>
    <w:rsid w:val="00A90A57"/>
    <w:rsid w:val="00A90D94"/>
    <w:rsid w:val="00A9106A"/>
    <w:rsid w:val="00A910C9"/>
    <w:rsid w:val="00A91115"/>
    <w:rsid w:val="00A91350"/>
    <w:rsid w:val="00A913A3"/>
    <w:rsid w:val="00A9152E"/>
    <w:rsid w:val="00A915A1"/>
    <w:rsid w:val="00A917FE"/>
    <w:rsid w:val="00A91890"/>
    <w:rsid w:val="00A918AD"/>
    <w:rsid w:val="00A9192E"/>
    <w:rsid w:val="00A91C90"/>
    <w:rsid w:val="00A91CE2"/>
    <w:rsid w:val="00A91CF9"/>
    <w:rsid w:val="00A9218F"/>
    <w:rsid w:val="00A921DE"/>
    <w:rsid w:val="00A922E8"/>
    <w:rsid w:val="00A92636"/>
    <w:rsid w:val="00A9290A"/>
    <w:rsid w:val="00A92AFA"/>
    <w:rsid w:val="00A92C2F"/>
    <w:rsid w:val="00A931B7"/>
    <w:rsid w:val="00A93368"/>
    <w:rsid w:val="00A936C7"/>
    <w:rsid w:val="00A93876"/>
    <w:rsid w:val="00A93C25"/>
    <w:rsid w:val="00A93F3F"/>
    <w:rsid w:val="00A943B6"/>
    <w:rsid w:val="00A94A30"/>
    <w:rsid w:val="00A94B6A"/>
    <w:rsid w:val="00A94BBB"/>
    <w:rsid w:val="00A94CA0"/>
    <w:rsid w:val="00A94D27"/>
    <w:rsid w:val="00A95293"/>
    <w:rsid w:val="00A95709"/>
    <w:rsid w:val="00A9587D"/>
    <w:rsid w:val="00A95A40"/>
    <w:rsid w:val="00A95CD0"/>
    <w:rsid w:val="00A95F58"/>
    <w:rsid w:val="00A96DFA"/>
    <w:rsid w:val="00A96EB6"/>
    <w:rsid w:val="00A96F20"/>
    <w:rsid w:val="00A97419"/>
    <w:rsid w:val="00A97691"/>
    <w:rsid w:val="00A976C9"/>
    <w:rsid w:val="00A9776E"/>
    <w:rsid w:val="00A97922"/>
    <w:rsid w:val="00A97939"/>
    <w:rsid w:val="00A979A4"/>
    <w:rsid w:val="00A979E3"/>
    <w:rsid w:val="00A97C80"/>
    <w:rsid w:val="00A97E83"/>
    <w:rsid w:val="00AA04D0"/>
    <w:rsid w:val="00AA058E"/>
    <w:rsid w:val="00AA0613"/>
    <w:rsid w:val="00AA09AC"/>
    <w:rsid w:val="00AA09B7"/>
    <w:rsid w:val="00AA0A30"/>
    <w:rsid w:val="00AA0B20"/>
    <w:rsid w:val="00AA0CE4"/>
    <w:rsid w:val="00AA16C6"/>
    <w:rsid w:val="00AA19A4"/>
    <w:rsid w:val="00AA1F36"/>
    <w:rsid w:val="00AA1F78"/>
    <w:rsid w:val="00AA2052"/>
    <w:rsid w:val="00AA2222"/>
    <w:rsid w:val="00AA30DA"/>
    <w:rsid w:val="00AA3731"/>
    <w:rsid w:val="00AA378D"/>
    <w:rsid w:val="00AA3E72"/>
    <w:rsid w:val="00AA44A9"/>
    <w:rsid w:val="00AA45D2"/>
    <w:rsid w:val="00AA47A6"/>
    <w:rsid w:val="00AA4979"/>
    <w:rsid w:val="00AA4A4E"/>
    <w:rsid w:val="00AA4D2E"/>
    <w:rsid w:val="00AA4F26"/>
    <w:rsid w:val="00AA53B0"/>
    <w:rsid w:val="00AA5476"/>
    <w:rsid w:val="00AA58B3"/>
    <w:rsid w:val="00AA5958"/>
    <w:rsid w:val="00AA5BD9"/>
    <w:rsid w:val="00AA6231"/>
    <w:rsid w:val="00AA63D2"/>
    <w:rsid w:val="00AA6504"/>
    <w:rsid w:val="00AA6883"/>
    <w:rsid w:val="00AA6B41"/>
    <w:rsid w:val="00AA6F0B"/>
    <w:rsid w:val="00AA7294"/>
    <w:rsid w:val="00AA7296"/>
    <w:rsid w:val="00AA72BA"/>
    <w:rsid w:val="00AA7373"/>
    <w:rsid w:val="00AA7719"/>
    <w:rsid w:val="00AA7874"/>
    <w:rsid w:val="00AA790E"/>
    <w:rsid w:val="00AA7F39"/>
    <w:rsid w:val="00AB035F"/>
    <w:rsid w:val="00AB04CE"/>
    <w:rsid w:val="00AB0558"/>
    <w:rsid w:val="00AB0D5E"/>
    <w:rsid w:val="00AB0DE9"/>
    <w:rsid w:val="00AB11EE"/>
    <w:rsid w:val="00AB142C"/>
    <w:rsid w:val="00AB1470"/>
    <w:rsid w:val="00AB1D94"/>
    <w:rsid w:val="00AB207F"/>
    <w:rsid w:val="00AB23C3"/>
    <w:rsid w:val="00AB2D12"/>
    <w:rsid w:val="00AB2F16"/>
    <w:rsid w:val="00AB309E"/>
    <w:rsid w:val="00AB31C9"/>
    <w:rsid w:val="00AB32EC"/>
    <w:rsid w:val="00AB32F8"/>
    <w:rsid w:val="00AB350B"/>
    <w:rsid w:val="00AB3611"/>
    <w:rsid w:val="00AB3862"/>
    <w:rsid w:val="00AB3F42"/>
    <w:rsid w:val="00AB43D4"/>
    <w:rsid w:val="00AB4442"/>
    <w:rsid w:val="00AB454F"/>
    <w:rsid w:val="00AB4727"/>
    <w:rsid w:val="00AB4D17"/>
    <w:rsid w:val="00AB4E59"/>
    <w:rsid w:val="00AB4E76"/>
    <w:rsid w:val="00AB4F5C"/>
    <w:rsid w:val="00AB513F"/>
    <w:rsid w:val="00AB51D5"/>
    <w:rsid w:val="00AB55B1"/>
    <w:rsid w:val="00AB5845"/>
    <w:rsid w:val="00AB59C0"/>
    <w:rsid w:val="00AB5AD9"/>
    <w:rsid w:val="00AB5BD1"/>
    <w:rsid w:val="00AB5C5E"/>
    <w:rsid w:val="00AB5E18"/>
    <w:rsid w:val="00AB5EEF"/>
    <w:rsid w:val="00AB60E6"/>
    <w:rsid w:val="00AB647D"/>
    <w:rsid w:val="00AB64DA"/>
    <w:rsid w:val="00AB6621"/>
    <w:rsid w:val="00AB68F8"/>
    <w:rsid w:val="00AB6950"/>
    <w:rsid w:val="00AB69E6"/>
    <w:rsid w:val="00AB70D5"/>
    <w:rsid w:val="00AB70D8"/>
    <w:rsid w:val="00AB71B4"/>
    <w:rsid w:val="00AB728D"/>
    <w:rsid w:val="00AB7592"/>
    <w:rsid w:val="00AB7786"/>
    <w:rsid w:val="00AB7BDC"/>
    <w:rsid w:val="00AC0120"/>
    <w:rsid w:val="00AC064F"/>
    <w:rsid w:val="00AC0677"/>
    <w:rsid w:val="00AC06DD"/>
    <w:rsid w:val="00AC08A3"/>
    <w:rsid w:val="00AC0A63"/>
    <w:rsid w:val="00AC0CA2"/>
    <w:rsid w:val="00AC0E47"/>
    <w:rsid w:val="00AC12B0"/>
    <w:rsid w:val="00AC12C0"/>
    <w:rsid w:val="00AC157A"/>
    <w:rsid w:val="00AC1D24"/>
    <w:rsid w:val="00AC1E8E"/>
    <w:rsid w:val="00AC20CC"/>
    <w:rsid w:val="00AC2464"/>
    <w:rsid w:val="00AC24F7"/>
    <w:rsid w:val="00AC290E"/>
    <w:rsid w:val="00AC2A57"/>
    <w:rsid w:val="00AC2B27"/>
    <w:rsid w:val="00AC2F85"/>
    <w:rsid w:val="00AC321F"/>
    <w:rsid w:val="00AC3440"/>
    <w:rsid w:val="00AC35C3"/>
    <w:rsid w:val="00AC3AC6"/>
    <w:rsid w:val="00AC3CA8"/>
    <w:rsid w:val="00AC3FEC"/>
    <w:rsid w:val="00AC42B3"/>
    <w:rsid w:val="00AC49F9"/>
    <w:rsid w:val="00AC4B4E"/>
    <w:rsid w:val="00AC4B9C"/>
    <w:rsid w:val="00AC5005"/>
    <w:rsid w:val="00AC51D9"/>
    <w:rsid w:val="00AC574E"/>
    <w:rsid w:val="00AC59F0"/>
    <w:rsid w:val="00AC5B88"/>
    <w:rsid w:val="00AC5F91"/>
    <w:rsid w:val="00AC6195"/>
    <w:rsid w:val="00AC6487"/>
    <w:rsid w:val="00AC6488"/>
    <w:rsid w:val="00AC708E"/>
    <w:rsid w:val="00AC72DD"/>
    <w:rsid w:val="00AC7348"/>
    <w:rsid w:val="00AC74EB"/>
    <w:rsid w:val="00AC773B"/>
    <w:rsid w:val="00AC78B2"/>
    <w:rsid w:val="00AC7A18"/>
    <w:rsid w:val="00AC7B09"/>
    <w:rsid w:val="00AD0010"/>
    <w:rsid w:val="00AD0135"/>
    <w:rsid w:val="00AD018B"/>
    <w:rsid w:val="00AD01D6"/>
    <w:rsid w:val="00AD0353"/>
    <w:rsid w:val="00AD0629"/>
    <w:rsid w:val="00AD070A"/>
    <w:rsid w:val="00AD0DCE"/>
    <w:rsid w:val="00AD167E"/>
    <w:rsid w:val="00AD1971"/>
    <w:rsid w:val="00AD222A"/>
    <w:rsid w:val="00AD2653"/>
    <w:rsid w:val="00AD2690"/>
    <w:rsid w:val="00AD278C"/>
    <w:rsid w:val="00AD27D0"/>
    <w:rsid w:val="00AD2B6D"/>
    <w:rsid w:val="00AD2D4E"/>
    <w:rsid w:val="00AD3293"/>
    <w:rsid w:val="00AD32D8"/>
    <w:rsid w:val="00AD3524"/>
    <w:rsid w:val="00AD3775"/>
    <w:rsid w:val="00AD3EDE"/>
    <w:rsid w:val="00AD4076"/>
    <w:rsid w:val="00AD4B43"/>
    <w:rsid w:val="00AD4E11"/>
    <w:rsid w:val="00AD4EAD"/>
    <w:rsid w:val="00AD5583"/>
    <w:rsid w:val="00AD58E1"/>
    <w:rsid w:val="00AD5ABD"/>
    <w:rsid w:val="00AD5E7D"/>
    <w:rsid w:val="00AD5F09"/>
    <w:rsid w:val="00AD619C"/>
    <w:rsid w:val="00AD6267"/>
    <w:rsid w:val="00AD64B4"/>
    <w:rsid w:val="00AD65B6"/>
    <w:rsid w:val="00AD69AC"/>
    <w:rsid w:val="00AD6A89"/>
    <w:rsid w:val="00AD6B3E"/>
    <w:rsid w:val="00AD73F3"/>
    <w:rsid w:val="00AD76AB"/>
    <w:rsid w:val="00AD7A8F"/>
    <w:rsid w:val="00AE00B6"/>
    <w:rsid w:val="00AE0119"/>
    <w:rsid w:val="00AE0205"/>
    <w:rsid w:val="00AE0227"/>
    <w:rsid w:val="00AE02DD"/>
    <w:rsid w:val="00AE0389"/>
    <w:rsid w:val="00AE03CC"/>
    <w:rsid w:val="00AE05C8"/>
    <w:rsid w:val="00AE05EF"/>
    <w:rsid w:val="00AE0636"/>
    <w:rsid w:val="00AE06FE"/>
    <w:rsid w:val="00AE07F8"/>
    <w:rsid w:val="00AE0AEE"/>
    <w:rsid w:val="00AE0C4C"/>
    <w:rsid w:val="00AE0E7A"/>
    <w:rsid w:val="00AE1745"/>
    <w:rsid w:val="00AE1A4D"/>
    <w:rsid w:val="00AE1B25"/>
    <w:rsid w:val="00AE1BC0"/>
    <w:rsid w:val="00AE2062"/>
    <w:rsid w:val="00AE20BA"/>
    <w:rsid w:val="00AE2142"/>
    <w:rsid w:val="00AE22BD"/>
    <w:rsid w:val="00AE263B"/>
    <w:rsid w:val="00AE29FD"/>
    <w:rsid w:val="00AE2BC9"/>
    <w:rsid w:val="00AE2C19"/>
    <w:rsid w:val="00AE2D0A"/>
    <w:rsid w:val="00AE2DB6"/>
    <w:rsid w:val="00AE2DC8"/>
    <w:rsid w:val="00AE2E2C"/>
    <w:rsid w:val="00AE31FB"/>
    <w:rsid w:val="00AE3650"/>
    <w:rsid w:val="00AE382E"/>
    <w:rsid w:val="00AE3898"/>
    <w:rsid w:val="00AE39A7"/>
    <w:rsid w:val="00AE3B74"/>
    <w:rsid w:val="00AE4004"/>
    <w:rsid w:val="00AE412F"/>
    <w:rsid w:val="00AE42CE"/>
    <w:rsid w:val="00AE46D4"/>
    <w:rsid w:val="00AE4839"/>
    <w:rsid w:val="00AE505E"/>
    <w:rsid w:val="00AE5139"/>
    <w:rsid w:val="00AE56C9"/>
    <w:rsid w:val="00AE5D8B"/>
    <w:rsid w:val="00AE5DBF"/>
    <w:rsid w:val="00AE5F30"/>
    <w:rsid w:val="00AE61E5"/>
    <w:rsid w:val="00AE6641"/>
    <w:rsid w:val="00AE6690"/>
    <w:rsid w:val="00AE693B"/>
    <w:rsid w:val="00AE6B68"/>
    <w:rsid w:val="00AE7063"/>
    <w:rsid w:val="00AE719F"/>
    <w:rsid w:val="00AE7204"/>
    <w:rsid w:val="00AE74D1"/>
    <w:rsid w:val="00AE7772"/>
    <w:rsid w:val="00AE7820"/>
    <w:rsid w:val="00AF0648"/>
    <w:rsid w:val="00AF073C"/>
    <w:rsid w:val="00AF0CA3"/>
    <w:rsid w:val="00AF10DD"/>
    <w:rsid w:val="00AF1161"/>
    <w:rsid w:val="00AF121A"/>
    <w:rsid w:val="00AF130E"/>
    <w:rsid w:val="00AF1766"/>
    <w:rsid w:val="00AF1AE5"/>
    <w:rsid w:val="00AF1D06"/>
    <w:rsid w:val="00AF208B"/>
    <w:rsid w:val="00AF2186"/>
    <w:rsid w:val="00AF21CB"/>
    <w:rsid w:val="00AF250A"/>
    <w:rsid w:val="00AF26DB"/>
    <w:rsid w:val="00AF26F2"/>
    <w:rsid w:val="00AF293F"/>
    <w:rsid w:val="00AF2CD0"/>
    <w:rsid w:val="00AF317B"/>
    <w:rsid w:val="00AF3588"/>
    <w:rsid w:val="00AF3924"/>
    <w:rsid w:val="00AF397C"/>
    <w:rsid w:val="00AF3A8A"/>
    <w:rsid w:val="00AF40AE"/>
    <w:rsid w:val="00AF4198"/>
    <w:rsid w:val="00AF456C"/>
    <w:rsid w:val="00AF48AB"/>
    <w:rsid w:val="00AF4A2F"/>
    <w:rsid w:val="00AF4BFC"/>
    <w:rsid w:val="00AF4C4F"/>
    <w:rsid w:val="00AF4C74"/>
    <w:rsid w:val="00AF4D6F"/>
    <w:rsid w:val="00AF4EBD"/>
    <w:rsid w:val="00AF4EE4"/>
    <w:rsid w:val="00AF53C9"/>
    <w:rsid w:val="00AF56B5"/>
    <w:rsid w:val="00AF597B"/>
    <w:rsid w:val="00AF5C41"/>
    <w:rsid w:val="00AF5D08"/>
    <w:rsid w:val="00AF5DF8"/>
    <w:rsid w:val="00AF5EBB"/>
    <w:rsid w:val="00AF6114"/>
    <w:rsid w:val="00AF639D"/>
    <w:rsid w:val="00AF63D9"/>
    <w:rsid w:val="00AF644B"/>
    <w:rsid w:val="00AF6CE3"/>
    <w:rsid w:val="00AF6F3A"/>
    <w:rsid w:val="00AF739A"/>
    <w:rsid w:val="00AF7543"/>
    <w:rsid w:val="00B00114"/>
    <w:rsid w:val="00B002F8"/>
    <w:rsid w:val="00B00604"/>
    <w:rsid w:val="00B0075E"/>
    <w:rsid w:val="00B0081E"/>
    <w:rsid w:val="00B00A88"/>
    <w:rsid w:val="00B00AA5"/>
    <w:rsid w:val="00B00EFC"/>
    <w:rsid w:val="00B01363"/>
    <w:rsid w:val="00B01946"/>
    <w:rsid w:val="00B01AAD"/>
    <w:rsid w:val="00B01B3D"/>
    <w:rsid w:val="00B01DA5"/>
    <w:rsid w:val="00B0238A"/>
    <w:rsid w:val="00B023EB"/>
    <w:rsid w:val="00B02553"/>
    <w:rsid w:val="00B02A42"/>
    <w:rsid w:val="00B02ACD"/>
    <w:rsid w:val="00B02E9B"/>
    <w:rsid w:val="00B02ED0"/>
    <w:rsid w:val="00B03047"/>
    <w:rsid w:val="00B033C7"/>
    <w:rsid w:val="00B036A2"/>
    <w:rsid w:val="00B03D54"/>
    <w:rsid w:val="00B03FA3"/>
    <w:rsid w:val="00B044B9"/>
    <w:rsid w:val="00B0454E"/>
    <w:rsid w:val="00B04928"/>
    <w:rsid w:val="00B04E16"/>
    <w:rsid w:val="00B04E31"/>
    <w:rsid w:val="00B0513A"/>
    <w:rsid w:val="00B0614F"/>
    <w:rsid w:val="00B065B4"/>
    <w:rsid w:val="00B065C0"/>
    <w:rsid w:val="00B065C2"/>
    <w:rsid w:val="00B06623"/>
    <w:rsid w:val="00B06831"/>
    <w:rsid w:val="00B06B3C"/>
    <w:rsid w:val="00B06BCD"/>
    <w:rsid w:val="00B06CCA"/>
    <w:rsid w:val="00B06FD4"/>
    <w:rsid w:val="00B075B7"/>
    <w:rsid w:val="00B07759"/>
    <w:rsid w:val="00B07A6B"/>
    <w:rsid w:val="00B07A98"/>
    <w:rsid w:val="00B07C26"/>
    <w:rsid w:val="00B07C2B"/>
    <w:rsid w:val="00B07C4D"/>
    <w:rsid w:val="00B07CFC"/>
    <w:rsid w:val="00B07FFD"/>
    <w:rsid w:val="00B102BC"/>
    <w:rsid w:val="00B103C6"/>
    <w:rsid w:val="00B104F1"/>
    <w:rsid w:val="00B10B26"/>
    <w:rsid w:val="00B10C31"/>
    <w:rsid w:val="00B10E02"/>
    <w:rsid w:val="00B10EE4"/>
    <w:rsid w:val="00B1135A"/>
    <w:rsid w:val="00B113F1"/>
    <w:rsid w:val="00B114FF"/>
    <w:rsid w:val="00B11724"/>
    <w:rsid w:val="00B117D4"/>
    <w:rsid w:val="00B11877"/>
    <w:rsid w:val="00B1188F"/>
    <w:rsid w:val="00B11902"/>
    <w:rsid w:val="00B11CBA"/>
    <w:rsid w:val="00B12396"/>
    <w:rsid w:val="00B123DF"/>
    <w:rsid w:val="00B12D1C"/>
    <w:rsid w:val="00B13336"/>
    <w:rsid w:val="00B1346B"/>
    <w:rsid w:val="00B138A6"/>
    <w:rsid w:val="00B13A28"/>
    <w:rsid w:val="00B13EA6"/>
    <w:rsid w:val="00B13F49"/>
    <w:rsid w:val="00B13FCF"/>
    <w:rsid w:val="00B140E8"/>
    <w:rsid w:val="00B141FB"/>
    <w:rsid w:val="00B1436D"/>
    <w:rsid w:val="00B144AA"/>
    <w:rsid w:val="00B14FFD"/>
    <w:rsid w:val="00B15301"/>
    <w:rsid w:val="00B15683"/>
    <w:rsid w:val="00B156CD"/>
    <w:rsid w:val="00B1583B"/>
    <w:rsid w:val="00B158B2"/>
    <w:rsid w:val="00B15EB3"/>
    <w:rsid w:val="00B162BC"/>
    <w:rsid w:val="00B164FA"/>
    <w:rsid w:val="00B165D3"/>
    <w:rsid w:val="00B16912"/>
    <w:rsid w:val="00B170E2"/>
    <w:rsid w:val="00B17492"/>
    <w:rsid w:val="00B17958"/>
    <w:rsid w:val="00B17994"/>
    <w:rsid w:val="00B17DB2"/>
    <w:rsid w:val="00B17E81"/>
    <w:rsid w:val="00B20026"/>
    <w:rsid w:val="00B20041"/>
    <w:rsid w:val="00B203F2"/>
    <w:rsid w:val="00B20414"/>
    <w:rsid w:val="00B20434"/>
    <w:rsid w:val="00B20516"/>
    <w:rsid w:val="00B20628"/>
    <w:rsid w:val="00B20AB3"/>
    <w:rsid w:val="00B20EB5"/>
    <w:rsid w:val="00B20F07"/>
    <w:rsid w:val="00B20FA4"/>
    <w:rsid w:val="00B21094"/>
    <w:rsid w:val="00B21325"/>
    <w:rsid w:val="00B2137E"/>
    <w:rsid w:val="00B219B0"/>
    <w:rsid w:val="00B21AF6"/>
    <w:rsid w:val="00B21B0B"/>
    <w:rsid w:val="00B21B5E"/>
    <w:rsid w:val="00B22161"/>
    <w:rsid w:val="00B2272C"/>
    <w:rsid w:val="00B22CF5"/>
    <w:rsid w:val="00B23027"/>
    <w:rsid w:val="00B2373D"/>
    <w:rsid w:val="00B23911"/>
    <w:rsid w:val="00B23EAA"/>
    <w:rsid w:val="00B23FB4"/>
    <w:rsid w:val="00B241D4"/>
    <w:rsid w:val="00B24418"/>
    <w:rsid w:val="00B245E4"/>
    <w:rsid w:val="00B24B68"/>
    <w:rsid w:val="00B24CE3"/>
    <w:rsid w:val="00B24F2C"/>
    <w:rsid w:val="00B250BD"/>
    <w:rsid w:val="00B2553F"/>
    <w:rsid w:val="00B2564D"/>
    <w:rsid w:val="00B258DD"/>
    <w:rsid w:val="00B25AA3"/>
    <w:rsid w:val="00B25C6F"/>
    <w:rsid w:val="00B25CB9"/>
    <w:rsid w:val="00B264C2"/>
    <w:rsid w:val="00B264F6"/>
    <w:rsid w:val="00B26600"/>
    <w:rsid w:val="00B26756"/>
    <w:rsid w:val="00B269D0"/>
    <w:rsid w:val="00B27089"/>
    <w:rsid w:val="00B2746C"/>
    <w:rsid w:val="00B274CF"/>
    <w:rsid w:val="00B274E1"/>
    <w:rsid w:val="00B27529"/>
    <w:rsid w:val="00B2752D"/>
    <w:rsid w:val="00B2753B"/>
    <w:rsid w:val="00B27661"/>
    <w:rsid w:val="00B27B8D"/>
    <w:rsid w:val="00B27C7D"/>
    <w:rsid w:val="00B30B3A"/>
    <w:rsid w:val="00B30B94"/>
    <w:rsid w:val="00B30F68"/>
    <w:rsid w:val="00B310CE"/>
    <w:rsid w:val="00B31BDE"/>
    <w:rsid w:val="00B31C48"/>
    <w:rsid w:val="00B31DE0"/>
    <w:rsid w:val="00B31EE0"/>
    <w:rsid w:val="00B32600"/>
    <w:rsid w:val="00B32FB1"/>
    <w:rsid w:val="00B33013"/>
    <w:rsid w:val="00B331BB"/>
    <w:rsid w:val="00B33266"/>
    <w:rsid w:val="00B333F2"/>
    <w:rsid w:val="00B336A4"/>
    <w:rsid w:val="00B3395B"/>
    <w:rsid w:val="00B33E37"/>
    <w:rsid w:val="00B33EBA"/>
    <w:rsid w:val="00B342D0"/>
    <w:rsid w:val="00B34D0B"/>
    <w:rsid w:val="00B34E6B"/>
    <w:rsid w:val="00B34EDF"/>
    <w:rsid w:val="00B34F23"/>
    <w:rsid w:val="00B34F4D"/>
    <w:rsid w:val="00B350F7"/>
    <w:rsid w:val="00B3531D"/>
    <w:rsid w:val="00B356F3"/>
    <w:rsid w:val="00B359E8"/>
    <w:rsid w:val="00B35F40"/>
    <w:rsid w:val="00B363A9"/>
    <w:rsid w:val="00B363E6"/>
    <w:rsid w:val="00B36B87"/>
    <w:rsid w:val="00B36DE6"/>
    <w:rsid w:val="00B36F9F"/>
    <w:rsid w:val="00B3763F"/>
    <w:rsid w:val="00B37955"/>
    <w:rsid w:val="00B37A91"/>
    <w:rsid w:val="00B37B59"/>
    <w:rsid w:val="00B40242"/>
    <w:rsid w:val="00B40271"/>
    <w:rsid w:val="00B40409"/>
    <w:rsid w:val="00B40656"/>
    <w:rsid w:val="00B40EE2"/>
    <w:rsid w:val="00B40F9D"/>
    <w:rsid w:val="00B41240"/>
    <w:rsid w:val="00B4154A"/>
    <w:rsid w:val="00B417C0"/>
    <w:rsid w:val="00B4181B"/>
    <w:rsid w:val="00B41B86"/>
    <w:rsid w:val="00B41BE8"/>
    <w:rsid w:val="00B41C7C"/>
    <w:rsid w:val="00B41DF4"/>
    <w:rsid w:val="00B4217E"/>
    <w:rsid w:val="00B423C6"/>
    <w:rsid w:val="00B430BB"/>
    <w:rsid w:val="00B43ABF"/>
    <w:rsid w:val="00B43AF2"/>
    <w:rsid w:val="00B43EC5"/>
    <w:rsid w:val="00B44017"/>
    <w:rsid w:val="00B4451E"/>
    <w:rsid w:val="00B446F3"/>
    <w:rsid w:val="00B44A27"/>
    <w:rsid w:val="00B44D38"/>
    <w:rsid w:val="00B45297"/>
    <w:rsid w:val="00B457C3"/>
    <w:rsid w:val="00B46977"/>
    <w:rsid w:val="00B47207"/>
    <w:rsid w:val="00B47213"/>
    <w:rsid w:val="00B475B9"/>
    <w:rsid w:val="00B47CFE"/>
    <w:rsid w:val="00B47E88"/>
    <w:rsid w:val="00B505C6"/>
    <w:rsid w:val="00B50622"/>
    <w:rsid w:val="00B50789"/>
    <w:rsid w:val="00B50BB5"/>
    <w:rsid w:val="00B50BD6"/>
    <w:rsid w:val="00B50D2F"/>
    <w:rsid w:val="00B50EC5"/>
    <w:rsid w:val="00B51144"/>
    <w:rsid w:val="00B514C5"/>
    <w:rsid w:val="00B5152C"/>
    <w:rsid w:val="00B5198A"/>
    <w:rsid w:val="00B51B06"/>
    <w:rsid w:val="00B51F2F"/>
    <w:rsid w:val="00B51F65"/>
    <w:rsid w:val="00B51FEC"/>
    <w:rsid w:val="00B5251A"/>
    <w:rsid w:val="00B52536"/>
    <w:rsid w:val="00B527B6"/>
    <w:rsid w:val="00B527F9"/>
    <w:rsid w:val="00B52816"/>
    <w:rsid w:val="00B52908"/>
    <w:rsid w:val="00B52989"/>
    <w:rsid w:val="00B52DBB"/>
    <w:rsid w:val="00B52DDA"/>
    <w:rsid w:val="00B52E98"/>
    <w:rsid w:val="00B530D1"/>
    <w:rsid w:val="00B53EED"/>
    <w:rsid w:val="00B53F52"/>
    <w:rsid w:val="00B5412D"/>
    <w:rsid w:val="00B5418A"/>
    <w:rsid w:val="00B54202"/>
    <w:rsid w:val="00B54291"/>
    <w:rsid w:val="00B542F0"/>
    <w:rsid w:val="00B5474A"/>
    <w:rsid w:val="00B5485F"/>
    <w:rsid w:val="00B551E2"/>
    <w:rsid w:val="00B554A0"/>
    <w:rsid w:val="00B556AE"/>
    <w:rsid w:val="00B55823"/>
    <w:rsid w:val="00B55B92"/>
    <w:rsid w:val="00B55D4E"/>
    <w:rsid w:val="00B5621C"/>
    <w:rsid w:val="00B56277"/>
    <w:rsid w:val="00B564F0"/>
    <w:rsid w:val="00B567B5"/>
    <w:rsid w:val="00B56890"/>
    <w:rsid w:val="00B568EE"/>
    <w:rsid w:val="00B56A51"/>
    <w:rsid w:val="00B56E0C"/>
    <w:rsid w:val="00B57014"/>
    <w:rsid w:val="00B570C4"/>
    <w:rsid w:val="00B574F8"/>
    <w:rsid w:val="00B5781B"/>
    <w:rsid w:val="00B57A1A"/>
    <w:rsid w:val="00B57BDD"/>
    <w:rsid w:val="00B600BB"/>
    <w:rsid w:val="00B60189"/>
    <w:rsid w:val="00B601FD"/>
    <w:rsid w:val="00B603CA"/>
    <w:rsid w:val="00B60A41"/>
    <w:rsid w:val="00B61475"/>
    <w:rsid w:val="00B61914"/>
    <w:rsid w:val="00B61D1B"/>
    <w:rsid w:val="00B629A6"/>
    <w:rsid w:val="00B62B96"/>
    <w:rsid w:val="00B62EB7"/>
    <w:rsid w:val="00B62EFE"/>
    <w:rsid w:val="00B631E2"/>
    <w:rsid w:val="00B635FD"/>
    <w:rsid w:val="00B63966"/>
    <w:rsid w:val="00B639C1"/>
    <w:rsid w:val="00B643CE"/>
    <w:rsid w:val="00B643DC"/>
    <w:rsid w:val="00B64AD5"/>
    <w:rsid w:val="00B64E3B"/>
    <w:rsid w:val="00B64F62"/>
    <w:rsid w:val="00B65076"/>
    <w:rsid w:val="00B650E3"/>
    <w:rsid w:val="00B65169"/>
    <w:rsid w:val="00B651CB"/>
    <w:rsid w:val="00B65651"/>
    <w:rsid w:val="00B65EA1"/>
    <w:rsid w:val="00B65F5E"/>
    <w:rsid w:val="00B65F92"/>
    <w:rsid w:val="00B6605E"/>
    <w:rsid w:val="00B6606D"/>
    <w:rsid w:val="00B661AD"/>
    <w:rsid w:val="00B662A4"/>
    <w:rsid w:val="00B666EE"/>
    <w:rsid w:val="00B66801"/>
    <w:rsid w:val="00B66841"/>
    <w:rsid w:val="00B6692D"/>
    <w:rsid w:val="00B66F17"/>
    <w:rsid w:val="00B67257"/>
    <w:rsid w:val="00B67271"/>
    <w:rsid w:val="00B672AA"/>
    <w:rsid w:val="00B67516"/>
    <w:rsid w:val="00B676BF"/>
    <w:rsid w:val="00B677C0"/>
    <w:rsid w:val="00B67973"/>
    <w:rsid w:val="00B67FE4"/>
    <w:rsid w:val="00B7056A"/>
    <w:rsid w:val="00B70D5C"/>
    <w:rsid w:val="00B7124A"/>
    <w:rsid w:val="00B7158B"/>
    <w:rsid w:val="00B71678"/>
    <w:rsid w:val="00B71B08"/>
    <w:rsid w:val="00B71CD3"/>
    <w:rsid w:val="00B72CB0"/>
    <w:rsid w:val="00B72DB2"/>
    <w:rsid w:val="00B72F45"/>
    <w:rsid w:val="00B730DE"/>
    <w:rsid w:val="00B73341"/>
    <w:rsid w:val="00B73407"/>
    <w:rsid w:val="00B7368D"/>
    <w:rsid w:val="00B740B8"/>
    <w:rsid w:val="00B7441F"/>
    <w:rsid w:val="00B74634"/>
    <w:rsid w:val="00B74646"/>
    <w:rsid w:val="00B74689"/>
    <w:rsid w:val="00B748A3"/>
    <w:rsid w:val="00B748BB"/>
    <w:rsid w:val="00B7498D"/>
    <w:rsid w:val="00B74A2E"/>
    <w:rsid w:val="00B74D20"/>
    <w:rsid w:val="00B75004"/>
    <w:rsid w:val="00B75077"/>
    <w:rsid w:val="00B75908"/>
    <w:rsid w:val="00B75AAE"/>
    <w:rsid w:val="00B75B2F"/>
    <w:rsid w:val="00B75CEF"/>
    <w:rsid w:val="00B75E2B"/>
    <w:rsid w:val="00B76453"/>
    <w:rsid w:val="00B76929"/>
    <w:rsid w:val="00B76AB1"/>
    <w:rsid w:val="00B77029"/>
    <w:rsid w:val="00B7704A"/>
    <w:rsid w:val="00B77728"/>
    <w:rsid w:val="00B778A8"/>
    <w:rsid w:val="00B77B27"/>
    <w:rsid w:val="00B77DD6"/>
    <w:rsid w:val="00B77E15"/>
    <w:rsid w:val="00B77F5D"/>
    <w:rsid w:val="00B800CC"/>
    <w:rsid w:val="00B8023B"/>
    <w:rsid w:val="00B80410"/>
    <w:rsid w:val="00B80491"/>
    <w:rsid w:val="00B8084A"/>
    <w:rsid w:val="00B80858"/>
    <w:rsid w:val="00B80C36"/>
    <w:rsid w:val="00B80CEE"/>
    <w:rsid w:val="00B80D3C"/>
    <w:rsid w:val="00B80E24"/>
    <w:rsid w:val="00B81323"/>
    <w:rsid w:val="00B813F3"/>
    <w:rsid w:val="00B8197D"/>
    <w:rsid w:val="00B81CFC"/>
    <w:rsid w:val="00B81F23"/>
    <w:rsid w:val="00B81F6F"/>
    <w:rsid w:val="00B81F99"/>
    <w:rsid w:val="00B82411"/>
    <w:rsid w:val="00B825D9"/>
    <w:rsid w:val="00B8265A"/>
    <w:rsid w:val="00B828EA"/>
    <w:rsid w:val="00B82BBD"/>
    <w:rsid w:val="00B82BEE"/>
    <w:rsid w:val="00B82D50"/>
    <w:rsid w:val="00B831F6"/>
    <w:rsid w:val="00B8345F"/>
    <w:rsid w:val="00B83867"/>
    <w:rsid w:val="00B8393F"/>
    <w:rsid w:val="00B839E6"/>
    <w:rsid w:val="00B83C8E"/>
    <w:rsid w:val="00B84029"/>
    <w:rsid w:val="00B843FC"/>
    <w:rsid w:val="00B84745"/>
    <w:rsid w:val="00B84AC0"/>
    <w:rsid w:val="00B84BB0"/>
    <w:rsid w:val="00B84E07"/>
    <w:rsid w:val="00B852BF"/>
    <w:rsid w:val="00B854E4"/>
    <w:rsid w:val="00B856A5"/>
    <w:rsid w:val="00B85853"/>
    <w:rsid w:val="00B85B1B"/>
    <w:rsid w:val="00B85B43"/>
    <w:rsid w:val="00B86758"/>
    <w:rsid w:val="00B869C9"/>
    <w:rsid w:val="00B86BF1"/>
    <w:rsid w:val="00B8746A"/>
    <w:rsid w:val="00B8765A"/>
    <w:rsid w:val="00B87B22"/>
    <w:rsid w:val="00B87B3A"/>
    <w:rsid w:val="00B87C92"/>
    <w:rsid w:val="00B87D81"/>
    <w:rsid w:val="00B90488"/>
    <w:rsid w:val="00B90AC6"/>
    <w:rsid w:val="00B90B6B"/>
    <w:rsid w:val="00B90E89"/>
    <w:rsid w:val="00B90F0F"/>
    <w:rsid w:val="00B918F2"/>
    <w:rsid w:val="00B91AF4"/>
    <w:rsid w:val="00B91BBA"/>
    <w:rsid w:val="00B91F1F"/>
    <w:rsid w:val="00B923D2"/>
    <w:rsid w:val="00B924A0"/>
    <w:rsid w:val="00B92863"/>
    <w:rsid w:val="00B92C87"/>
    <w:rsid w:val="00B93039"/>
    <w:rsid w:val="00B930A1"/>
    <w:rsid w:val="00B93188"/>
    <w:rsid w:val="00B9326E"/>
    <w:rsid w:val="00B9432D"/>
    <w:rsid w:val="00B94394"/>
    <w:rsid w:val="00B944AC"/>
    <w:rsid w:val="00B954B0"/>
    <w:rsid w:val="00B95826"/>
    <w:rsid w:val="00B95BCA"/>
    <w:rsid w:val="00B95D6A"/>
    <w:rsid w:val="00B95D87"/>
    <w:rsid w:val="00B96193"/>
    <w:rsid w:val="00B966C9"/>
    <w:rsid w:val="00B968A5"/>
    <w:rsid w:val="00B96AD8"/>
    <w:rsid w:val="00B9715A"/>
    <w:rsid w:val="00B97435"/>
    <w:rsid w:val="00B976A0"/>
    <w:rsid w:val="00B97A06"/>
    <w:rsid w:val="00B97C35"/>
    <w:rsid w:val="00BA01E3"/>
    <w:rsid w:val="00BA027E"/>
    <w:rsid w:val="00BA035B"/>
    <w:rsid w:val="00BA0513"/>
    <w:rsid w:val="00BA07CE"/>
    <w:rsid w:val="00BA07D3"/>
    <w:rsid w:val="00BA0C8D"/>
    <w:rsid w:val="00BA0D66"/>
    <w:rsid w:val="00BA0E16"/>
    <w:rsid w:val="00BA0E5D"/>
    <w:rsid w:val="00BA14A7"/>
    <w:rsid w:val="00BA1561"/>
    <w:rsid w:val="00BA16AA"/>
    <w:rsid w:val="00BA1835"/>
    <w:rsid w:val="00BA1F3D"/>
    <w:rsid w:val="00BA22D6"/>
    <w:rsid w:val="00BA2353"/>
    <w:rsid w:val="00BA2805"/>
    <w:rsid w:val="00BA291A"/>
    <w:rsid w:val="00BA299B"/>
    <w:rsid w:val="00BA2A47"/>
    <w:rsid w:val="00BA2B4D"/>
    <w:rsid w:val="00BA2F21"/>
    <w:rsid w:val="00BA312D"/>
    <w:rsid w:val="00BA3257"/>
    <w:rsid w:val="00BA3325"/>
    <w:rsid w:val="00BA34EF"/>
    <w:rsid w:val="00BA3790"/>
    <w:rsid w:val="00BA3A44"/>
    <w:rsid w:val="00BA4303"/>
    <w:rsid w:val="00BA4BAE"/>
    <w:rsid w:val="00BA4D2D"/>
    <w:rsid w:val="00BA5335"/>
    <w:rsid w:val="00BA5550"/>
    <w:rsid w:val="00BA56A3"/>
    <w:rsid w:val="00BA56B1"/>
    <w:rsid w:val="00BA57F4"/>
    <w:rsid w:val="00BA58CF"/>
    <w:rsid w:val="00BA59DF"/>
    <w:rsid w:val="00BA5C76"/>
    <w:rsid w:val="00BA5D13"/>
    <w:rsid w:val="00BA5D49"/>
    <w:rsid w:val="00BA6057"/>
    <w:rsid w:val="00BA619E"/>
    <w:rsid w:val="00BA6360"/>
    <w:rsid w:val="00BA65D2"/>
    <w:rsid w:val="00BA6923"/>
    <w:rsid w:val="00BA6B63"/>
    <w:rsid w:val="00BA6C70"/>
    <w:rsid w:val="00BA70DB"/>
    <w:rsid w:val="00BA725B"/>
    <w:rsid w:val="00BA72A7"/>
    <w:rsid w:val="00BA7783"/>
    <w:rsid w:val="00BA794D"/>
    <w:rsid w:val="00BA7C6A"/>
    <w:rsid w:val="00BA7DAD"/>
    <w:rsid w:val="00BA7DB6"/>
    <w:rsid w:val="00BA7F17"/>
    <w:rsid w:val="00BB0392"/>
    <w:rsid w:val="00BB058D"/>
    <w:rsid w:val="00BB0BD4"/>
    <w:rsid w:val="00BB0E6B"/>
    <w:rsid w:val="00BB0E75"/>
    <w:rsid w:val="00BB10A5"/>
    <w:rsid w:val="00BB1130"/>
    <w:rsid w:val="00BB11D7"/>
    <w:rsid w:val="00BB12CF"/>
    <w:rsid w:val="00BB1799"/>
    <w:rsid w:val="00BB1965"/>
    <w:rsid w:val="00BB1CEB"/>
    <w:rsid w:val="00BB1EF6"/>
    <w:rsid w:val="00BB1F01"/>
    <w:rsid w:val="00BB207D"/>
    <w:rsid w:val="00BB2581"/>
    <w:rsid w:val="00BB2787"/>
    <w:rsid w:val="00BB2B71"/>
    <w:rsid w:val="00BB2DD2"/>
    <w:rsid w:val="00BB2DE5"/>
    <w:rsid w:val="00BB2EB2"/>
    <w:rsid w:val="00BB325E"/>
    <w:rsid w:val="00BB33DC"/>
    <w:rsid w:val="00BB345F"/>
    <w:rsid w:val="00BB3475"/>
    <w:rsid w:val="00BB35E9"/>
    <w:rsid w:val="00BB3654"/>
    <w:rsid w:val="00BB36AD"/>
    <w:rsid w:val="00BB37D0"/>
    <w:rsid w:val="00BB37D2"/>
    <w:rsid w:val="00BB3AFD"/>
    <w:rsid w:val="00BB3D0B"/>
    <w:rsid w:val="00BB4429"/>
    <w:rsid w:val="00BB46D3"/>
    <w:rsid w:val="00BB47E9"/>
    <w:rsid w:val="00BB4BCF"/>
    <w:rsid w:val="00BB5141"/>
    <w:rsid w:val="00BB51C2"/>
    <w:rsid w:val="00BB5390"/>
    <w:rsid w:val="00BB5578"/>
    <w:rsid w:val="00BB5B4B"/>
    <w:rsid w:val="00BB5CE2"/>
    <w:rsid w:val="00BB5DD3"/>
    <w:rsid w:val="00BB5FC9"/>
    <w:rsid w:val="00BB60B1"/>
    <w:rsid w:val="00BB611E"/>
    <w:rsid w:val="00BB6512"/>
    <w:rsid w:val="00BB657E"/>
    <w:rsid w:val="00BB6A99"/>
    <w:rsid w:val="00BB6C0B"/>
    <w:rsid w:val="00BB6D6F"/>
    <w:rsid w:val="00BB6D7E"/>
    <w:rsid w:val="00BB7208"/>
    <w:rsid w:val="00BB73DF"/>
    <w:rsid w:val="00BB769A"/>
    <w:rsid w:val="00BB7781"/>
    <w:rsid w:val="00BB7A44"/>
    <w:rsid w:val="00BC0329"/>
    <w:rsid w:val="00BC0398"/>
    <w:rsid w:val="00BC06E3"/>
    <w:rsid w:val="00BC070C"/>
    <w:rsid w:val="00BC0C6E"/>
    <w:rsid w:val="00BC0EED"/>
    <w:rsid w:val="00BC1045"/>
    <w:rsid w:val="00BC10A9"/>
    <w:rsid w:val="00BC1277"/>
    <w:rsid w:val="00BC1469"/>
    <w:rsid w:val="00BC15C5"/>
    <w:rsid w:val="00BC196C"/>
    <w:rsid w:val="00BC1B00"/>
    <w:rsid w:val="00BC1B80"/>
    <w:rsid w:val="00BC1DBE"/>
    <w:rsid w:val="00BC20ED"/>
    <w:rsid w:val="00BC2454"/>
    <w:rsid w:val="00BC24F8"/>
    <w:rsid w:val="00BC2644"/>
    <w:rsid w:val="00BC2F92"/>
    <w:rsid w:val="00BC328D"/>
    <w:rsid w:val="00BC3305"/>
    <w:rsid w:val="00BC3349"/>
    <w:rsid w:val="00BC34FF"/>
    <w:rsid w:val="00BC36F4"/>
    <w:rsid w:val="00BC3723"/>
    <w:rsid w:val="00BC3789"/>
    <w:rsid w:val="00BC3948"/>
    <w:rsid w:val="00BC3F1C"/>
    <w:rsid w:val="00BC3F99"/>
    <w:rsid w:val="00BC4878"/>
    <w:rsid w:val="00BC48A5"/>
    <w:rsid w:val="00BC4A0B"/>
    <w:rsid w:val="00BC4A12"/>
    <w:rsid w:val="00BC4B59"/>
    <w:rsid w:val="00BC4B7D"/>
    <w:rsid w:val="00BC4F3B"/>
    <w:rsid w:val="00BC5070"/>
    <w:rsid w:val="00BC535C"/>
    <w:rsid w:val="00BC5386"/>
    <w:rsid w:val="00BC543B"/>
    <w:rsid w:val="00BC5917"/>
    <w:rsid w:val="00BC5CC6"/>
    <w:rsid w:val="00BC6057"/>
    <w:rsid w:val="00BC6710"/>
    <w:rsid w:val="00BC6806"/>
    <w:rsid w:val="00BC7541"/>
    <w:rsid w:val="00BC75A5"/>
    <w:rsid w:val="00BC75F9"/>
    <w:rsid w:val="00BC76A0"/>
    <w:rsid w:val="00BC7C5B"/>
    <w:rsid w:val="00BC7CB3"/>
    <w:rsid w:val="00BD06B2"/>
    <w:rsid w:val="00BD083E"/>
    <w:rsid w:val="00BD0973"/>
    <w:rsid w:val="00BD0D5C"/>
    <w:rsid w:val="00BD0EC3"/>
    <w:rsid w:val="00BD0FC9"/>
    <w:rsid w:val="00BD1034"/>
    <w:rsid w:val="00BD1048"/>
    <w:rsid w:val="00BD1478"/>
    <w:rsid w:val="00BD15C7"/>
    <w:rsid w:val="00BD1A16"/>
    <w:rsid w:val="00BD1F7C"/>
    <w:rsid w:val="00BD2433"/>
    <w:rsid w:val="00BD25B8"/>
    <w:rsid w:val="00BD26BF"/>
    <w:rsid w:val="00BD2856"/>
    <w:rsid w:val="00BD2C5B"/>
    <w:rsid w:val="00BD2E0F"/>
    <w:rsid w:val="00BD2E1D"/>
    <w:rsid w:val="00BD2F78"/>
    <w:rsid w:val="00BD30A7"/>
    <w:rsid w:val="00BD312A"/>
    <w:rsid w:val="00BD331B"/>
    <w:rsid w:val="00BD356A"/>
    <w:rsid w:val="00BD3A12"/>
    <w:rsid w:val="00BD3E69"/>
    <w:rsid w:val="00BD4074"/>
    <w:rsid w:val="00BD4302"/>
    <w:rsid w:val="00BD4459"/>
    <w:rsid w:val="00BD4927"/>
    <w:rsid w:val="00BD497B"/>
    <w:rsid w:val="00BD4BEF"/>
    <w:rsid w:val="00BD4BFE"/>
    <w:rsid w:val="00BD4D78"/>
    <w:rsid w:val="00BD5026"/>
    <w:rsid w:val="00BD529B"/>
    <w:rsid w:val="00BD5626"/>
    <w:rsid w:val="00BD577A"/>
    <w:rsid w:val="00BD5A2F"/>
    <w:rsid w:val="00BD5CA2"/>
    <w:rsid w:val="00BD5F4D"/>
    <w:rsid w:val="00BD613B"/>
    <w:rsid w:val="00BD62F0"/>
    <w:rsid w:val="00BD641B"/>
    <w:rsid w:val="00BD6766"/>
    <w:rsid w:val="00BD6996"/>
    <w:rsid w:val="00BD6F55"/>
    <w:rsid w:val="00BD7747"/>
    <w:rsid w:val="00BD7B07"/>
    <w:rsid w:val="00BD7C05"/>
    <w:rsid w:val="00BE033C"/>
    <w:rsid w:val="00BE034A"/>
    <w:rsid w:val="00BE0B8F"/>
    <w:rsid w:val="00BE0BA2"/>
    <w:rsid w:val="00BE157F"/>
    <w:rsid w:val="00BE15BB"/>
    <w:rsid w:val="00BE1605"/>
    <w:rsid w:val="00BE1662"/>
    <w:rsid w:val="00BE1870"/>
    <w:rsid w:val="00BE193C"/>
    <w:rsid w:val="00BE1A64"/>
    <w:rsid w:val="00BE220B"/>
    <w:rsid w:val="00BE260D"/>
    <w:rsid w:val="00BE2991"/>
    <w:rsid w:val="00BE2D83"/>
    <w:rsid w:val="00BE2FAA"/>
    <w:rsid w:val="00BE308B"/>
    <w:rsid w:val="00BE30B9"/>
    <w:rsid w:val="00BE3456"/>
    <w:rsid w:val="00BE359C"/>
    <w:rsid w:val="00BE36A4"/>
    <w:rsid w:val="00BE36C2"/>
    <w:rsid w:val="00BE3858"/>
    <w:rsid w:val="00BE38BF"/>
    <w:rsid w:val="00BE3DA6"/>
    <w:rsid w:val="00BE48A5"/>
    <w:rsid w:val="00BE4CE5"/>
    <w:rsid w:val="00BE4E36"/>
    <w:rsid w:val="00BE5B24"/>
    <w:rsid w:val="00BE5B39"/>
    <w:rsid w:val="00BE5B41"/>
    <w:rsid w:val="00BE5D9D"/>
    <w:rsid w:val="00BE6559"/>
    <w:rsid w:val="00BE677D"/>
    <w:rsid w:val="00BE6871"/>
    <w:rsid w:val="00BE6D09"/>
    <w:rsid w:val="00BE6DCE"/>
    <w:rsid w:val="00BE6EEA"/>
    <w:rsid w:val="00BE6FB8"/>
    <w:rsid w:val="00BE73E0"/>
    <w:rsid w:val="00BE76BF"/>
    <w:rsid w:val="00BE7751"/>
    <w:rsid w:val="00BE7F12"/>
    <w:rsid w:val="00BF011E"/>
    <w:rsid w:val="00BF019B"/>
    <w:rsid w:val="00BF0651"/>
    <w:rsid w:val="00BF070C"/>
    <w:rsid w:val="00BF0851"/>
    <w:rsid w:val="00BF085E"/>
    <w:rsid w:val="00BF08BD"/>
    <w:rsid w:val="00BF0A8D"/>
    <w:rsid w:val="00BF0D60"/>
    <w:rsid w:val="00BF0F00"/>
    <w:rsid w:val="00BF198C"/>
    <w:rsid w:val="00BF1990"/>
    <w:rsid w:val="00BF2182"/>
    <w:rsid w:val="00BF27AD"/>
    <w:rsid w:val="00BF2C79"/>
    <w:rsid w:val="00BF2FAF"/>
    <w:rsid w:val="00BF3329"/>
    <w:rsid w:val="00BF345B"/>
    <w:rsid w:val="00BF3ACD"/>
    <w:rsid w:val="00BF3BBF"/>
    <w:rsid w:val="00BF3D74"/>
    <w:rsid w:val="00BF3E39"/>
    <w:rsid w:val="00BF3E83"/>
    <w:rsid w:val="00BF3FE5"/>
    <w:rsid w:val="00BF4236"/>
    <w:rsid w:val="00BF4677"/>
    <w:rsid w:val="00BF5003"/>
    <w:rsid w:val="00BF51D3"/>
    <w:rsid w:val="00BF5224"/>
    <w:rsid w:val="00BF544F"/>
    <w:rsid w:val="00BF55A1"/>
    <w:rsid w:val="00BF55F4"/>
    <w:rsid w:val="00BF58EF"/>
    <w:rsid w:val="00BF5F86"/>
    <w:rsid w:val="00BF6024"/>
    <w:rsid w:val="00BF60BF"/>
    <w:rsid w:val="00BF6100"/>
    <w:rsid w:val="00BF66A8"/>
    <w:rsid w:val="00BF6763"/>
    <w:rsid w:val="00BF6813"/>
    <w:rsid w:val="00BF6921"/>
    <w:rsid w:val="00BF6B8B"/>
    <w:rsid w:val="00BF70E3"/>
    <w:rsid w:val="00BF76A7"/>
    <w:rsid w:val="00BF7750"/>
    <w:rsid w:val="00BF7F98"/>
    <w:rsid w:val="00C0054A"/>
    <w:rsid w:val="00C005C4"/>
    <w:rsid w:val="00C00833"/>
    <w:rsid w:val="00C00979"/>
    <w:rsid w:val="00C00B1F"/>
    <w:rsid w:val="00C00D9A"/>
    <w:rsid w:val="00C00EEB"/>
    <w:rsid w:val="00C010AE"/>
    <w:rsid w:val="00C01AB5"/>
    <w:rsid w:val="00C01BED"/>
    <w:rsid w:val="00C01F55"/>
    <w:rsid w:val="00C02145"/>
    <w:rsid w:val="00C021C3"/>
    <w:rsid w:val="00C024F7"/>
    <w:rsid w:val="00C0258E"/>
    <w:rsid w:val="00C025D9"/>
    <w:rsid w:val="00C027F5"/>
    <w:rsid w:val="00C02842"/>
    <w:rsid w:val="00C02B04"/>
    <w:rsid w:val="00C02CC0"/>
    <w:rsid w:val="00C02D8E"/>
    <w:rsid w:val="00C02FA5"/>
    <w:rsid w:val="00C03677"/>
    <w:rsid w:val="00C03ACB"/>
    <w:rsid w:val="00C03BB7"/>
    <w:rsid w:val="00C04064"/>
    <w:rsid w:val="00C043F0"/>
    <w:rsid w:val="00C04426"/>
    <w:rsid w:val="00C049B5"/>
    <w:rsid w:val="00C049D2"/>
    <w:rsid w:val="00C04D51"/>
    <w:rsid w:val="00C04FA9"/>
    <w:rsid w:val="00C050D5"/>
    <w:rsid w:val="00C051B0"/>
    <w:rsid w:val="00C051C4"/>
    <w:rsid w:val="00C0559D"/>
    <w:rsid w:val="00C055A3"/>
    <w:rsid w:val="00C05633"/>
    <w:rsid w:val="00C05677"/>
    <w:rsid w:val="00C057FC"/>
    <w:rsid w:val="00C05A94"/>
    <w:rsid w:val="00C05B69"/>
    <w:rsid w:val="00C05D38"/>
    <w:rsid w:val="00C05D6C"/>
    <w:rsid w:val="00C05DC6"/>
    <w:rsid w:val="00C05E4D"/>
    <w:rsid w:val="00C05FBE"/>
    <w:rsid w:val="00C06197"/>
    <w:rsid w:val="00C06574"/>
    <w:rsid w:val="00C06589"/>
    <w:rsid w:val="00C06929"/>
    <w:rsid w:val="00C06D9C"/>
    <w:rsid w:val="00C06DF0"/>
    <w:rsid w:val="00C0714C"/>
    <w:rsid w:val="00C073F5"/>
    <w:rsid w:val="00C07588"/>
    <w:rsid w:val="00C075C3"/>
    <w:rsid w:val="00C07606"/>
    <w:rsid w:val="00C07660"/>
    <w:rsid w:val="00C077EA"/>
    <w:rsid w:val="00C07960"/>
    <w:rsid w:val="00C07AEB"/>
    <w:rsid w:val="00C07E1B"/>
    <w:rsid w:val="00C07E5B"/>
    <w:rsid w:val="00C1052D"/>
    <w:rsid w:val="00C10596"/>
    <w:rsid w:val="00C1090B"/>
    <w:rsid w:val="00C10985"/>
    <w:rsid w:val="00C10A96"/>
    <w:rsid w:val="00C10B2F"/>
    <w:rsid w:val="00C10F1A"/>
    <w:rsid w:val="00C10F22"/>
    <w:rsid w:val="00C111E3"/>
    <w:rsid w:val="00C1177A"/>
    <w:rsid w:val="00C11D1C"/>
    <w:rsid w:val="00C12087"/>
    <w:rsid w:val="00C121DF"/>
    <w:rsid w:val="00C1260F"/>
    <w:rsid w:val="00C1264D"/>
    <w:rsid w:val="00C126CA"/>
    <w:rsid w:val="00C126EB"/>
    <w:rsid w:val="00C12B5A"/>
    <w:rsid w:val="00C12DC0"/>
    <w:rsid w:val="00C12E20"/>
    <w:rsid w:val="00C12FA3"/>
    <w:rsid w:val="00C1367E"/>
    <w:rsid w:val="00C13724"/>
    <w:rsid w:val="00C137FF"/>
    <w:rsid w:val="00C13AAF"/>
    <w:rsid w:val="00C13EF8"/>
    <w:rsid w:val="00C141A7"/>
    <w:rsid w:val="00C142D4"/>
    <w:rsid w:val="00C1440E"/>
    <w:rsid w:val="00C147DD"/>
    <w:rsid w:val="00C14981"/>
    <w:rsid w:val="00C14B2B"/>
    <w:rsid w:val="00C14E56"/>
    <w:rsid w:val="00C14FC9"/>
    <w:rsid w:val="00C14FD6"/>
    <w:rsid w:val="00C15554"/>
    <w:rsid w:val="00C15574"/>
    <w:rsid w:val="00C159D1"/>
    <w:rsid w:val="00C15C67"/>
    <w:rsid w:val="00C15FD1"/>
    <w:rsid w:val="00C16081"/>
    <w:rsid w:val="00C160EF"/>
    <w:rsid w:val="00C165DB"/>
    <w:rsid w:val="00C166DF"/>
    <w:rsid w:val="00C16AA6"/>
    <w:rsid w:val="00C16F24"/>
    <w:rsid w:val="00C16F31"/>
    <w:rsid w:val="00C1742D"/>
    <w:rsid w:val="00C1756C"/>
    <w:rsid w:val="00C177CB"/>
    <w:rsid w:val="00C1796D"/>
    <w:rsid w:val="00C17C0B"/>
    <w:rsid w:val="00C17C3C"/>
    <w:rsid w:val="00C17DA1"/>
    <w:rsid w:val="00C17E6B"/>
    <w:rsid w:val="00C2036D"/>
    <w:rsid w:val="00C2047F"/>
    <w:rsid w:val="00C20855"/>
    <w:rsid w:val="00C20DEE"/>
    <w:rsid w:val="00C2111B"/>
    <w:rsid w:val="00C21511"/>
    <w:rsid w:val="00C21787"/>
    <w:rsid w:val="00C217C6"/>
    <w:rsid w:val="00C217FF"/>
    <w:rsid w:val="00C21D9E"/>
    <w:rsid w:val="00C22480"/>
    <w:rsid w:val="00C225B1"/>
    <w:rsid w:val="00C22630"/>
    <w:rsid w:val="00C226B0"/>
    <w:rsid w:val="00C228D0"/>
    <w:rsid w:val="00C2293E"/>
    <w:rsid w:val="00C22F8C"/>
    <w:rsid w:val="00C23261"/>
    <w:rsid w:val="00C23366"/>
    <w:rsid w:val="00C237FF"/>
    <w:rsid w:val="00C2398A"/>
    <w:rsid w:val="00C239F4"/>
    <w:rsid w:val="00C23A81"/>
    <w:rsid w:val="00C23AC1"/>
    <w:rsid w:val="00C24140"/>
    <w:rsid w:val="00C2423A"/>
    <w:rsid w:val="00C2435B"/>
    <w:rsid w:val="00C2453B"/>
    <w:rsid w:val="00C24B21"/>
    <w:rsid w:val="00C24CA1"/>
    <w:rsid w:val="00C24D96"/>
    <w:rsid w:val="00C24FBD"/>
    <w:rsid w:val="00C25846"/>
    <w:rsid w:val="00C25A43"/>
    <w:rsid w:val="00C25FFC"/>
    <w:rsid w:val="00C2624A"/>
    <w:rsid w:val="00C26780"/>
    <w:rsid w:val="00C269AA"/>
    <w:rsid w:val="00C26EBE"/>
    <w:rsid w:val="00C274F5"/>
    <w:rsid w:val="00C27946"/>
    <w:rsid w:val="00C27B4E"/>
    <w:rsid w:val="00C30078"/>
    <w:rsid w:val="00C301A2"/>
    <w:rsid w:val="00C304D8"/>
    <w:rsid w:val="00C305C2"/>
    <w:rsid w:val="00C30713"/>
    <w:rsid w:val="00C30910"/>
    <w:rsid w:val="00C312E1"/>
    <w:rsid w:val="00C31916"/>
    <w:rsid w:val="00C31B9A"/>
    <w:rsid w:val="00C31D1D"/>
    <w:rsid w:val="00C32446"/>
    <w:rsid w:val="00C325A5"/>
    <w:rsid w:val="00C325C6"/>
    <w:rsid w:val="00C32DF7"/>
    <w:rsid w:val="00C33164"/>
    <w:rsid w:val="00C331FC"/>
    <w:rsid w:val="00C3322A"/>
    <w:rsid w:val="00C332EB"/>
    <w:rsid w:val="00C333E5"/>
    <w:rsid w:val="00C3348B"/>
    <w:rsid w:val="00C335A7"/>
    <w:rsid w:val="00C3365E"/>
    <w:rsid w:val="00C3367C"/>
    <w:rsid w:val="00C336BE"/>
    <w:rsid w:val="00C336F9"/>
    <w:rsid w:val="00C33C49"/>
    <w:rsid w:val="00C33F2E"/>
    <w:rsid w:val="00C344D6"/>
    <w:rsid w:val="00C34943"/>
    <w:rsid w:val="00C34EA1"/>
    <w:rsid w:val="00C3546D"/>
    <w:rsid w:val="00C35506"/>
    <w:rsid w:val="00C35678"/>
    <w:rsid w:val="00C35A87"/>
    <w:rsid w:val="00C35DDB"/>
    <w:rsid w:val="00C3609B"/>
    <w:rsid w:val="00C360E8"/>
    <w:rsid w:val="00C36712"/>
    <w:rsid w:val="00C3693F"/>
    <w:rsid w:val="00C36AB2"/>
    <w:rsid w:val="00C36B2F"/>
    <w:rsid w:val="00C36DD8"/>
    <w:rsid w:val="00C36E20"/>
    <w:rsid w:val="00C37087"/>
    <w:rsid w:val="00C37516"/>
    <w:rsid w:val="00C37549"/>
    <w:rsid w:val="00C3787B"/>
    <w:rsid w:val="00C37B14"/>
    <w:rsid w:val="00C37D96"/>
    <w:rsid w:val="00C40085"/>
    <w:rsid w:val="00C404D0"/>
    <w:rsid w:val="00C40523"/>
    <w:rsid w:val="00C40AB8"/>
    <w:rsid w:val="00C40B9C"/>
    <w:rsid w:val="00C40BB7"/>
    <w:rsid w:val="00C40C91"/>
    <w:rsid w:val="00C40FC7"/>
    <w:rsid w:val="00C41020"/>
    <w:rsid w:val="00C41151"/>
    <w:rsid w:val="00C411E0"/>
    <w:rsid w:val="00C413AB"/>
    <w:rsid w:val="00C416A2"/>
    <w:rsid w:val="00C41BF0"/>
    <w:rsid w:val="00C41D2A"/>
    <w:rsid w:val="00C42028"/>
    <w:rsid w:val="00C4207E"/>
    <w:rsid w:val="00C4294B"/>
    <w:rsid w:val="00C42F50"/>
    <w:rsid w:val="00C43245"/>
    <w:rsid w:val="00C434DE"/>
    <w:rsid w:val="00C4381A"/>
    <w:rsid w:val="00C43B71"/>
    <w:rsid w:val="00C43B79"/>
    <w:rsid w:val="00C4409E"/>
    <w:rsid w:val="00C440D9"/>
    <w:rsid w:val="00C44426"/>
    <w:rsid w:val="00C4461F"/>
    <w:rsid w:val="00C447EA"/>
    <w:rsid w:val="00C449AA"/>
    <w:rsid w:val="00C44E30"/>
    <w:rsid w:val="00C44E7B"/>
    <w:rsid w:val="00C4526A"/>
    <w:rsid w:val="00C455C3"/>
    <w:rsid w:val="00C4579A"/>
    <w:rsid w:val="00C45C7F"/>
    <w:rsid w:val="00C45F12"/>
    <w:rsid w:val="00C45F2A"/>
    <w:rsid w:val="00C464B4"/>
    <w:rsid w:val="00C4678C"/>
    <w:rsid w:val="00C46CCF"/>
    <w:rsid w:val="00C46DA2"/>
    <w:rsid w:val="00C46EE1"/>
    <w:rsid w:val="00C4703C"/>
    <w:rsid w:val="00C4704F"/>
    <w:rsid w:val="00C47329"/>
    <w:rsid w:val="00C47499"/>
    <w:rsid w:val="00C47AE5"/>
    <w:rsid w:val="00C47CEC"/>
    <w:rsid w:val="00C47E67"/>
    <w:rsid w:val="00C5009A"/>
    <w:rsid w:val="00C50111"/>
    <w:rsid w:val="00C50513"/>
    <w:rsid w:val="00C50700"/>
    <w:rsid w:val="00C50ACA"/>
    <w:rsid w:val="00C50B62"/>
    <w:rsid w:val="00C50E7C"/>
    <w:rsid w:val="00C515B4"/>
    <w:rsid w:val="00C517D7"/>
    <w:rsid w:val="00C51D2F"/>
    <w:rsid w:val="00C51E4C"/>
    <w:rsid w:val="00C5206F"/>
    <w:rsid w:val="00C52073"/>
    <w:rsid w:val="00C521D2"/>
    <w:rsid w:val="00C5228A"/>
    <w:rsid w:val="00C52501"/>
    <w:rsid w:val="00C52668"/>
    <w:rsid w:val="00C526D0"/>
    <w:rsid w:val="00C52837"/>
    <w:rsid w:val="00C52893"/>
    <w:rsid w:val="00C52924"/>
    <w:rsid w:val="00C529BB"/>
    <w:rsid w:val="00C52C96"/>
    <w:rsid w:val="00C53008"/>
    <w:rsid w:val="00C530F8"/>
    <w:rsid w:val="00C53122"/>
    <w:rsid w:val="00C535F0"/>
    <w:rsid w:val="00C5378F"/>
    <w:rsid w:val="00C53969"/>
    <w:rsid w:val="00C53A6A"/>
    <w:rsid w:val="00C53C2D"/>
    <w:rsid w:val="00C541EC"/>
    <w:rsid w:val="00C542FF"/>
    <w:rsid w:val="00C543EC"/>
    <w:rsid w:val="00C54761"/>
    <w:rsid w:val="00C549A3"/>
    <w:rsid w:val="00C54CBB"/>
    <w:rsid w:val="00C5500C"/>
    <w:rsid w:val="00C5504E"/>
    <w:rsid w:val="00C55204"/>
    <w:rsid w:val="00C555C8"/>
    <w:rsid w:val="00C55D66"/>
    <w:rsid w:val="00C55D6B"/>
    <w:rsid w:val="00C5646C"/>
    <w:rsid w:val="00C5649C"/>
    <w:rsid w:val="00C568DB"/>
    <w:rsid w:val="00C56B1B"/>
    <w:rsid w:val="00C56B89"/>
    <w:rsid w:val="00C56E51"/>
    <w:rsid w:val="00C5714A"/>
    <w:rsid w:val="00C577B7"/>
    <w:rsid w:val="00C57FEC"/>
    <w:rsid w:val="00C60298"/>
    <w:rsid w:val="00C6036B"/>
    <w:rsid w:val="00C6042B"/>
    <w:rsid w:val="00C606ED"/>
    <w:rsid w:val="00C60853"/>
    <w:rsid w:val="00C60AC5"/>
    <w:rsid w:val="00C60C54"/>
    <w:rsid w:val="00C60C7F"/>
    <w:rsid w:val="00C60E7B"/>
    <w:rsid w:val="00C613BB"/>
    <w:rsid w:val="00C61414"/>
    <w:rsid w:val="00C614A2"/>
    <w:rsid w:val="00C6164A"/>
    <w:rsid w:val="00C61978"/>
    <w:rsid w:val="00C61DFC"/>
    <w:rsid w:val="00C6206C"/>
    <w:rsid w:val="00C622BB"/>
    <w:rsid w:val="00C62746"/>
    <w:rsid w:val="00C62C79"/>
    <w:rsid w:val="00C633CD"/>
    <w:rsid w:val="00C6358E"/>
    <w:rsid w:val="00C6384D"/>
    <w:rsid w:val="00C638DE"/>
    <w:rsid w:val="00C64203"/>
    <w:rsid w:val="00C6424F"/>
    <w:rsid w:val="00C642A3"/>
    <w:rsid w:val="00C64649"/>
    <w:rsid w:val="00C64770"/>
    <w:rsid w:val="00C64783"/>
    <w:rsid w:val="00C647DD"/>
    <w:rsid w:val="00C647EF"/>
    <w:rsid w:val="00C64D09"/>
    <w:rsid w:val="00C64FF7"/>
    <w:rsid w:val="00C650C1"/>
    <w:rsid w:val="00C6510C"/>
    <w:rsid w:val="00C65392"/>
    <w:rsid w:val="00C65CFE"/>
    <w:rsid w:val="00C65FA7"/>
    <w:rsid w:val="00C6628E"/>
    <w:rsid w:val="00C6630E"/>
    <w:rsid w:val="00C6631D"/>
    <w:rsid w:val="00C66808"/>
    <w:rsid w:val="00C669F3"/>
    <w:rsid w:val="00C66BD8"/>
    <w:rsid w:val="00C66C5F"/>
    <w:rsid w:val="00C673C1"/>
    <w:rsid w:val="00C674AE"/>
    <w:rsid w:val="00C67873"/>
    <w:rsid w:val="00C678C7"/>
    <w:rsid w:val="00C67AB1"/>
    <w:rsid w:val="00C67B17"/>
    <w:rsid w:val="00C67BB1"/>
    <w:rsid w:val="00C67EAC"/>
    <w:rsid w:val="00C67EBD"/>
    <w:rsid w:val="00C67FAC"/>
    <w:rsid w:val="00C70551"/>
    <w:rsid w:val="00C70581"/>
    <w:rsid w:val="00C706B0"/>
    <w:rsid w:val="00C707EF"/>
    <w:rsid w:val="00C7083B"/>
    <w:rsid w:val="00C708D9"/>
    <w:rsid w:val="00C70A41"/>
    <w:rsid w:val="00C71228"/>
    <w:rsid w:val="00C71468"/>
    <w:rsid w:val="00C71689"/>
    <w:rsid w:val="00C717F5"/>
    <w:rsid w:val="00C71C61"/>
    <w:rsid w:val="00C72140"/>
    <w:rsid w:val="00C72178"/>
    <w:rsid w:val="00C72256"/>
    <w:rsid w:val="00C72B76"/>
    <w:rsid w:val="00C72BA6"/>
    <w:rsid w:val="00C72BDA"/>
    <w:rsid w:val="00C72C29"/>
    <w:rsid w:val="00C72CD7"/>
    <w:rsid w:val="00C72DA2"/>
    <w:rsid w:val="00C73135"/>
    <w:rsid w:val="00C73822"/>
    <w:rsid w:val="00C73936"/>
    <w:rsid w:val="00C74363"/>
    <w:rsid w:val="00C74AD1"/>
    <w:rsid w:val="00C74CF1"/>
    <w:rsid w:val="00C74E24"/>
    <w:rsid w:val="00C75155"/>
    <w:rsid w:val="00C753E3"/>
    <w:rsid w:val="00C7544D"/>
    <w:rsid w:val="00C7547B"/>
    <w:rsid w:val="00C75485"/>
    <w:rsid w:val="00C7592C"/>
    <w:rsid w:val="00C75B96"/>
    <w:rsid w:val="00C762F5"/>
    <w:rsid w:val="00C7653E"/>
    <w:rsid w:val="00C76A97"/>
    <w:rsid w:val="00C76B22"/>
    <w:rsid w:val="00C76BFF"/>
    <w:rsid w:val="00C76DDD"/>
    <w:rsid w:val="00C772E2"/>
    <w:rsid w:val="00C7758A"/>
    <w:rsid w:val="00C77927"/>
    <w:rsid w:val="00C77C78"/>
    <w:rsid w:val="00C809B8"/>
    <w:rsid w:val="00C80F47"/>
    <w:rsid w:val="00C810EF"/>
    <w:rsid w:val="00C8130B"/>
    <w:rsid w:val="00C81386"/>
    <w:rsid w:val="00C81A74"/>
    <w:rsid w:val="00C81C51"/>
    <w:rsid w:val="00C81E31"/>
    <w:rsid w:val="00C82326"/>
    <w:rsid w:val="00C82328"/>
    <w:rsid w:val="00C8244C"/>
    <w:rsid w:val="00C82CF3"/>
    <w:rsid w:val="00C83020"/>
    <w:rsid w:val="00C8309E"/>
    <w:rsid w:val="00C83109"/>
    <w:rsid w:val="00C831A0"/>
    <w:rsid w:val="00C83633"/>
    <w:rsid w:val="00C83641"/>
    <w:rsid w:val="00C8392B"/>
    <w:rsid w:val="00C83989"/>
    <w:rsid w:val="00C83A2C"/>
    <w:rsid w:val="00C83B76"/>
    <w:rsid w:val="00C83E9B"/>
    <w:rsid w:val="00C84091"/>
    <w:rsid w:val="00C842A9"/>
    <w:rsid w:val="00C84654"/>
    <w:rsid w:val="00C848A1"/>
    <w:rsid w:val="00C84974"/>
    <w:rsid w:val="00C84994"/>
    <w:rsid w:val="00C84F53"/>
    <w:rsid w:val="00C85163"/>
    <w:rsid w:val="00C85275"/>
    <w:rsid w:val="00C85971"/>
    <w:rsid w:val="00C85C8E"/>
    <w:rsid w:val="00C85CAD"/>
    <w:rsid w:val="00C85D28"/>
    <w:rsid w:val="00C86452"/>
    <w:rsid w:val="00C86793"/>
    <w:rsid w:val="00C86880"/>
    <w:rsid w:val="00C86A00"/>
    <w:rsid w:val="00C877BA"/>
    <w:rsid w:val="00C8782C"/>
    <w:rsid w:val="00C879B3"/>
    <w:rsid w:val="00C87B78"/>
    <w:rsid w:val="00C87CD4"/>
    <w:rsid w:val="00C87F0E"/>
    <w:rsid w:val="00C90078"/>
    <w:rsid w:val="00C9059C"/>
    <w:rsid w:val="00C905D6"/>
    <w:rsid w:val="00C90738"/>
    <w:rsid w:val="00C9076A"/>
    <w:rsid w:val="00C90AF7"/>
    <w:rsid w:val="00C90CF8"/>
    <w:rsid w:val="00C910C9"/>
    <w:rsid w:val="00C910FE"/>
    <w:rsid w:val="00C91275"/>
    <w:rsid w:val="00C914C8"/>
    <w:rsid w:val="00C91CB5"/>
    <w:rsid w:val="00C91FA1"/>
    <w:rsid w:val="00C91FB4"/>
    <w:rsid w:val="00C92059"/>
    <w:rsid w:val="00C925CE"/>
    <w:rsid w:val="00C925D9"/>
    <w:rsid w:val="00C92612"/>
    <w:rsid w:val="00C927B2"/>
    <w:rsid w:val="00C927D2"/>
    <w:rsid w:val="00C9281B"/>
    <w:rsid w:val="00C92A0F"/>
    <w:rsid w:val="00C92B67"/>
    <w:rsid w:val="00C930F6"/>
    <w:rsid w:val="00C931E6"/>
    <w:rsid w:val="00C93405"/>
    <w:rsid w:val="00C93406"/>
    <w:rsid w:val="00C934A1"/>
    <w:rsid w:val="00C941EF"/>
    <w:rsid w:val="00C942D5"/>
    <w:rsid w:val="00C94452"/>
    <w:rsid w:val="00C94539"/>
    <w:rsid w:val="00C94A84"/>
    <w:rsid w:val="00C9516A"/>
    <w:rsid w:val="00C9517B"/>
    <w:rsid w:val="00C953D1"/>
    <w:rsid w:val="00C957FC"/>
    <w:rsid w:val="00C95886"/>
    <w:rsid w:val="00C9610F"/>
    <w:rsid w:val="00C96606"/>
    <w:rsid w:val="00C966A4"/>
    <w:rsid w:val="00C96D25"/>
    <w:rsid w:val="00C96D60"/>
    <w:rsid w:val="00C972D1"/>
    <w:rsid w:val="00C97C4C"/>
    <w:rsid w:val="00C97CBC"/>
    <w:rsid w:val="00C97F1D"/>
    <w:rsid w:val="00CA0825"/>
    <w:rsid w:val="00CA1037"/>
    <w:rsid w:val="00CA1096"/>
    <w:rsid w:val="00CA170E"/>
    <w:rsid w:val="00CA1ABC"/>
    <w:rsid w:val="00CA1D6B"/>
    <w:rsid w:val="00CA1FBA"/>
    <w:rsid w:val="00CA1FDC"/>
    <w:rsid w:val="00CA2306"/>
    <w:rsid w:val="00CA23E8"/>
    <w:rsid w:val="00CA267A"/>
    <w:rsid w:val="00CA285B"/>
    <w:rsid w:val="00CA2970"/>
    <w:rsid w:val="00CA2987"/>
    <w:rsid w:val="00CA2CCF"/>
    <w:rsid w:val="00CA2CDE"/>
    <w:rsid w:val="00CA2D94"/>
    <w:rsid w:val="00CA3260"/>
    <w:rsid w:val="00CA36C4"/>
    <w:rsid w:val="00CA37DB"/>
    <w:rsid w:val="00CA3CAC"/>
    <w:rsid w:val="00CA408E"/>
    <w:rsid w:val="00CA4180"/>
    <w:rsid w:val="00CA475A"/>
    <w:rsid w:val="00CA4E60"/>
    <w:rsid w:val="00CA5029"/>
    <w:rsid w:val="00CA50B1"/>
    <w:rsid w:val="00CA52B2"/>
    <w:rsid w:val="00CA5310"/>
    <w:rsid w:val="00CA53ED"/>
    <w:rsid w:val="00CA5C3B"/>
    <w:rsid w:val="00CA5DCA"/>
    <w:rsid w:val="00CA5FD1"/>
    <w:rsid w:val="00CA63F3"/>
    <w:rsid w:val="00CA6499"/>
    <w:rsid w:val="00CA6592"/>
    <w:rsid w:val="00CA65AA"/>
    <w:rsid w:val="00CA66B5"/>
    <w:rsid w:val="00CA6B6A"/>
    <w:rsid w:val="00CA6C22"/>
    <w:rsid w:val="00CA6C74"/>
    <w:rsid w:val="00CA6CEC"/>
    <w:rsid w:val="00CA6E22"/>
    <w:rsid w:val="00CA6E9A"/>
    <w:rsid w:val="00CA7132"/>
    <w:rsid w:val="00CA74C0"/>
    <w:rsid w:val="00CA7903"/>
    <w:rsid w:val="00CA7AE2"/>
    <w:rsid w:val="00CA7B2A"/>
    <w:rsid w:val="00CA7CED"/>
    <w:rsid w:val="00CB0141"/>
    <w:rsid w:val="00CB057B"/>
    <w:rsid w:val="00CB0A39"/>
    <w:rsid w:val="00CB0AA9"/>
    <w:rsid w:val="00CB13D4"/>
    <w:rsid w:val="00CB1705"/>
    <w:rsid w:val="00CB1ACC"/>
    <w:rsid w:val="00CB1BF0"/>
    <w:rsid w:val="00CB1D2A"/>
    <w:rsid w:val="00CB2239"/>
    <w:rsid w:val="00CB26AE"/>
    <w:rsid w:val="00CB2760"/>
    <w:rsid w:val="00CB2864"/>
    <w:rsid w:val="00CB2A3B"/>
    <w:rsid w:val="00CB2B1D"/>
    <w:rsid w:val="00CB2C6B"/>
    <w:rsid w:val="00CB2D44"/>
    <w:rsid w:val="00CB2F62"/>
    <w:rsid w:val="00CB32B9"/>
    <w:rsid w:val="00CB370F"/>
    <w:rsid w:val="00CB37FF"/>
    <w:rsid w:val="00CB387C"/>
    <w:rsid w:val="00CB3A8A"/>
    <w:rsid w:val="00CB3D8C"/>
    <w:rsid w:val="00CB3F30"/>
    <w:rsid w:val="00CB3F98"/>
    <w:rsid w:val="00CB41B4"/>
    <w:rsid w:val="00CB43C7"/>
    <w:rsid w:val="00CB447B"/>
    <w:rsid w:val="00CB4722"/>
    <w:rsid w:val="00CB4C34"/>
    <w:rsid w:val="00CB4CA0"/>
    <w:rsid w:val="00CB4DA9"/>
    <w:rsid w:val="00CB4DAF"/>
    <w:rsid w:val="00CB4F67"/>
    <w:rsid w:val="00CB500F"/>
    <w:rsid w:val="00CB5361"/>
    <w:rsid w:val="00CB55AB"/>
    <w:rsid w:val="00CB56D7"/>
    <w:rsid w:val="00CB5793"/>
    <w:rsid w:val="00CB5E72"/>
    <w:rsid w:val="00CB5F06"/>
    <w:rsid w:val="00CB60D7"/>
    <w:rsid w:val="00CB61BB"/>
    <w:rsid w:val="00CB639B"/>
    <w:rsid w:val="00CB65F7"/>
    <w:rsid w:val="00CB6AAE"/>
    <w:rsid w:val="00CB6C98"/>
    <w:rsid w:val="00CB6EA2"/>
    <w:rsid w:val="00CB765D"/>
    <w:rsid w:val="00CC09C0"/>
    <w:rsid w:val="00CC0DD2"/>
    <w:rsid w:val="00CC0F1A"/>
    <w:rsid w:val="00CC0F6D"/>
    <w:rsid w:val="00CC1664"/>
    <w:rsid w:val="00CC179D"/>
    <w:rsid w:val="00CC17F0"/>
    <w:rsid w:val="00CC1ACA"/>
    <w:rsid w:val="00CC1BE2"/>
    <w:rsid w:val="00CC2341"/>
    <w:rsid w:val="00CC26B9"/>
    <w:rsid w:val="00CC28AE"/>
    <w:rsid w:val="00CC2BEE"/>
    <w:rsid w:val="00CC2D30"/>
    <w:rsid w:val="00CC2D93"/>
    <w:rsid w:val="00CC30D1"/>
    <w:rsid w:val="00CC32F6"/>
    <w:rsid w:val="00CC3495"/>
    <w:rsid w:val="00CC364F"/>
    <w:rsid w:val="00CC3700"/>
    <w:rsid w:val="00CC3F12"/>
    <w:rsid w:val="00CC3F44"/>
    <w:rsid w:val="00CC40EB"/>
    <w:rsid w:val="00CC41CE"/>
    <w:rsid w:val="00CC4318"/>
    <w:rsid w:val="00CC4377"/>
    <w:rsid w:val="00CC486F"/>
    <w:rsid w:val="00CC4980"/>
    <w:rsid w:val="00CC4FB9"/>
    <w:rsid w:val="00CC5121"/>
    <w:rsid w:val="00CC553A"/>
    <w:rsid w:val="00CC63B3"/>
    <w:rsid w:val="00CC648C"/>
    <w:rsid w:val="00CC658E"/>
    <w:rsid w:val="00CC67E3"/>
    <w:rsid w:val="00CC6B87"/>
    <w:rsid w:val="00CC7439"/>
    <w:rsid w:val="00CC7497"/>
    <w:rsid w:val="00CC7A8B"/>
    <w:rsid w:val="00CC7C7A"/>
    <w:rsid w:val="00CC7DB6"/>
    <w:rsid w:val="00CC7F3A"/>
    <w:rsid w:val="00CD0082"/>
    <w:rsid w:val="00CD02AA"/>
    <w:rsid w:val="00CD0623"/>
    <w:rsid w:val="00CD0A28"/>
    <w:rsid w:val="00CD10FA"/>
    <w:rsid w:val="00CD13E9"/>
    <w:rsid w:val="00CD16D1"/>
    <w:rsid w:val="00CD1742"/>
    <w:rsid w:val="00CD181D"/>
    <w:rsid w:val="00CD1957"/>
    <w:rsid w:val="00CD1A4B"/>
    <w:rsid w:val="00CD1C5D"/>
    <w:rsid w:val="00CD1CFA"/>
    <w:rsid w:val="00CD1FAC"/>
    <w:rsid w:val="00CD24AE"/>
    <w:rsid w:val="00CD24C0"/>
    <w:rsid w:val="00CD24E5"/>
    <w:rsid w:val="00CD270F"/>
    <w:rsid w:val="00CD27BE"/>
    <w:rsid w:val="00CD2876"/>
    <w:rsid w:val="00CD2B72"/>
    <w:rsid w:val="00CD31C5"/>
    <w:rsid w:val="00CD3778"/>
    <w:rsid w:val="00CD3DD6"/>
    <w:rsid w:val="00CD3FC3"/>
    <w:rsid w:val="00CD4186"/>
    <w:rsid w:val="00CD41C4"/>
    <w:rsid w:val="00CD4381"/>
    <w:rsid w:val="00CD44C2"/>
    <w:rsid w:val="00CD45D5"/>
    <w:rsid w:val="00CD4A6C"/>
    <w:rsid w:val="00CD4D83"/>
    <w:rsid w:val="00CD5272"/>
    <w:rsid w:val="00CD5276"/>
    <w:rsid w:val="00CD5597"/>
    <w:rsid w:val="00CD5645"/>
    <w:rsid w:val="00CD5648"/>
    <w:rsid w:val="00CD5978"/>
    <w:rsid w:val="00CD616B"/>
    <w:rsid w:val="00CD6A00"/>
    <w:rsid w:val="00CD6CF0"/>
    <w:rsid w:val="00CD767A"/>
    <w:rsid w:val="00CD76F7"/>
    <w:rsid w:val="00CD7F4A"/>
    <w:rsid w:val="00CE00D3"/>
    <w:rsid w:val="00CE010E"/>
    <w:rsid w:val="00CE01E0"/>
    <w:rsid w:val="00CE0261"/>
    <w:rsid w:val="00CE0946"/>
    <w:rsid w:val="00CE0A0D"/>
    <w:rsid w:val="00CE0A84"/>
    <w:rsid w:val="00CE1020"/>
    <w:rsid w:val="00CE12AB"/>
    <w:rsid w:val="00CE12F7"/>
    <w:rsid w:val="00CE15DA"/>
    <w:rsid w:val="00CE167F"/>
    <w:rsid w:val="00CE17C5"/>
    <w:rsid w:val="00CE17DC"/>
    <w:rsid w:val="00CE1CA3"/>
    <w:rsid w:val="00CE1DC4"/>
    <w:rsid w:val="00CE20E9"/>
    <w:rsid w:val="00CE216E"/>
    <w:rsid w:val="00CE22EE"/>
    <w:rsid w:val="00CE2343"/>
    <w:rsid w:val="00CE262A"/>
    <w:rsid w:val="00CE2818"/>
    <w:rsid w:val="00CE2A47"/>
    <w:rsid w:val="00CE2BE7"/>
    <w:rsid w:val="00CE3304"/>
    <w:rsid w:val="00CE383C"/>
    <w:rsid w:val="00CE39D1"/>
    <w:rsid w:val="00CE3CB0"/>
    <w:rsid w:val="00CE3F37"/>
    <w:rsid w:val="00CE3F48"/>
    <w:rsid w:val="00CE401B"/>
    <w:rsid w:val="00CE40BF"/>
    <w:rsid w:val="00CE417B"/>
    <w:rsid w:val="00CE4375"/>
    <w:rsid w:val="00CE49E6"/>
    <w:rsid w:val="00CE4C96"/>
    <w:rsid w:val="00CE506D"/>
    <w:rsid w:val="00CE5285"/>
    <w:rsid w:val="00CE58B3"/>
    <w:rsid w:val="00CE5E71"/>
    <w:rsid w:val="00CE5F9F"/>
    <w:rsid w:val="00CE601B"/>
    <w:rsid w:val="00CE603C"/>
    <w:rsid w:val="00CE67B8"/>
    <w:rsid w:val="00CE68AE"/>
    <w:rsid w:val="00CE69D9"/>
    <w:rsid w:val="00CE6A88"/>
    <w:rsid w:val="00CE6ADD"/>
    <w:rsid w:val="00CE6B29"/>
    <w:rsid w:val="00CE6C84"/>
    <w:rsid w:val="00CE728D"/>
    <w:rsid w:val="00CE73BB"/>
    <w:rsid w:val="00CE74E9"/>
    <w:rsid w:val="00CE7C7E"/>
    <w:rsid w:val="00CF0181"/>
    <w:rsid w:val="00CF074C"/>
    <w:rsid w:val="00CF0C80"/>
    <w:rsid w:val="00CF0F3A"/>
    <w:rsid w:val="00CF10F7"/>
    <w:rsid w:val="00CF1469"/>
    <w:rsid w:val="00CF1DAA"/>
    <w:rsid w:val="00CF22FB"/>
    <w:rsid w:val="00CF251F"/>
    <w:rsid w:val="00CF2A67"/>
    <w:rsid w:val="00CF2ED0"/>
    <w:rsid w:val="00CF35F1"/>
    <w:rsid w:val="00CF39A5"/>
    <w:rsid w:val="00CF39CF"/>
    <w:rsid w:val="00CF3DFF"/>
    <w:rsid w:val="00CF3E71"/>
    <w:rsid w:val="00CF41C2"/>
    <w:rsid w:val="00CF4714"/>
    <w:rsid w:val="00CF48B4"/>
    <w:rsid w:val="00CF4D93"/>
    <w:rsid w:val="00CF4E20"/>
    <w:rsid w:val="00CF4F1F"/>
    <w:rsid w:val="00CF4FC8"/>
    <w:rsid w:val="00CF50D1"/>
    <w:rsid w:val="00CF50FA"/>
    <w:rsid w:val="00CF55A2"/>
    <w:rsid w:val="00CF5AB5"/>
    <w:rsid w:val="00CF5C7D"/>
    <w:rsid w:val="00CF5E97"/>
    <w:rsid w:val="00CF5EE4"/>
    <w:rsid w:val="00CF6033"/>
    <w:rsid w:val="00CF621D"/>
    <w:rsid w:val="00CF6255"/>
    <w:rsid w:val="00CF65FE"/>
    <w:rsid w:val="00CF689C"/>
    <w:rsid w:val="00CF68D9"/>
    <w:rsid w:val="00CF6A83"/>
    <w:rsid w:val="00CF6E55"/>
    <w:rsid w:val="00CF6F53"/>
    <w:rsid w:val="00CF73B0"/>
    <w:rsid w:val="00CF7543"/>
    <w:rsid w:val="00CF7588"/>
    <w:rsid w:val="00CF78A0"/>
    <w:rsid w:val="00CF79FB"/>
    <w:rsid w:val="00CF7AF7"/>
    <w:rsid w:val="00D0097F"/>
    <w:rsid w:val="00D00B09"/>
    <w:rsid w:val="00D00C78"/>
    <w:rsid w:val="00D00D44"/>
    <w:rsid w:val="00D0118B"/>
    <w:rsid w:val="00D011B7"/>
    <w:rsid w:val="00D0137E"/>
    <w:rsid w:val="00D0138B"/>
    <w:rsid w:val="00D01455"/>
    <w:rsid w:val="00D01553"/>
    <w:rsid w:val="00D0159D"/>
    <w:rsid w:val="00D01664"/>
    <w:rsid w:val="00D01C7C"/>
    <w:rsid w:val="00D01E22"/>
    <w:rsid w:val="00D01F95"/>
    <w:rsid w:val="00D0202E"/>
    <w:rsid w:val="00D02169"/>
    <w:rsid w:val="00D02435"/>
    <w:rsid w:val="00D02510"/>
    <w:rsid w:val="00D02A35"/>
    <w:rsid w:val="00D02DDE"/>
    <w:rsid w:val="00D02FEF"/>
    <w:rsid w:val="00D03409"/>
    <w:rsid w:val="00D036C4"/>
    <w:rsid w:val="00D03740"/>
    <w:rsid w:val="00D03AAA"/>
    <w:rsid w:val="00D03B6D"/>
    <w:rsid w:val="00D0407F"/>
    <w:rsid w:val="00D040BE"/>
    <w:rsid w:val="00D045DC"/>
    <w:rsid w:val="00D0468B"/>
    <w:rsid w:val="00D048C5"/>
    <w:rsid w:val="00D04D8B"/>
    <w:rsid w:val="00D04E35"/>
    <w:rsid w:val="00D055CC"/>
    <w:rsid w:val="00D055CE"/>
    <w:rsid w:val="00D057B6"/>
    <w:rsid w:val="00D05AEF"/>
    <w:rsid w:val="00D060DC"/>
    <w:rsid w:val="00D061F3"/>
    <w:rsid w:val="00D06209"/>
    <w:rsid w:val="00D06331"/>
    <w:rsid w:val="00D06C3B"/>
    <w:rsid w:val="00D06E78"/>
    <w:rsid w:val="00D07295"/>
    <w:rsid w:val="00D0736F"/>
    <w:rsid w:val="00D074D6"/>
    <w:rsid w:val="00D07F2A"/>
    <w:rsid w:val="00D10057"/>
    <w:rsid w:val="00D102D6"/>
    <w:rsid w:val="00D1043D"/>
    <w:rsid w:val="00D10772"/>
    <w:rsid w:val="00D112E6"/>
    <w:rsid w:val="00D1132D"/>
    <w:rsid w:val="00D11B77"/>
    <w:rsid w:val="00D11C5F"/>
    <w:rsid w:val="00D11C6D"/>
    <w:rsid w:val="00D11FD9"/>
    <w:rsid w:val="00D1202F"/>
    <w:rsid w:val="00D120FD"/>
    <w:rsid w:val="00D123FA"/>
    <w:rsid w:val="00D125E1"/>
    <w:rsid w:val="00D126B5"/>
    <w:rsid w:val="00D12BC1"/>
    <w:rsid w:val="00D131C0"/>
    <w:rsid w:val="00D13519"/>
    <w:rsid w:val="00D1355A"/>
    <w:rsid w:val="00D13843"/>
    <w:rsid w:val="00D13926"/>
    <w:rsid w:val="00D139D0"/>
    <w:rsid w:val="00D13BAD"/>
    <w:rsid w:val="00D13FB8"/>
    <w:rsid w:val="00D1410D"/>
    <w:rsid w:val="00D142C7"/>
    <w:rsid w:val="00D142E1"/>
    <w:rsid w:val="00D14552"/>
    <w:rsid w:val="00D14572"/>
    <w:rsid w:val="00D147ED"/>
    <w:rsid w:val="00D14805"/>
    <w:rsid w:val="00D14B83"/>
    <w:rsid w:val="00D14BAB"/>
    <w:rsid w:val="00D14E18"/>
    <w:rsid w:val="00D151A6"/>
    <w:rsid w:val="00D151F1"/>
    <w:rsid w:val="00D15264"/>
    <w:rsid w:val="00D1552E"/>
    <w:rsid w:val="00D155D2"/>
    <w:rsid w:val="00D15718"/>
    <w:rsid w:val="00D15952"/>
    <w:rsid w:val="00D15B37"/>
    <w:rsid w:val="00D15B97"/>
    <w:rsid w:val="00D163FB"/>
    <w:rsid w:val="00D165B0"/>
    <w:rsid w:val="00D16C23"/>
    <w:rsid w:val="00D16C5B"/>
    <w:rsid w:val="00D16F93"/>
    <w:rsid w:val="00D17C18"/>
    <w:rsid w:val="00D20150"/>
    <w:rsid w:val="00D201B1"/>
    <w:rsid w:val="00D2023E"/>
    <w:rsid w:val="00D20277"/>
    <w:rsid w:val="00D203D8"/>
    <w:rsid w:val="00D20A81"/>
    <w:rsid w:val="00D20C7A"/>
    <w:rsid w:val="00D20E15"/>
    <w:rsid w:val="00D20F3E"/>
    <w:rsid w:val="00D20FBB"/>
    <w:rsid w:val="00D213E4"/>
    <w:rsid w:val="00D2212C"/>
    <w:rsid w:val="00D221AA"/>
    <w:rsid w:val="00D222BF"/>
    <w:rsid w:val="00D222F8"/>
    <w:rsid w:val="00D22E43"/>
    <w:rsid w:val="00D22FA0"/>
    <w:rsid w:val="00D23183"/>
    <w:rsid w:val="00D232C7"/>
    <w:rsid w:val="00D2387C"/>
    <w:rsid w:val="00D23AC3"/>
    <w:rsid w:val="00D23FBF"/>
    <w:rsid w:val="00D242DA"/>
    <w:rsid w:val="00D24503"/>
    <w:rsid w:val="00D245B9"/>
    <w:rsid w:val="00D248E5"/>
    <w:rsid w:val="00D24AE8"/>
    <w:rsid w:val="00D24F9B"/>
    <w:rsid w:val="00D2508A"/>
    <w:rsid w:val="00D2519E"/>
    <w:rsid w:val="00D2536F"/>
    <w:rsid w:val="00D2552A"/>
    <w:rsid w:val="00D25538"/>
    <w:rsid w:val="00D255DC"/>
    <w:rsid w:val="00D2566D"/>
    <w:rsid w:val="00D25B3B"/>
    <w:rsid w:val="00D25BE9"/>
    <w:rsid w:val="00D26DD4"/>
    <w:rsid w:val="00D27022"/>
    <w:rsid w:val="00D2718A"/>
    <w:rsid w:val="00D27214"/>
    <w:rsid w:val="00D27223"/>
    <w:rsid w:val="00D2797D"/>
    <w:rsid w:val="00D279B3"/>
    <w:rsid w:val="00D27E18"/>
    <w:rsid w:val="00D30724"/>
    <w:rsid w:val="00D307AE"/>
    <w:rsid w:val="00D308AC"/>
    <w:rsid w:val="00D30C35"/>
    <w:rsid w:val="00D30DA5"/>
    <w:rsid w:val="00D31120"/>
    <w:rsid w:val="00D31139"/>
    <w:rsid w:val="00D311BE"/>
    <w:rsid w:val="00D31946"/>
    <w:rsid w:val="00D31E51"/>
    <w:rsid w:val="00D31F3A"/>
    <w:rsid w:val="00D31F4A"/>
    <w:rsid w:val="00D32178"/>
    <w:rsid w:val="00D32960"/>
    <w:rsid w:val="00D32B08"/>
    <w:rsid w:val="00D32CC5"/>
    <w:rsid w:val="00D32F70"/>
    <w:rsid w:val="00D330E4"/>
    <w:rsid w:val="00D33223"/>
    <w:rsid w:val="00D332E5"/>
    <w:rsid w:val="00D33635"/>
    <w:rsid w:val="00D33A33"/>
    <w:rsid w:val="00D33E10"/>
    <w:rsid w:val="00D347CF"/>
    <w:rsid w:val="00D349FD"/>
    <w:rsid w:val="00D34F13"/>
    <w:rsid w:val="00D35082"/>
    <w:rsid w:val="00D350C1"/>
    <w:rsid w:val="00D3594C"/>
    <w:rsid w:val="00D359E8"/>
    <w:rsid w:val="00D35BA2"/>
    <w:rsid w:val="00D35C9F"/>
    <w:rsid w:val="00D35E4A"/>
    <w:rsid w:val="00D35F11"/>
    <w:rsid w:val="00D360B6"/>
    <w:rsid w:val="00D3648B"/>
    <w:rsid w:val="00D3681C"/>
    <w:rsid w:val="00D36C5C"/>
    <w:rsid w:val="00D36DD3"/>
    <w:rsid w:val="00D370E2"/>
    <w:rsid w:val="00D37552"/>
    <w:rsid w:val="00D375A5"/>
    <w:rsid w:val="00D3785A"/>
    <w:rsid w:val="00D378B3"/>
    <w:rsid w:val="00D4063B"/>
    <w:rsid w:val="00D40659"/>
    <w:rsid w:val="00D4074B"/>
    <w:rsid w:val="00D40825"/>
    <w:rsid w:val="00D40BA6"/>
    <w:rsid w:val="00D40C2D"/>
    <w:rsid w:val="00D40CF9"/>
    <w:rsid w:val="00D413E9"/>
    <w:rsid w:val="00D41650"/>
    <w:rsid w:val="00D41889"/>
    <w:rsid w:val="00D4197A"/>
    <w:rsid w:val="00D41CD7"/>
    <w:rsid w:val="00D41D30"/>
    <w:rsid w:val="00D41DF0"/>
    <w:rsid w:val="00D4202D"/>
    <w:rsid w:val="00D42EDF"/>
    <w:rsid w:val="00D42EF9"/>
    <w:rsid w:val="00D42F70"/>
    <w:rsid w:val="00D4316E"/>
    <w:rsid w:val="00D43191"/>
    <w:rsid w:val="00D432CF"/>
    <w:rsid w:val="00D433E8"/>
    <w:rsid w:val="00D439EB"/>
    <w:rsid w:val="00D43DA1"/>
    <w:rsid w:val="00D43E9F"/>
    <w:rsid w:val="00D4466B"/>
    <w:rsid w:val="00D452F3"/>
    <w:rsid w:val="00D45493"/>
    <w:rsid w:val="00D454FB"/>
    <w:rsid w:val="00D45585"/>
    <w:rsid w:val="00D45A49"/>
    <w:rsid w:val="00D45BD6"/>
    <w:rsid w:val="00D45CD7"/>
    <w:rsid w:val="00D45D11"/>
    <w:rsid w:val="00D46192"/>
    <w:rsid w:val="00D465F6"/>
    <w:rsid w:val="00D46844"/>
    <w:rsid w:val="00D4686B"/>
    <w:rsid w:val="00D46C0C"/>
    <w:rsid w:val="00D47178"/>
    <w:rsid w:val="00D472D5"/>
    <w:rsid w:val="00D472D6"/>
    <w:rsid w:val="00D47753"/>
    <w:rsid w:val="00D477F8"/>
    <w:rsid w:val="00D4797A"/>
    <w:rsid w:val="00D47A14"/>
    <w:rsid w:val="00D47B80"/>
    <w:rsid w:val="00D47F39"/>
    <w:rsid w:val="00D50153"/>
    <w:rsid w:val="00D509CA"/>
    <w:rsid w:val="00D510B5"/>
    <w:rsid w:val="00D51433"/>
    <w:rsid w:val="00D5148F"/>
    <w:rsid w:val="00D51658"/>
    <w:rsid w:val="00D51A16"/>
    <w:rsid w:val="00D51B57"/>
    <w:rsid w:val="00D52283"/>
    <w:rsid w:val="00D5239A"/>
    <w:rsid w:val="00D523BB"/>
    <w:rsid w:val="00D526D7"/>
    <w:rsid w:val="00D528E1"/>
    <w:rsid w:val="00D529BE"/>
    <w:rsid w:val="00D52D1C"/>
    <w:rsid w:val="00D53050"/>
    <w:rsid w:val="00D5315C"/>
    <w:rsid w:val="00D531B7"/>
    <w:rsid w:val="00D53425"/>
    <w:rsid w:val="00D536E4"/>
    <w:rsid w:val="00D537F1"/>
    <w:rsid w:val="00D53831"/>
    <w:rsid w:val="00D539BC"/>
    <w:rsid w:val="00D546CE"/>
    <w:rsid w:val="00D547A2"/>
    <w:rsid w:val="00D548B2"/>
    <w:rsid w:val="00D54BA6"/>
    <w:rsid w:val="00D54D05"/>
    <w:rsid w:val="00D54F86"/>
    <w:rsid w:val="00D5518A"/>
    <w:rsid w:val="00D557B7"/>
    <w:rsid w:val="00D56276"/>
    <w:rsid w:val="00D56816"/>
    <w:rsid w:val="00D56A00"/>
    <w:rsid w:val="00D5737A"/>
    <w:rsid w:val="00D574AE"/>
    <w:rsid w:val="00D57C97"/>
    <w:rsid w:val="00D6006F"/>
    <w:rsid w:val="00D601F8"/>
    <w:rsid w:val="00D60DC4"/>
    <w:rsid w:val="00D60E87"/>
    <w:rsid w:val="00D61164"/>
    <w:rsid w:val="00D6121B"/>
    <w:rsid w:val="00D61225"/>
    <w:rsid w:val="00D6127C"/>
    <w:rsid w:val="00D6158C"/>
    <w:rsid w:val="00D61782"/>
    <w:rsid w:val="00D620B5"/>
    <w:rsid w:val="00D624BA"/>
    <w:rsid w:val="00D62AF5"/>
    <w:rsid w:val="00D62B7D"/>
    <w:rsid w:val="00D62E10"/>
    <w:rsid w:val="00D632DA"/>
    <w:rsid w:val="00D63476"/>
    <w:rsid w:val="00D63588"/>
    <w:rsid w:val="00D63703"/>
    <w:rsid w:val="00D63839"/>
    <w:rsid w:val="00D63A0A"/>
    <w:rsid w:val="00D63A37"/>
    <w:rsid w:val="00D63E0F"/>
    <w:rsid w:val="00D63E18"/>
    <w:rsid w:val="00D640DA"/>
    <w:rsid w:val="00D6420D"/>
    <w:rsid w:val="00D64549"/>
    <w:rsid w:val="00D64A5E"/>
    <w:rsid w:val="00D64A7A"/>
    <w:rsid w:val="00D64D83"/>
    <w:rsid w:val="00D64DC8"/>
    <w:rsid w:val="00D64F44"/>
    <w:rsid w:val="00D653D0"/>
    <w:rsid w:val="00D659EE"/>
    <w:rsid w:val="00D65A38"/>
    <w:rsid w:val="00D66613"/>
    <w:rsid w:val="00D66D9D"/>
    <w:rsid w:val="00D66F52"/>
    <w:rsid w:val="00D6745E"/>
    <w:rsid w:val="00D67C01"/>
    <w:rsid w:val="00D67ECC"/>
    <w:rsid w:val="00D67EEA"/>
    <w:rsid w:val="00D700A5"/>
    <w:rsid w:val="00D7084D"/>
    <w:rsid w:val="00D70A88"/>
    <w:rsid w:val="00D70AB6"/>
    <w:rsid w:val="00D70C0A"/>
    <w:rsid w:val="00D7109A"/>
    <w:rsid w:val="00D715B7"/>
    <w:rsid w:val="00D71BBF"/>
    <w:rsid w:val="00D71CA9"/>
    <w:rsid w:val="00D71CEC"/>
    <w:rsid w:val="00D71EEB"/>
    <w:rsid w:val="00D71F63"/>
    <w:rsid w:val="00D71F83"/>
    <w:rsid w:val="00D71FD0"/>
    <w:rsid w:val="00D72261"/>
    <w:rsid w:val="00D722FF"/>
    <w:rsid w:val="00D72630"/>
    <w:rsid w:val="00D7263D"/>
    <w:rsid w:val="00D726F1"/>
    <w:rsid w:val="00D728EC"/>
    <w:rsid w:val="00D72F14"/>
    <w:rsid w:val="00D73192"/>
    <w:rsid w:val="00D73365"/>
    <w:rsid w:val="00D7344C"/>
    <w:rsid w:val="00D73644"/>
    <w:rsid w:val="00D73DAC"/>
    <w:rsid w:val="00D74025"/>
    <w:rsid w:val="00D742C0"/>
    <w:rsid w:val="00D74775"/>
    <w:rsid w:val="00D747F8"/>
    <w:rsid w:val="00D74938"/>
    <w:rsid w:val="00D74ED2"/>
    <w:rsid w:val="00D75000"/>
    <w:rsid w:val="00D7501F"/>
    <w:rsid w:val="00D75039"/>
    <w:rsid w:val="00D75181"/>
    <w:rsid w:val="00D756DF"/>
    <w:rsid w:val="00D758A4"/>
    <w:rsid w:val="00D758E6"/>
    <w:rsid w:val="00D75F3C"/>
    <w:rsid w:val="00D763AF"/>
    <w:rsid w:val="00D76597"/>
    <w:rsid w:val="00D76654"/>
    <w:rsid w:val="00D76863"/>
    <w:rsid w:val="00D76D7F"/>
    <w:rsid w:val="00D76E81"/>
    <w:rsid w:val="00D775F0"/>
    <w:rsid w:val="00D777A7"/>
    <w:rsid w:val="00D778CF"/>
    <w:rsid w:val="00D77B39"/>
    <w:rsid w:val="00D77C50"/>
    <w:rsid w:val="00D77D58"/>
    <w:rsid w:val="00D80018"/>
    <w:rsid w:val="00D80154"/>
    <w:rsid w:val="00D80265"/>
    <w:rsid w:val="00D802CD"/>
    <w:rsid w:val="00D80894"/>
    <w:rsid w:val="00D80A12"/>
    <w:rsid w:val="00D80AC1"/>
    <w:rsid w:val="00D80CE8"/>
    <w:rsid w:val="00D80FD6"/>
    <w:rsid w:val="00D810A2"/>
    <w:rsid w:val="00D812C1"/>
    <w:rsid w:val="00D81890"/>
    <w:rsid w:val="00D819E3"/>
    <w:rsid w:val="00D81B1C"/>
    <w:rsid w:val="00D8273A"/>
    <w:rsid w:val="00D82941"/>
    <w:rsid w:val="00D83019"/>
    <w:rsid w:val="00D830B2"/>
    <w:rsid w:val="00D836D5"/>
    <w:rsid w:val="00D8391F"/>
    <w:rsid w:val="00D83B2B"/>
    <w:rsid w:val="00D83EF1"/>
    <w:rsid w:val="00D8418F"/>
    <w:rsid w:val="00D8423B"/>
    <w:rsid w:val="00D84342"/>
    <w:rsid w:val="00D84484"/>
    <w:rsid w:val="00D8463D"/>
    <w:rsid w:val="00D8476B"/>
    <w:rsid w:val="00D8491B"/>
    <w:rsid w:val="00D84BEA"/>
    <w:rsid w:val="00D84E57"/>
    <w:rsid w:val="00D84F6E"/>
    <w:rsid w:val="00D85065"/>
    <w:rsid w:val="00D85393"/>
    <w:rsid w:val="00D85703"/>
    <w:rsid w:val="00D857CE"/>
    <w:rsid w:val="00D85A06"/>
    <w:rsid w:val="00D85D20"/>
    <w:rsid w:val="00D85F02"/>
    <w:rsid w:val="00D85F34"/>
    <w:rsid w:val="00D8634A"/>
    <w:rsid w:val="00D864BA"/>
    <w:rsid w:val="00D86591"/>
    <w:rsid w:val="00D86B26"/>
    <w:rsid w:val="00D86CFA"/>
    <w:rsid w:val="00D86FC4"/>
    <w:rsid w:val="00D870A7"/>
    <w:rsid w:val="00D87CCB"/>
    <w:rsid w:val="00D90325"/>
    <w:rsid w:val="00D90556"/>
    <w:rsid w:val="00D90872"/>
    <w:rsid w:val="00D90958"/>
    <w:rsid w:val="00D90BAE"/>
    <w:rsid w:val="00D90C56"/>
    <w:rsid w:val="00D90F59"/>
    <w:rsid w:val="00D9109A"/>
    <w:rsid w:val="00D912FC"/>
    <w:rsid w:val="00D9154D"/>
    <w:rsid w:val="00D91DAC"/>
    <w:rsid w:val="00D92178"/>
    <w:rsid w:val="00D921F2"/>
    <w:rsid w:val="00D92469"/>
    <w:rsid w:val="00D9279E"/>
    <w:rsid w:val="00D929FC"/>
    <w:rsid w:val="00D92D38"/>
    <w:rsid w:val="00D92F3D"/>
    <w:rsid w:val="00D931DE"/>
    <w:rsid w:val="00D93286"/>
    <w:rsid w:val="00D93431"/>
    <w:rsid w:val="00D934BC"/>
    <w:rsid w:val="00D93754"/>
    <w:rsid w:val="00D93B77"/>
    <w:rsid w:val="00D93BE0"/>
    <w:rsid w:val="00D941AF"/>
    <w:rsid w:val="00D94E33"/>
    <w:rsid w:val="00D94EBC"/>
    <w:rsid w:val="00D94F9E"/>
    <w:rsid w:val="00D9507C"/>
    <w:rsid w:val="00D959D8"/>
    <w:rsid w:val="00D95C90"/>
    <w:rsid w:val="00D95CB2"/>
    <w:rsid w:val="00D95F96"/>
    <w:rsid w:val="00D960C7"/>
    <w:rsid w:val="00D9634E"/>
    <w:rsid w:val="00D96D0F"/>
    <w:rsid w:val="00D97460"/>
    <w:rsid w:val="00D9772F"/>
    <w:rsid w:val="00D97A4F"/>
    <w:rsid w:val="00D97C02"/>
    <w:rsid w:val="00D97D36"/>
    <w:rsid w:val="00D97DCD"/>
    <w:rsid w:val="00D97E7C"/>
    <w:rsid w:val="00DA016A"/>
    <w:rsid w:val="00DA03B5"/>
    <w:rsid w:val="00DA0710"/>
    <w:rsid w:val="00DA09FE"/>
    <w:rsid w:val="00DA0A1C"/>
    <w:rsid w:val="00DA0ADA"/>
    <w:rsid w:val="00DA0BD7"/>
    <w:rsid w:val="00DA12CF"/>
    <w:rsid w:val="00DA12E1"/>
    <w:rsid w:val="00DA146C"/>
    <w:rsid w:val="00DA15AA"/>
    <w:rsid w:val="00DA1814"/>
    <w:rsid w:val="00DA1EB1"/>
    <w:rsid w:val="00DA1ECA"/>
    <w:rsid w:val="00DA1FF8"/>
    <w:rsid w:val="00DA229F"/>
    <w:rsid w:val="00DA2395"/>
    <w:rsid w:val="00DA25C2"/>
    <w:rsid w:val="00DA2732"/>
    <w:rsid w:val="00DA2936"/>
    <w:rsid w:val="00DA2992"/>
    <w:rsid w:val="00DA2D58"/>
    <w:rsid w:val="00DA36EA"/>
    <w:rsid w:val="00DA3793"/>
    <w:rsid w:val="00DA3794"/>
    <w:rsid w:val="00DA391F"/>
    <w:rsid w:val="00DA3998"/>
    <w:rsid w:val="00DA3F35"/>
    <w:rsid w:val="00DA4265"/>
    <w:rsid w:val="00DA4301"/>
    <w:rsid w:val="00DA4328"/>
    <w:rsid w:val="00DA4757"/>
    <w:rsid w:val="00DA47A5"/>
    <w:rsid w:val="00DA48EA"/>
    <w:rsid w:val="00DA49BE"/>
    <w:rsid w:val="00DA4A5C"/>
    <w:rsid w:val="00DA4B2F"/>
    <w:rsid w:val="00DA5121"/>
    <w:rsid w:val="00DA5597"/>
    <w:rsid w:val="00DA5CF1"/>
    <w:rsid w:val="00DA6332"/>
    <w:rsid w:val="00DA66D8"/>
    <w:rsid w:val="00DA72DE"/>
    <w:rsid w:val="00DA7714"/>
    <w:rsid w:val="00DA77AC"/>
    <w:rsid w:val="00DA7981"/>
    <w:rsid w:val="00DA79E6"/>
    <w:rsid w:val="00DA7ABC"/>
    <w:rsid w:val="00DA7D4A"/>
    <w:rsid w:val="00DB0217"/>
    <w:rsid w:val="00DB02AB"/>
    <w:rsid w:val="00DB03F6"/>
    <w:rsid w:val="00DB05C5"/>
    <w:rsid w:val="00DB06CC"/>
    <w:rsid w:val="00DB0913"/>
    <w:rsid w:val="00DB1048"/>
    <w:rsid w:val="00DB138B"/>
    <w:rsid w:val="00DB13E8"/>
    <w:rsid w:val="00DB1458"/>
    <w:rsid w:val="00DB15A9"/>
    <w:rsid w:val="00DB1962"/>
    <w:rsid w:val="00DB1C56"/>
    <w:rsid w:val="00DB20AD"/>
    <w:rsid w:val="00DB2253"/>
    <w:rsid w:val="00DB23D4"/>
    <w:rsid w:val="00DB25FE"/>
    <w:rsid w:val="00DB2630"/>
    <w:rsid w:val="00DB284E"/>
    <w:rsid w:val="00DB289C"/>
    <w:rsid w:val="00DB2A89"/>
    <w:rsid w:val="00DB2BD0"/>
    <w:rsid w:val="00DB2E16"/>
    <w:rsid w:val="00DB2FF0"/>
    <w:rsid w:val="00DB3194"/>
    <w:rsid w:val="00DB31E0"/>
    <w:rsid w:val="00DB32D0"/>
    <w:rsid w:val="00DB3BEE"/>
    <w:rsid w:val="00DB3FA9"/>
    <w:rsid w:val="00DB4638"/>
    <w:rsid w:val="00DB48E0"/>
    <w:rsid w:val="00DB4AE1"/>
    <w:rsid w:val="00DB4C50"/>
    <w:rsid w:val="00DB4CDA"/>
    <w:rsid w:val="00DB4E39"/>
    <w:rsid w:val="00DB50B2"/>
    <w:rsid w:val="00DB53FE"/>
    <w:rsid w:val="00DB572B"/>
    <w:rsid w:val="00DB5AA9"/>
    <w:rsid w:val="00DB5C60"/>
    <w:rsid w:val="00DB6663"/>
    <w:rsid w:val="00DB6DA9"/>
    <w:rsid w:val="00DB6FBC"/>
    <w:rsid w:val="00DB76B1"/>
    <w:rsid w:val="00DB7B9A"/>
    <w:rsid w:val="00DB7F80"/>
    <w:rsid w:val="00DC019B"/>
    <w:rsid w:val="00DC05BF"/>
    <w:rsid w:val="00DC06E0"/>
    <w:rsid w:val="00DC091F"/>
    <w:rsid w:val="00DC136C"/>
    <w:rsid w:val="00DC14CA"/>
    <w:rsid w:val="00DC182E"/>
    <w:rsid w:val="00DC1A5B"/>
    <w:rsid w:val="00DC2130"/>
    <w:rsid w:val="00DC21D9"/>
    <w:rsid w:val="00DC23E5"/>
    <w:rsid w:val="00DC2502"/>
    <w:rsid w:val="00DC25EF"/>
    <w:rsid w:val="00DC2913"/>
    <w:rsid w:val="00DC2B11"/>
    <w:rsid w:val="00DC2BD5"/>
    <w:rsid w:val="00DC2D2D"/>
    <w:rsid w:val="00DC2D53"/>
    <w:rsid w:val="00DC2D98"/>
    <w:rsid w:val="00DC32B4"/>
    <w:rsid w:val="00DC3C12"/>
    <w:rsid w:val="00DC3CB7"/>
    <w:rsid w:val="00DC4045"/>
    <w:rsid w:val="00DC4353"/>
    <w:rsid w:val="00DC4949"/>
    <w:rsid w:val="00DC4A27"/>
    <w:rsid w:val="00DC4B73"/>
    <w:rsid w:val="00DC5289"/>
    <w:rsid w:val="00DC53D1"/>
    <w:rsid w:val="00DC55DA"/>
    <w:rsid w:val="00DC56B5"/>
    <w:rsid w:val="00DC570D"/>
    <w:rsid w:val="00DC5EB9"/>
    <w:rsid w:val="00DC60C8"/>
    <w:rsid w:val="00DC671C"/>
    <w:rsid w:val="00DC6723"/>
    <w:rsid w:val="00DC6749"/>
    <w:rsid w:val="00DC69E1"/>
    <w:rsid w:val="00DC6A8A"/>
    <w:rsid w:val="00DC6FCD"/>
    <w:rsid w:val="00DC79CC"/>
    <w:rsid w:val="00DC7AAE"/>
    <w:rsid w:val="00DC7BF3"/>
    <w:rsid w:val="00DC7D87"/>
    <w:rsid w:val="00DD0458"/>
    <w:rsid w:val="00DD045F"/>
    <w:rsid w:val="00DD04E7"/>
    <w:rsid w:val="00DD07C9"/>
    <w:rsid w:val="00DD0C0A"/>
    <w:rsid w:val="00DD0E83"/>
    <w:rsid w:val="00DD10B4"/>
    <w:rsid w:val="00DD11FB"/>
    <w:rsid w:val="00DD1CB5"/>
    <w:rsid w:val="00DD23D1"/>
    <w:rsid w:val="00DD25CF"/>
    <w:rsid w:val="00DD2627"/>
    <w:rsid w:val="00DD2771"/>
    <w:rsid w:val="00DD28A7"/>
    <w:rsid w:val="00DD2949"/>
    <w:rsid w:val="00DD3408"/>
    <w:rsid w:val="00DD35AB"/>
    <w:rsid w:val="00DD3676"/>
    <w:rsid w:val="00DD3895"/>
    <w:rsid w:val="00DD3A1C"/>
    <w:rsid w:val="00DD3EF8"/>
    <w:rsid w:val="00DD4352"/>
    <w:rsid w:val="00DD43BB"/>
    <w:rsid w:val="00DD466E"/>
    <w:rsid w:val="00DD47C4"/>
    <w:rsid w:val="00DD4B18"/>
    <w:rsid w:val="00DD4E3D"/>
    <w:rsid w:val="00DD4F0F"/>
    <w:rsid w:val="00DD519D"/>
    <w:rsid w:val="00DD51A6"/>
    <w:rsid w:val="00DD54F4"/>
    <w:rsid w:val="00DD556F"/>
    <w:rsid w:val="00DD5644"/>
    <w:rsid w:val="00DD63FB"/>
    <w:rsid w:val="00DD6454"/>
    <w:rsid w:val="00DD67AF"/>
    <w:rsid w:val="00DD6E4C"/>
    <w:rsid w:val="00DD7076"/>
    <w:rsid w:val="00DD70AC"/>
    <w:rsid w:val="00DD75D1"/>
    <w:rsid w:val="00DD77B8"/>
    <w:rsid w:val="00DD7A4E"/>
    <w:rsid w:val="00DD7C46"/>
    <w:rsid w:val="00DD7E2A"/>
    <w:rsid w:val="00DE049F"/>
    <w:rsid w:val="00DE04CA"/>
    <w:rsid w:val="00DE0522"/>
    <w:rsid w:val="00DE05DD"/>
    <w:rsid w:val="00DE0B51"/>
    <w:rsid w:val="00DE0CF1"/>
    <w:rsid w:val="00DE0EB2"/>
    <w:rsid w:val="00DE129E"/>
    <w:rsid w:val="00DE1629"/>
    <w:rsid w:val="00DE1932"/>
    <w:rsid w:val="00DE1A68"/>
    <w:rsid w:val="00DE1F32"/>
    <w:rsid w:val="00DE23EE"/>
    <w:rsid w:val="00DE25F0"/>
    <w:rsid w:val="00DE29DB"/>
    <w:rsid w:val="00DE2ED6"/>
    <w:rsid w:val="00DE2F09"/>
    <w:rsid w:val="00DE3046"/>
    <w:rsid w:val="00DE3884"/>
    <w:rsid w:val="00DE3907"/>
    <w:rsid w:val="00DE3A55"/>
    <w:rsid w:val="00DE3C2E"/>
    <w:rsid w:val="00DE3F2D"/>
    <w:rsid w:val="00DE40E5"/>
    <w:rsid w:val="00DE41F1"/>
    <w:rsid w:val="00DE497E"/>
    <w:rsid w:val="00DE4E65"/>
    <w:rsid w:val="00DE5221"/>
    <w:rsid w:val="00DE57B0"/>
    <w:rsid w:val="00DE5802"/>
    <w:rsid w:val="00DE5B99"/>
    <w:rsid w:val="00DE5D48"/>
    <w:rsid w:val="00DE5E66"/>
    <w:rsid w:val="00DE62E1"/>
    <w:rsid w:val="00DE670A"/>
    <w:rsid w:val="00DE6CF6"/>
    <w:rsid w:val="00DE71FA"/>
    <w:rsid w:val="00DE7257"/>
    <w:rsid w:val="00DE73D7"/>
    <w:rsid w:val="00DE75FB"/>
    <w:rsid w:val="00DE7A34"/>
    <w:rsid w:val="00DE7C04"/>
    <w:rsid w:val="00DE7FBD"/>
    <w:rsid w:val="00DF08B2"/>
    <w:rsid w:val="00DF0A36"/>
    <w:rsid w:val="00DF0C37"/>
    <w:rsid w:val="00DF0CA6"/>
    <w:rsid w:val="00DF0E03"/>
    <w:rsid w:val="00DF1290"/>
    <w:rsid w:val="00DF14F2"/>
    <w:rsid w:val="00DF199A"/>
    <w:rsid w:val="00DF1DD5"/>
    <w:rsid w:val="00DF2377"/>
    <w:rsid w:val="00DF2440"/>
    <w:rsid w:val="00DF244A"/>
    <w:rsid w:val="00DF246D"/>
    <w:rsid w:val="00DF27C3"/>
    <w:rsid w:val="00DF2E05"/>
    <w:rsid w:val="00DF30AB"/>
    <w:rsid w:val="00DF335C"/>
    <w:rsid w:val="00DF351C"/>
    <w:rsid w:val="00DF36F5"/>
    <w:rsid w:val="00DF3BB4"/>
    <w:rsid w:val="00DF3BC6"/>
    <w:rsid w:val="00DF3BEF"/>
    <w:rsid w:val="00DF3CE3"/>
    <w:rsid w:val="00DF40F8"/>
    <w:rsid w:val="00DF42D2"/>
    <w:rsid w:val="00DF45C0"/>
    <w:rsid w:val="00DF4703"/>
    <w:rsid w:val="00DF490A"/>
    <w:rsid w:val="00DF4975"/>
    <w:rsid w:val="00DF4991"/>
    <w:rsid w:val="00DF522E"/>
    <w:rsid w:val="00DF5250"/>
    <w:rsid w:val="00DF5705"/>
    <w:rsid w:val="00DF5B77"/>
    <w:rsid w:val="00DF639A"/>
    <w:rsid w:val="00DF6718"/>
    <w:rsid w:val="00DF6919"/>
    <w:rsid w:val="00DF6CC7"/>
    <w:rsid w:val="00DF6D44"/>
    <w:rsid w:val="00DF6F95"/>
    <w:rsid w:val="00DF70F1"/>
    <w:rsid w:val="00DF733F"/>
    <w:rsid w:val="00DF7379"/>
    <w:rsid w:val="00DF74D9"/>
    <w:rsid w:val="00DF758B"/>
    <w:rsid w:val="00DF76E3"/>
    <w:rsid w:val="00DF7E8F"/>
    <w:rsid w:val="00DF7FE5"/>
    <w:rsid w:val="00E00034"/>
    <w:rsid w:val="00E0015C"/>
    <w:rsid w:val="00E0016B"/>
    <w:rsid w:val="00E003AE"/>
    <w:rsid w:val="00E006E3"/>
    <w:rsid w:val="00E0076E"/>
    <w:rsid w:val="00E00E93"/>
    <w:rsid w:val="00E01215"/>
    <w:rsid w:val="00E012A3"/>
    <w:rsid w:val="00E015BE"/>
    <w:rsid w:val="00E01616"/>
    <w:rsid w:val="00E01A5C"/>
    <w:rsid w:val="00E01CE3"/>
    <w:rsid w:val="00E01EB0"/>
    <w:rsid w:val="00E01F2B"/>
    <w:rsid w:val="00E02022"/>
    <w:rsid w:val="00E02492"/>
    <w:rsid w:val="00E02A61"/>
    <w:rsid w:val="00E02D14"/>
    <w:rsid w:val="00E03069"/>
    <w:rsid w:val="00E030BF"/>
    <w:rsid w:val="00E0336C"/>
    <w:rsid w:val="00E036D5"/>
    <w:rsid w:val="00E037C8"/>
    <w:rsid w:val="00E037D4"/>
    <w:rsid w:val="00E03A54"/>
    <w:rsid w:val="00E03F10"/>
    <w:rsid w:val="00E03F6C"/>
    <w:rsid w:val="00E040E5"/>
    <w:rsid w:val="00E044D3"/>
    <w:rsid w:val="00E048BD"/>
    <w:rsid w:val="00E04AC9"/>
    <w:rsid w:val="00E04E81"/>
    <w:rsid w:val="00E04EEF"/>
    <w:rsid w:val="00E0526B"/>
    <w:rsid w:val="00E05668"/>
    <w:rsid w:val="00E0574C"/>
    <w:rsid w:val="00E0583A"/>
    <w:rsid w:val="00E058DE"/>
    <w:rsid w:val="00E05B5B"/>
    <w:rsid w:val="00E05BCA"/>
    <w:rsid w:val="00E063DE"/>
    <w:rsid w:val="00E0640F"/>
    <w:rsid w:val="00E06593"/>
    <w:rsid w:val="00E06742"/>
    <w:rsid w:val="00E06752"/>
    <w:rsid w:val="00E0677E"/>
    <w:rsid w:val="00E076C8"/>
    <w:rsid w:val="00E07A01"/>
    <w:rsid w:val="00E07DAA"/>
    <w:rsid w:val="00E07F56"/>
    <w:rsid w:val="00E10482"/>
    <w:rsid w:val="00E11191"/>
    <w:rsid w:val="00E11457"/>
    <w:rsid w:val="00E115FD"/>
    <w:rsid w:val="00E11B44"/>
    <w:rsid w:val="00E11DFC"/>
    <w:rsid w:val="00E124A3"/>
    <w:rsid w:val="00E126F2"/>
    <w:rsid w:val="00E12869"/>
    <w:rsid w:val="00E12CBC"/>
    <w:rsid w:val="00E12D39"/>
    <w:rsid w:val="00E12F9C"/>
    <w:rsid w:val="00E13095"/>
    <w:rsid w:val="00E13434"/>
    <w:rsid w:val="00E134CC"/>
    <w:rsid w:val="00E136CB"/>
    <w:rsid w:val="00E1371C"/>
    <w:rsid w:val="00E13D2B"/>
    <w:rsid w:val="00E13E3B"/>
    <w:rsid w:val="00E14033"/>
    <w:rsid w:val="00E1418D"/>
    <w:rsid w:val="00E14643"/>
    <w:rsid w:val="00E14719"/>
    <w:rsid w:val="00E14723"/>
    <w:rsid w:val="00E14767"/>
    <w:rsid w:val="00E149BC"/>
    <w:rsid w:val="00E14E2B"/>
    <w:rsid w:val="00E153FF"/>
    <w:rsid w:val="00E15596"/>
    <w:rsid w:val="00E15CB5"/>
    <w:rsid w:val="00E15D70"/>
    <w:rsid w:val="00E16007"/>
    <w:rsid w:val="00E160C4"/>
    <w:rsid w:val="00E1660B"/>
    <w:rsid w:val="00E16772"/>
    <w:rsid w:val="00E167FF"/>
    <w:rsid w:val="00E16D1D"/>
    <w:rsid w:val="00E170D6"/>
    <w:rsid w:val="00E172E0"/>
    <w:rsid w:val="00E173FD"/>
    <w:rsid w:val="00E17442"/>
    <w:rsid w:val="00E17A3F"/>
    <w:rsid w:val="00E17BA4"/>
    <w:rsid w:val="00E17C13"/>
    <w:rsid w:val="00E17DD3"/>
    <w:rsid w:val="00E20073"/>
    <w:rsid w:val="00E201B2"/>
    <w:rsid w:val="00E2065D"/>
    <w:rsid w:val="00E206D9"/>
    <w:rsid w:val="00E20719"/>
    <w:rsid w:val="00E20ACB"/>
    <w:rsid w:val="00E20BBA"/>
    <w:rsid w:val="00E2148C"/>
    <w:rsid w:val="00E217AF"/>
    <w:rsid w:val="00E21BBD"/>
    <w:rsid w:val="00E2235B"/>
    <w:rsid w:val="00E22553"/>
    <w:rsid w:val="00E22633"/>
    <w:rsid w:val="00E22871"/>
    <w:rsid w:val="00E22948"/>
    <w:rsid w:val="00E22F72"/>
    <w:rsid w:val="00E2363E"/>
    <w:rsid w:val="00E236A3"/>
    <w:rsid w:val="00E236BB"/>
    <w:rsid w:val="00E23A67"/>
    <w:rsid w:val="00E2410C"/>
    <w:rsid w:val="00E2441E"/>
    <w:rsid w:val="00E248E5"/>
    <w:rsid w:val="00E249EE"/>
    <w:rsid w:val="00E24DD6"/>
    <w:rsid w:val="00E25199"/>
    <w:rsid w:val="00E25415"/>
    <w:rsid w:val="00E254B1"/>
    <w:rsid w:val="00E2564C"/>
    <w:rsid w:val="00E26378"/>
    <w:rsid w:val="00E264B4"/>
    <w:rsid w:val="00E2695B"/>
    <w:rsid w:val="00E26A89"/>
    <w:rsid w:val="00E26AA4"/>
    <w:rsid w:val="00E26E21"/>
    <w:rsid w:val="00E26F3A"/>
    <w:rsid w:val="00E26F50"/>
    <w:rsid w:val="00E27047"/>
    <w:rsid w:val="00E27499"/>
    <w:rsid w:val="00E279EA"/>
    <w:rsid w:val="00E27EBA"/>
    <w:rsid w:val="00E30083"/>
    <w:rsid w:val="00E3023A"/>
    <w:rsid w:val="00E302A0"/>
    <w:rsid w:val="00E30B43"/>
    <w:rsid w:val="00E30C69"/>
    <w:rsid w:val="00E30F94"/>
    <w:rsid w:val="00E31576"/>
    <w:rsid w:val="00E31642"/>
    <w:rsid w:val="00E318B9"/>
    <w:rsid w:val="00E3215F"/>
    <w:rsid w:val="00E32851"/>
    <w:rsid w:val="00E32A29"/>
    <w:rsid w:val="00E32DF0"/>
    <w:rsid w:val="00E32FA2"/>
    <w:rsid w:val="00E32FAB"/>
    <w:rsid w:val="00E32FE8"/>
    <w:rsid w:val="00E3317A"/>
    <w:rsid w:val="00E3335F"/>
    <w:rsid w:val="00E33C8F"/>
    <w:rsid w:val="00E33F83"/>
    <w:rsid w:val="00E3403D"/>
    <w:rsid w:val="00E344CD"/>
    <w:rsid w:val="00E3462A"/>
    <w:rsid w:val="00E346EC"/>
    <w:rsid w:val="00E34840"/>
    <w:rsid w:val="00E34A15"/>
    <w:rsid w:val="00E34D9D"/>
    <w:rsid w:val="00E34DBA"/>
    <w:rsid w:val="00E34DEE"/>
    <w:rsid w:val="00E34EAC"/>
    <w:rsid w:val="00E34FB9"/>
    <w:rsid w:val="00E35698"/>
    <w:rsid w:val="00E35BB6"/>
    <w:rsid w:val="00E35E02"/>
    <w:rsid w:val="00E35E5C"/>
    <w:rsid w:val="00E35F8E"/>
    <w:rsid w:val="00E3606F"/>
    <w:rsid w:val="00E3613E"/>
    <w:rsid w:val="00E363F1"/>
    <w:rsid w:val="00E3643D"/>
    <w:rsid w:val="00E36815"/>
    <w:rsid w:val="00E369E9"/>
    <w:rsid w:val="00E36CE7"/>
    <w:rsid w:val="00E36D4E"/>
    <w:rsid w:val="00E370E6"/>
    <w:rsid w:val="00E37287"/>
    <w:rsid w:val="00E373DB"/>
    <w:rsid w:val="00E376E6"/>
    <w:rsid w:val="00E37B11"/>
    <w:rsid w:val="00E403E5"/>
    <w:rsid w:val="00E4059B"/>
    <w:rsid w:val="00E405DD"/>
    <w:rsid w:val="00E4062E"/>
    <w:rsid w:val="00E40904"/>
    <w:rsid w:val="00E4135C"/>
    <w:rsid w:val="00E413E4"/>
    <w:rsid w:val="00E41499"/>
    <w:rsid w:val="00E42465"/>
    <w:rsid w:val="00E42F0A"/>
    <w:rsid w:val="00E43084"/>
    <w:rsid w:val="00E431CA"/>
    <w:rsid w:val="00E4357A"/>
    <w:rsid w:val="00E43727"/>
    <w:rsid w:val="00E438D9"/>
    <w:rsid w:val="00E44111"/>
    <w:rsid w:val="00E44625"/>
    <w:rsid w:val="00E447BA"/>
    <w:rsid w:val="00E447D9"/>
    <w:rsid w:val="00E44C6F"/>
    <w:rsid w:val="00E44D9C"/>
    <w:rsid w:val="00E44EED"/>
    <w:rsid w:val="00E44F3B"/>
    <w:rsid w:val="00E452E3"/>
    <w:rsid w:val="00E4560A"/>
    <w:rsid w:val="00E459E1"/>
    <w:rsid w:val="00E45B7C"/>
    <w:rsid w:val="00E45D23"/>
    <w:rsid w:val="00E461EA"/>
    <w:rsid w:val="00E46499"/>
    <w:rsid w:val="00E4675D"/>
    <w:rsid w:val="00E4698F"/>
    <w:rsid w:val="00E46A05"/>
    <w:rsid w:val="00E46B26"/>
    <w:rsid w:val="00E46B34"/>
    <w:rsid w:val="00E46CA3"/>
    <w:rsid w:val="00E46E9E"/>
    <w:rsid w:val="00E4794F"/>
    <w:rsid w:val="00E47A5F"/>
    <w:rsid w:val="00E47C03"/>
    <w:rsid w:val="00E506EA"/>
    <w:rsid w:val="00E50750"/>
    <w:rsid w:val="00E50968"/>
    <w:rsid w:val="00E50BA9"/>
    <w:rsid w:val="00E50E7F"/>
    <w:rsid w:val="00E50E9F"/>
    <w:rsid w:val="00E50EE8"/>
    <w:rsid w:val="00E50F3A"/>
    <w:rsid w:val="00E510D0"/>
    <w:rsid w:val="00E514A8"/>
    <w:rsid w:val="00E5154A"/>
    <w:rsid w:val="00E51952"/>
    <w:rsid w:val="00E51C4C"/>
    <w:rsid w:val="00E51D96"/>
    <w:rsid w:val="00E51F9D"/>
    <w:rsid w:val="00E52144"/>
    <w:rsid w:val="00E52A83"/>
    <w:rsid w:val="00E52C38"/>
    <w:rsid w:val="00E533E7"/>
    <w:rsid w:val="00E5368F"/>
    <w:rsid w:val="00E53713"/>
    <w:rsid w:val="00E53719"/>
    <w:rsid w:val="00E539EB"/>
    <w:rsid w:val="00E53DF8"/>
    <w:rsid w:val="00E542B5"/>
    <w:rsid w:val="00E5473C"/>
    <w:rsid w:val="00E549F0"/>
    <w:rsid w:val="00E54A51"/>
    <w:rsid w:val="00E54C67"/>
    <w:rsid w:val="00E54FF7"/>
    <w:rsid w:val="00E55637"/>
    <w:rsid w:val="00E55B45"/>
    <w:rsid w:val="00E55EE3"/>
    <w:rsid w:val="00E56178"/>
    <w:rsid w:val="00E5617C"/>
    <w:rsid w:val="00E565E2"/>
    <w:rsid w:val="00E567C3"/>
    <w:rsid w:val="00E56B69"/>
    <w:rsid w:val="00E56DB7"/>
    <w:rsid w:val="00E56DFD"/>
    <w:rsid w:val="00E5786D"/>
    <w:rsid w:val="00E57974"/>
    <w:rsid w:val="00E57ABD"/>
    <w:rsid w:val="00E604D5"/>
    <w:rsid w:val="00E60669"/>
    <w:rsid w:val="00E6069C"/>
    <w:rsid w:val="00E60EB1"/>
    <w:rsid w:val="00E610C7"/>
    <w:rsid w:val="00E610CD"/>
    <w:rsid w:val="00E6113D"/>
    <w:rsid w:val="00E6147F"/>
    <w:rsid w:val="00E61560"/>
    <w:rsid w:val="00E61571"/>
    <w:rsid w:val="00E617F6"/>
    <w:rsid w:val="00E61931"/>
    <w:rsid w:val="00E619DF"/>
    <w:rsid w:val="00E61EAA"/>
    <w:rsid w:val="00E628E7"/>
    <w:rsid w:val="00E62B47"/>
    <w:rsid w:val="00E62F64"/>
    <w:rsid w:val="00E63365"/>
    <w:rsid w:val="00E6374A"/>
    <w:rsid w:val="00E63793"/>
    <w:rsid w:val="00E63E54"/>
    <w:rsid w:val="00E641A5"/>
    <w:rsid w:val="00E6483F"/>
    <w:rsid w:val="00E648F6"/>
    <w:rsid w:val="00E64C14"/>
    <w:rsid w:val="00E64EB2"/>
    <w:rsid w:val="00E65000"/>
    <w:rsid w:val="00E650C6"/>
    <w:rsid w:val="00E652C3"/>
    <w:rsid w:val="00E658F1"/>
    <w:rsid w:val="00E65994"/>
    <w:rsid w:val="00E660E0"/>
    <w:rsid w:val="00E66142"/>
    <w:rsid w:val="00E666E8"/>
    <w:rsid w:val="00E666F6"/>
    <w:rsid w:val="00E6677C"/>
    <w:rsid w:val="00E6697E"/>
    <w:rsid w:val="00E66D7E"/>
    <w:rsid w:val="00E66F1B"/>
    <w:rsid w:val="00E67027"/>
    <w:rsid w:val="00E674F4"/>
    <w:rsid w:val="00E67660"/>
    <w:rsid w:val="00E67934"/>
    <w:rsid w:val="00E679FD"/>
    <w:rsid w:val="00E67E20"/>
    <w:rsid w:val="00E7011B"/>
    <w:rsid w:val="00E70349"/>
    <w:rsid w:val="00E70656"/>
    <w:rsid w:val="00E70AA3"/>
    <w:rsid w:val="00E70E1F"/>
    <w:rsid w:val="00E70EE6"/>
    <w:rsid w:val="00E70F5F"/>
    <w:rsid w:val="00E70F72"/>
    <w:rsid w:val="00E71316"/>
    <w:rsid w:val="00E716D2"/>
    <w:rsid w:val="00E717C0"/>
    <w:rsid w:val="00E71B51"/>
    <w:rsid w:val="00E71CBA"/>
    <w:rsid w:val="00E71CCB"/>
    <w:rsid w:val="00E71D0E"/>
    <w:rsid w:val="00E72075"/>
    <w:rsid w:val="00E72864"/>
    <w:rsid w:val="00E72966"/>
    <w:rsid w:val="00E72EE0"/>
    <w:rsid w:val="00E73059"/>
    <w:rsid w:val="00E735F6"/>
    <w:rsid w:val="00E73696"/>
    <w:rsid w:val="00E736A7"/>
    <w:rsid w:val="00E73ABD"/>
    <w:rsid w:val="00E73CC5"/>
    <w:rsid w:val="00E73E65"/>
    <w:rsid w:val="00E740D3"/>
    <w:rsid w:val="00E742AA"/>
    <w:rsid w:val="00E742D5"/>
    <w:rsid w:val="00E743A9"/>
    <w:rsid w:val="00E747F9"/>
    <w:rsid w:val="00E74D8B"/>
    <w:rsid w:val="00E74DEE"/>
    <w:rsid w:val="00E7519A"/>
    <w:rsid w:val="00E7539B"/>
    <w:rsid w:val="00E75529"/>
    <w:rsid w:val="00E75586"/>
    <w:rsid w:val="00E75596"/>
    <w:rsid w:val="00E75E4D"/>
    <w:rsid w:val="00E76008"/>
    <w:rsid w:val="00E7601B"/>
    <w:rsid w:val="00E76526"/>
    <w:rsid w:val="00E76CFD"/>
    <w:rsid w:val="00E76DF8"/>
    <w:rsid w:val="00E77670"/>
    <w:rsid w:val="00E77791"/>
    <w:rsid w:val="00E77900"/>
    <w:rsid w:val="00E77952"/>
    <w:rsid w:val="00E77986"/>
    <w:rsid w:val="00E779D8"/>
    <w:rsid w:val="00E77B15"/>
    <w:rsid w:val="00E77B20"/>
    <w:rsid w:val="00E802BD"/>
    <w:rsid w:val="00E80340"/>
    <w:rsid w:val="00E80880"/>
    <w:rsid w:val="00E80F60"/>
    <w:rsid w:val="00E80F89"/>
    <w:rsid w:val="00E81442"/>
    <w:rsid w:val="00E8151D"/>
    <w:rsid w:val="00E8197A"/>
    <w:rsid w:val="00E81C72"/>
    <w:rsid w:val="00E81C75"/>
    <w:rsid w:val="00E81D6A"/>
    <w:rsid w:val="00E81FA2"/>
    <w:rsid w:val="00E81FDF"/>
    <w:rsid w:val="00E82212"/>
    <w:rsid w:val="00E824E0"/>
    <w:rsid w:val="00E82686"/>
    <w:rsid w:val="00E8286B"/>
    <w:rsid w:val="00E82AC5"/>
    <w:rsid w:val="00E8346D"/>
    <w:rsid w:val="00E8372D"/>
    <w:rsid w:val="00E83744"/>
    <w:rsid w:val="00E839EB"/>
    <w:rsid w:val="00E83F4A"/>
    <w:rsid w:val="00E8435A"/>
    <w:rsid w:val="00E8438D"/>
    <w:rsid w:val="00E847BA"/>
    <w:rsid w:val="00E847DC"/>
    <w:rsid w:val="00E84C72"/>
    <w:rsid w:val="00E84DCA"/>
    <w:rsid w:val="00E8542A"/>
    <w:rsid w:val="00E8559D"/>
    <w:rsid w:val="00E857E1"/>
    <w:rsid w:val="00E858C9"/>
    <w:rsid w:val="00E85B7A"/>
    <w:rsid w:val="00E85CA5"/>
    <w:rsid w:val="00E85D16"/>
    <w:rsid w:val="00E85E9F"/>
    <w:rsid w:val="00E860AC"/>
    <w:rsid w:val="00E86332"/>
    <w:rsid w:val="00E864C4"/>
    <w:rsid w:val="00E86731"/>
    <w:rsid w:val="00E86A1C"/>
    <w:rsid w:val="00E86D06"/>
    <w:rsid w:val="00E86DB7"/>
    <w:rsid w:val="00E87444"/>
    <w:rsid w:val="00E87730"/>
    <w:rsid w:val="00E9059D"/>
    <w:rsid w:val="00E9073E"/>
    <w:rsid w:val="00E909E7"/>
    <w:rsid w:val="00E90EAF"/>
    <w:rsid w:val="00E910D0"/>
    <w:rsid w:val="00E911F6"/>
    <w:rsid w:val="00E91B65"/>
    <w:rsid w:val="00E91C0C"/>
    <w:rsid w:val="00E91C61"/>
    <w:rsid w:val="00E91D11"/>
    <w:rsid w:val="00E92287"/>
    <w:rsid w:val="00E923BF"/>
    <w:rsid w:val="00E924D0"/>
    <w:rsid w:val="00E926EF"/>
    <w:rsid w:val="00E9282B"/>
    <w:rsid w:val="00E928C5"/>
    <w:rsid w:val="00E931FE"/>
    <w:rsid w:val="00E935D2"/>
    <w:rsid w:val="00E93942"/>
    <w:rsid w:val="00E93A1F"/>
    <w:rsid w:val="00E93B25"/>
    <w:rsid w:val="00E93C63"/>
    <w:rsid w:val="00E93CC1"/>
    <w:rsid w:val="00E93D2A"/>
    <w:rsid w:val="00E94026"/>
    <w:rsid w:val="00E94323"/>
    <w:rsid w:val="00E94333"/>
    <w:rsid w:val="00E944D0"/>
    <w:rsid w:val="00E94CE8"/>
    <w:rsid w:val="00E950E4"/>
    <w:rsid w:val="00E95454"/>
    <w:rsid w:val="00E954D3"/>
    <w:rsid w:val="00E954E7"/>
    <w:rsid w:val="00E956DD"/>
    <w:rsid w:val="00E9582F"/>
    <w:rsid w:val="00E95E21"/>
    <w:rsid w:val="00E96498"/>
    <w:rsid w:val="00E96579"/>
    <w:rsid w:val="00E96723"/>
    <w:rsid w:val="00E968DF"/>
    <w:rsid w:val="00E96C8A"/>
    <w:rsid w:val="00E96D14"/>
    <w:rsid w:val="00E974E9"/>
    <w:rsid w:val="00E97849"/>
    <w:rsid w:val="00E979A8"/>
    <w:rsid w:val="00EA0255"/>
    <w:rsid w:val="00EA04AD"/>
    <w:rsid w:val="00EA096B"/>
    <w:rsid w:val="00EA0B6B"/>
    <w:rsid w:val="00EA0E9B"/>
    <w:rsid w:val="00EA132A"/>
    <w:rsid w:val="00EA14A6"/>
    <w:rsid w:val="00EA14E0"/>
    <w:rsid w:val="00EA166C"/>
    <w:rsid w:val="00EA1828"/>
    <w:rsid w:val="00EA1A2F"/>
    <w:rsid w:val="00EA1D1A"/>
    <w:rsid w:val="00EA1FF3"/>
    <w:rsid w:val="00EA2166"/>
    <w:rsid w:val="00EA25C9"/>
    <w:rsid w:val="00EA28E1"/>
    <w:rsid w:val="00EA2B17"/>
    <w:rsid w:val="00EA2E3A"/>
    <w:rsid w:val="00EA32E7"/>
    <w:rsid w:val="00EA335C"/>
    <w:rsid w:val="00EA3412"/>
    <w:rsid w:val="00EA34A7"/>
    <w:rsid w:val="00EA37AC"/>
    <w:rsid w:val="00EA399E"/>
    <w:rsid w:val="00EA3BB5"/>
    <w:rsid w:val="00EA3BDD"/>
    <w:rsid w:val="00EA3C64"/>
    <w:rsid w:val="00EA40CB"/>
    <w:rsid w:val="00EA41A1"/>
    <w:rsid w:val="00EA41BD"/>
    <w:rsid w:val="00EA4780"/>
    <w:rsid w:val="00EA4848"/>
    <w:rsid w:val="00EA4C07"/>
    <w:rsid w:val="00EA4DBD"/>
    <w:rsid w:val="00EA502D"/>
    <w:rsid w:val="00EA5043"/>
    <w:rsid w:val="00EA50E7"/>
    <w:rsid w:val="00EA54E2"/>
    <w:rsid w:val="00EA56CE"/>
    <w:rsid w:val="00EA589A"/>
    <w:rsid w:val="00EA5A39"/>
    <w:rsid w:val="00EA5F35"/>
    <w:rsid w:val="00EA63B5"/>
    <w:rsid w:val="00EA67A1"/>
    <w:rsid w:val="00EA6D70"/>
    <w:rsid w:val="00EA70B7"/>
    <w:rsid w:val="00EA7B49"/>
    <w:rsid w:val="00EA7CAD"/>
    <w:rsid w:val="00EB028E"/>
    <w:rsid w:val="00EB03A5"/>
    <w:rsid w:val="00EB0E64"/>
    <w:rsid w:val="00EB193E"/>
    <w:rsid w:val="00EB1D39"/>
    <w:rsid w:val="00EB1DDB"/>
    <w:rsid w:val="00EB1EF2"/>
    <w:rsid w:val="00EB1F73"/>
    <w:rsid w:val="00EB2ED6"/>
    <w:rsid w:val="00EB3133"/>
    <w:rsid w:val="00EB316A"/>
    <w:rsid w:val="00EB343D"/>
    <w:rsid w:val="00EB3A56"/>
    <w:rsid w:val="00EB3EC1"/>
    <w:rsid w:val="00EB3F46"/>
    <w:rsid w:val="00EB421E"/>
    <w:rsid w:val="00EB4262"/>
    <w:rsid w:val="00EB4734"/>
    <w:rsid w:val="00EB4760"/>
    <w:rsid w:val="00EB49D8"/>
    <w:rsid w:val="00EB49E0"/>
    <w:rsid w:val="00EB4AC0"/>
    <w:rsid w:val="00EB4D70"/>
    <w:rsid w:val="00EB5086"/>
    <w:rsid w:val="00EB531B"/>
    <w:rsid w:val="00EB555C"/>
    <w:rsid w:val="00EB5B2A"/>
    <w:rsid w:val="00EB5B5C"/>
    <w:rsid w:val="00EB5CBD"/>
    <w:rsid w:val="00EB5F63"/>
    <w:rsid w:val="00EB5FF5"/>
    <w:rsid w:val="00EB623D"/>
    <w:rsid w:val="00EB672D"/>
    <w:rsid w:val="00EB6850"/>
    <w:rsid w:val="00EB6D55"/>
    <w:rsid w:val="00EB6F29"/>
    <w:rsid w:val="00EB72D0"/>
    <w:rsid w:val="00EB7590"/>
    <w:rsid w:val="00EB7691"/>
    <w:rsid w:val="00EB7805"/>
    <w:rsid w:val="00EB7D21"/>
    <w:rsid w:val="00EB7E09"/>
    <w:rsid w:val="00EB7F25"/>
    <w:rsid w:val="00EC01E3"/>
    <w:rsid w:val="00EC0330"/>
    <w:rsid w:val="00EC03A1"/>
    <w:rsid w:val="00EC068E"/>
    <w:rsid w:val="00EC07FC"/>
    <w:rsid w:val="00EC0DD6"/>
    <w:rsid w:val="00EC128D"/>
    <w:rsid w:val="00EC15EE"/>
    <w:rsid w:val="00EC1608"/>
    <w:rsid w:val="00EC1688"/>
    <w:rsid w:val="00EC185B"/>
    <w:rsid w:val="00EC18D2"/>
    <w:rsid w:val="00EC1A1F"/>
    <w:rsid w:val="00EC1A4A"/>
    <w:rsid w:val="00EC1ABC"/>
    <w:rsid w:val="00EC26C9"/>
    <w:rsid w:val="00EC3597"/>
    <w:rsid w:val="00EC35EB"/>
    <w:rsid w:val="00EC3643"/>
    <w:rsid w:val="00EC3699"/>
    <w:rsid w:val="00EC37E7"/>
    <w:rsid w:val="00EC38FC"/>
    <w:rsid w:val="00EC3A06"/>
    <w:rsid w:val="00EC3D16"/>
    <w:rsid w:val="00EC3D8D"/>
    <w:rsid w:val="00EC460A"/>
    <w:rsid w:val="00EC4986"/>
    <w:rsid w:val="00EC4A3A"/>
    <w:rsid w:val="00EC4D45"/>
    <w:rsid w:val="00EC5067"/>
    <w:rsid w:val="00EC516F"/>
    <w:rsid w:val="00EC5604"/>
    <w:rsid w:val="00EC5DF0"/>
    <w:rsid w:val="00EC5FB9"/>
    <w:rsid w:val="00EC6478"/>
    <w:rsid w:val="00EC705E"/>
    <w:rsid w:val="00EC718B"/>
    <w:rsid w:val="00EC72D5"/>
    <w:rsid w:val="00EC757B"/>
    <w:rsid w:val="00EC7662"/>
    <w:rsid w:val="00EC76FC"/>
    <w:rsid w:val="00EC77F6"/>
    <w:rsid w:val="00EC7812"/>
    <w:rsid w:val="00EC7E72"/>
    <w:rsid w:val="00ED001D"/>
    <w:rsid w:val="00ED0258"/>
    <w:rsid w:val="00ED08B9"/>
    <w:rsid w:val="00ED0A23"/>
    <w:rsid w:val="00ED0E7E"/>
    <w:rsid w:val="00ED0EAF"/>
    <w:rsid w:val="00ED10AA"/>
    <w:rsid w:val="00ED10F9"/>
    <w:rsid w:val="00ED1212"/>
    <w:rsid w:val="00ED1245"/>
    <w:rsid w:val="00ED1E6A"/>
    <w:rsid w:val="00ED214E"/>
    <w:rsid w:val="00ED2287"/>
    <w:rsid w:val="00ED2408"/>
    <w:rsid w:val="00ED2814"/>
    <w:rsid w:val="00ED2A06"/>
    <w:rsid w:val="00ED2A2F"/>
    <w:rsid w:val="00ED2AC5"/>
    <w:rsid w:val="00ED2B87"/>
    <w:rsid w:val="00ED3183"/>
    <w:rsid w:val="00ED3191"/>
    <w:rsid w:val="00ED3917"/>
    <w:rsid w:val="00ED3B5B"/>
    <w:rsid w:val="00ED3C4E"/>
    <w:rsid w:val="00ED3C64"/>
    <w:rsid w:val="00ED3E2B"/>
    <w:rsid w:val="00ED41FF"/>
    <w:rsid w:val="00ED44F5"/>
    <w:rsid w:val="00ED455D"/>
    <w:rsid w:val="00ED4604"/>
    <w:rsid w:val="00ED4960"/>
    <w:rsid w:val="00ED4DF0"/>
    <w:rsid w:val="00ED4E08"/>
    <w:rsid w:val="00ED550A"/>
    <w:rsid w:val="00ED5B42"/>
    <w:rsid w:val="00ED5C60"/>
    <w:rsid w:val="00ED5CE1"/>
    <w:rsid w:val="00ED5E95"/>
    <w:rsid w:val="00ED61F9"/>
    <w:rsid w:val="00ED62C9"/>
    <w:rsid w:val="00ED639C"/>
    <w:rsid w:val="00ED64F6"/>
    <w:rsid w:val="00ED657D"/>
    <w:rsid w:val="00ED6E09"/>
    <w:rsid w:val="00ED6FFF"/>
    <w:rsid w:val="00ED71CB"/>
    <w:rsid w:val="00ED723A"/>
    <w:rsid w:val="00ED7FCE"/>
    <w:rsid w:val="00EE04EB"/>
    <w:rsid w:val="00EE05E9"/>
    <w:rsid w:val="00EE065C"/>
    <w:rsid w:val="00EE06DD"/>
    <w:rsid w:val="00EE08D7"/>
    <w:rsid w:val="00EE115D"/>
    <w:rsid w:val="00EE17D5"/>
    <w:rsid w:val="00EE1EB6"/>
    <w:rsid w:val="00EE2073"/>
    <w:rsid w:val="00EE25C4"/>
    <w:rsid w:val="00EE2D09"/>
    <w:rsid w:val="00EE30A2"/>
    <w:rsid w:val="00EE340C"/>
    <w:rsid w:val="00EE358F"/>
    <w:rsid w:val="00EE3668"/>
    <w:rsid w:val="00EE38D0"/>
    <w:rsid w:val="00EE3974"/>
    <w:rsid w:val="00EE3D26"/>
    <w:rsid w:val="00EE3E0B"/>
    <w:rsid w:val="00EE413F"/>
    <w:rsid w:val="00EE41E6"/>
    <w:rsid w:val="00EE48C7"/>
    <w:rsid w:val="00EE51AB"/>
    <w:rsid w:val="00EE521A"/>
    <w:rsid w:val="00EE52CE"/>
    <w:rsid w:val="00EE5757"/>
    <w:rsid w:val="00EE59F5"/>
    <w:rsid w:val="00EE5BD7"/>
    <w:rsid w:val="00EE5EF5"/>
    <w:rsid w:val="00EE64F9"/>
    <w:rsid w:val="00EE666B"/>
    <w:rsid w:val="00EE68E5"/>
    <w:rsid w:val="00EE6AFE"/>
    <w:rsid w:val="00EE76CA"/>
    <w:rsid w:val="00EE7997"/>
    <w:rsid w:val="00EE7CF3"/>
    <w:rsid w:val="00EE7EE1"/>
    <w:rsid w:val="00EE7F2C"/>
    <w:rsid w:val="00EF00D1"/>
    <w:rsid w:val="00EF029D"/>
    <w:rsid w:val="00EF04D6"/>
    <w:rsid w:val="00EF0538"/>
    <w:rsid w:val="00EF06A2"/>
    <w:rsid w:val="00EF0793"/>
    <w:rsid w:val="00EF079E"/>
    <w:rsid w:val="00EF09EE"/>
    <w:rsid w:val="00EF0A56"/>
    <w:rsid w:val="00EF0F0A"/>
    <w:rsid w:val="00EF15EE"/>
    <w:rsid w:val="00EF1C15"/>
    <w:rsid w:val="00EF1D94"/>
    <w:rsid w:val="00EF1F81"/>
    <w:rsid w:val="00EF2373"/>
    <w:rsid w:val="00EF23D8"/>
    <w:rsid w:val="00EF2520"/>
    <w:rsid w:val="00EF2931"/>
    <w:rsid w:val="00EF2A3F"/>
    <w:rsid w:val="00EF2B97"/>
    <w:rsid w:val="00EF2C3F"/>
    <w:rsid w:val="00EF31BA"/>
    <w:rsid w:val="00EF3466"/>
    <w:rsid w:val="00EF37B8"/>
    <w:rsid w:val="00EF3C6A"/>
    <w:rsid w:val="00EF4269"/>
    <w:rsid w:val="00EF4555"/>
    <w:rsid w:val="00EF5765"/>
    <w:rsid w:val="00EF578E"/>
    <w:rsid w:val="00EF598E"/>
    <w:rsid w:val="00EF5A50"/>
    <w:rsid w:val="00EF5C84"/>
    <w:rsid w:val="00EF5F94"/>
    <w:rsid w:val="00EF6056"/>
    <w:rsid w:val="00EF661E"/>
    <w:rsid w:val="00EF662B"/>
    <w:rsid w:val="00EF684C"/>
    <w:rsid w:val="00EF6C1F"/>
    <w:rsid w:val="00EF6EDA"/>
    <w:rsid w:val="00EF7143"/>
    <w:rsid w:val="00EF719A"/>
    <w:rsid w:val="00EF7529"/>
    <w:rsid w:val="00EF79BE"/>
    <w:rsid w:val="00EF7BA4"/>
    <w:rsid w:val="00EF7F65"/>
    <w:rsid w:val="00F0078B"/>
    <w:rsid w:val="00F01199"/>
    <w:rsid w:val="00F01490"/>
    <w:rsid w:val="00F01757"/>
    <w:rsid w:val="00F017C3"/>
    <w:rsid w:val="00F019E1"/>
    <w:rsid w:val="00F01B4D"/>
    <w:rsid w:val="00F02265"/>
    <w:rsid w:val="00F0232D"/>
    <w:rsid w:val="00F0296F"/>
    <w:rsid w:val="00F03031"/>
    <w:rsid w:val="00F030E7"/>
    <w:rsid w:val="00F031D8"/>
    <w:rsid w:val="00F034B1"/>
    <w:rsid w:val="00F03688"/>
    <w:rsid w:val="00F03D1F"/>
    <w:rsid w:val="00F04039"/>
    <w:rsid w:val="00F0412A"/>
    <w:rsid w:val="00F04170"/>
    <w:rsid w:val="00F04179"/>
    <w:rsid w:val="00F041C6"/>
    <w:rsid w:val="00F0428A"/>
    <w:rsid w:val="00F046C7"/>
    <w:rsid w:val="00F04A9A"/>
    <w:rsid w:val="00F04F81"/>
    <w:rsid w:val="00F053ED"/>
    <w:rsid w:val="00F056BD"/>
    <w:rsid w:val="00F05711"/>
    <w:rsid w:val="00F05881"/>
    <w:rsid w:val="00F05968"/>
    <w:rsid w:val="00F059A2"/>
    <w:rsid w:val="00F05C0D"/>
    <w:rsid w:val="00F05D7F"/>
    <w:rsid w:val="00F06557"/>
    <w:rsid w:val="00F068EB"/>
    <w:rsid w:val="00F069BA"/>
    <w:rsid w:val="00F069FA"/>
    <w:rsid w:val="00F06AE7"/>
    <w:rsid w:val="00F06CCC"/>
    <w:rsid w:val="00F06FA5"/>
    <w:rsid w:val="00F070D8"/>
    <w:rsid w:val="00F07795"/>
    <w:rsid w:val="00F07937"/>
    <w:rsid w:val="00F07D01"/>
    <w:rsid w:val="00F07FC0"/>
    <w:rsid w:val="00F102AF"/>
    <w:rsid w:val="00F108A0"/>
    <w:rsid w:val="00F10B8B"/>
    <w:rsid w:val="00F10FC8"/>
    <w:rsid w:val="00F110E5"/>
    <w:rsid w:val="00F115B0"/>
    <w:rsid w:val="00F116CE"/>
    <w:rsid w:val="00F11BDF"/>
    <w:rsid w:val="00F11C25"/>
    <w:rsid w:val="00F11FC1"/>
    <w:rsid w:val="00F124C1"/>
    <w:rsid w:val="00F12642"/>
    <w:rsid w:val="00F1297A"/>
    <w:rsid w:val="00F12D31"/>
    <w:rsid w:val="00F1320D"/>
    <w:rsid w:val="00F13EC6"/>
    <w:rsid w:val="00F140D4"/>
    <w:rsid w:val="00F14120"/>
    <w:rsid w:val="00F1437C"/>
    <w:rsid w:val="00F149B8"/>
    <w:rsid w:val="00F14DE1"/>
    <w:rsid w:val="00F14E33"/>
    <w:rsid w:val="00F14F4E"/>
    <w:rsid w:val="00F151B4"/>
    <w:rsid w:val="00F15271"/>
    <w:rsid w:val="00F1594B"/>
    <w:rsid w:val="00F15B90"/>
    <w:rsid w:val="00F15EC9"/>
    <w:rsid w:val="00F160BD"/>
    <w:rsid w:val="00F16185"/>
    <w:rsid w:val="00F162DE"/>
    <w:rsid w:val="00F1663E"/>
    <w:rsid w:val="00F16AA6"/>
    <w:rsid w:val="00F16BB1"/>
    <w:rsid w:val="00F16BDB"/>
    <w:rsid w:val="00F16F51"/>
    <w:rsid w:val="00F171D6"/>
    <w:rsid w:val="00F17260"/>
    <w:rsid w:val="00F17440"/>
    <w:rsid w:val="00F17495"/>
    <w:rsid w:val="00F175B8"/>
    <w:rsid w:val="00F17618"/>
    <w:rsid w:val="00F176B2"/>
    <w:rsid w:val="00F1774A"/>
    <w:rsid w:val="00F1783D"/>
    <w:rsid w:val="00F1787F"/>
    <w:rsid w:val="00F17929"/>
    <w:rsid w:val="00F179D6"/>
    <w:rsid w:val="00F17B88"/>
    <w:rsid w:val="00F201C5"/>
    <w:rsid w:val="00F20321"/>
    <w:rsid w:val="00F206DA"/>
    <w:rsid w:val="00F2098D"/>
    <w:rsid w:val="00F20A05"/>
    <w:rsid w:val="00F20D3B"/>
    <w:rsid w:val="00F20F4A"/>
    <w:rsid w:val="00F2104D"/>
    <w:rsid w:val="00F21B47"/>
    <w:rsid w:val="00F21C6A"/>
    <w:rsid w:val="00F21C8B"/>
    <w:rsid w:val="00F21D29"/>
    <w:rsid w:val="00F224C1"/>
    <w:rsid w:val="00F22A08"/>
    <w:rsid w:val="00F22E0D"/>
    <w:rsid w:val="00F22E17"/>
    <w:rsid w:val="00F22E6F"/>
    <w:rsid w:val="00F22FBD"/>
    <w:rsid w:val="00F2346B"/>
    <w:rsid w:val="00F235D8"/>
    <w:rsid w:val="00F23802"/>
    <w:rsid w:val="00F23B8B"/>
    <w:rsid w:val="00F24174"/>
    <w:rsid w:val="00F242D9"/>
    <w:rsid w:val="00F242F5"/>
    <w:rsid w:val="00F242FA"/>
    <w:rsid w:val="00F246F2"/>
    <w:rsid w:val="00F247C3"/>
    <w:rsid w:val="00F249F2"/>
    <w:rsid w:val="00F24DFB"/>
    <w:rsid w:val="00F25211"/>
    <w:rsid w:val="00F25328"/>
    <w:rsid w:val="00F255FF"/>
    <w:rsid w:val="00F2594E"/>
    <w:rsid w:val="00F2597C"/>
    <w:rsid w:val="00F25B45"/>
    <w:rsid w:val="00F25F1C"/>
    <w:rsid w:val="00F25FDE"/>
    <w:rsid w:val="00F2639C"/>
    <w:rsid w:val="00F264F4"/>
    <w:rsid w:val="00F2663B"/>
    <w:rsid w:val="00F2679B"/>
    <w:rsid w:val="00F26D05"/>
    <w:rsid w:val="00F26DC7"/>
    <w:rsid w:val="00F271A4"/>
    <w:rsid w:val="00F271D7"/>
    <w:rsid w:val="00F271EC"/>
    <w:rsid w:val="00F27206"/>
    <w:rsid w:val="00F2752C"/>
    <w:rsid w:val="00F276D9"/>
    <w:rsid w:val="00F27B47"/>
    <w:rsid w:val="00F27CAA"/>
    <w:rsid w:val="00F30076"/>
    <w:rsid w:val="00F304A9"/>
    <w:rsid w:val="00F30615"/>
    <w:rsid w:val="00F30987"/>
    <w:rsid w:val="00F30B89"/>
    <w:rsid w:val="00F31107"/>
    <w:rsid w:val="00F313AF"/>
    <w:rsid w:val="00F314D9"/>
    <w:rsid w:val="00F31691"/>
    <w:rsid w:val="00F318B5"/>
    <w:rsid w:val="00F318EC"/>
    <w:rsid w:val="00F3192E"/>
    <w:rsid w:val="00F31A33"/>
    <w:rsid w:val="00F31A7D"/>
    <w:rsid w:val="00F31C72"/>
    <w:rsid w:val="00F31E67"/>
    <w:rsid w:val="00F31EAC"/>
    <w:rsid w:val="00F3230B"/>
    <w:rsid w:val="00F32A87"/>
    <w:rsid w:val="00F32B23"/>
    <w:rsid w:val="00F336B1"/>
    <w:rsid w:val="00F336D9"/>
    <w:rsid w:val="00F33A0B"/>
    <w:rsid w:val="00F3460E"/>
    <w:rsid w:val="00F347DB"/>
    <w:rsid w:val="00F34A9B"/>
    <w:rsid w:val="00F34B68"/>
    <w:rsid w:val="00F3540A"/>
    <w:rsid w:val="00F35527"/>
    <w:rsid w:val="00F35DD8"/>
    <w:rsid w:val="00F35FF4"/>
    <w:rsid w:val="00F36087"/>
    <w:rsid w:val="00F361B1"/>
    <w:rsid w:val="00F3640C"/>
    <w:rsid w:val="00F36421"/>
    <w:rsid w:val="00F3685F"/>
    <w:rsid w:val="00F3690E"/>
    <w:rsid w:val="00F36B18"/>
    <w:rsid w:val="00F36C4D"/>
    <w:rsid w:val="00F36F1B"/>
    <w:rsid w:val="00F36F8E"/>
    <w:rsid w:val="00F37191"/>
    <w:rsid w:val="00F373A3"/>
    <w:rsid w:val="00F375C8"/>
    <w:rsid w:val="00F3779F"/>
    <w:rsid w:val="00F379A3"/>
    <w:rsid w:val="00F379C3"/>
    <w:rsid w:val="00F37B24"/>
    <w:rsid w:val="00F37EEC"/>
    <w:rsid w:val="00F37EEF"/>
    <w:rsid w:val="00F402A8"/>
    <w:rsid w:val="00F4034C"/>
    <w:rsid w:val="00F4046A"/>
    <w:rsid w:val="00F40584"/>
    <w:rsid w:val="00F40822"/>
    <w:rsid w:val="00F4092E"/>
    <w:rsid w:val="00F40A50"/>
    <w:rsid w:val="00F40AA3"/>
    <w:rsid w:val="00F40BEB"/>
    <w:rsid w:val="00F40E5C"/>
    <w:rsid w:val="00F40EE4"/>
    <w:rsid w:val="00F40F17"/>
    <w:rsid w:val="00F413E1"/>
    <w:rsid w:val="00F4198C"/>
    <w:rsid w:val="00F419CA"/>
    <w:rsid w:val="00F41B08"/>
    <w:rsid w:val="00F41B87"/>
    <w:rsid w:val="00F41B92"/>
    <w:rsid w:val="00F41F29"/>
    <w:rsid w:val="00F42226"/>
    <w:rsid w:val="00F4289B"/>
    <w:rsid w:val="00F42C85"/>
    <w:rsid w:val="00F43196"/>
    <w:rsid w:val="00F432AB"/>
    <w:rsid w:val="00F43354"/>
    <w:rsid w:val="00F434F7"/>
    <w:rsid w:val="00F4355F"/>
    <w:rsid w:val="00F435DC"/>
    <w:rsid w:val="00F43934"/>
    <w:rsid w:val="00F439CC"/>
    <w:rsid w:val="00F439CD"/>
    <w:rsid w:val="00F43BC2"/>
    <w:rsid w:val="00F43C81"/>
    <w:rsid w:val="00F43D60"/>
    <w:rsid w:val="00F43DA4"/>
    <w:rsid w:val="00F43ECF"/>
    <w:rsid w:val="00F43FF8"/>
    <w:rsid w:val="00F440FE"/>
    <w:rsid w:val="00F44211"/>
    <w:rsid w:val="00F44809"/>
    <w:rsid w:val="00F44C38"/>
    <w:rsid w:val="00F44C83"/>
    <w:rsid w:val="00F450AD"/>
    <w:rsid w:val="00F453E5"/>
    <w:rsid w:val="00F45819"/>
    <w:rsid w:val="00F45AFB"/>
    <w:rsid w:val="00F45DC8"/>
    <w:rsid w:val="00F45E92"/>
    <w:rsid w:val="00F46B12"/>
    <w:rsid w:val="00F46E03"/>
    <w:rsid w:val="00F4775F"/>
    <w:rsid w:val="00F50537"/>
    <w:rsid w:val="00F50A70"/>
    <w:rsid w:val="00F51187"/>
    <w:rsid w:val="00F511DF"/>
    <w:rsid w:val="00F51388"/>
    <w:rsid w:val="00F51401"/>
    <w:rsid w:val="00F51DFD"/>
    <w:rsid w:val="00F51E42"/>
    <w:rsid w:val="00F51E49"/>
    <w:rsid w:val="00F51FB5"/>
    <w:rsid w:val="00F520C8"/>
    <w:rsid w:val="00F521EF"/>
    <w:rsid w:val="00F52281"/>
    <w:rsid w:val="00F531A1"/>
    <w:rsid w:val="00F531A3"/>
    <w:rsid w:val="00F5383F"/>
    <w:rsid w:val="00F5388F"/>
    <w:rsid w:val="00F53B4A"/>
    <w:rsid w:val="00F53D15"/>
    <w:rsid w:val="00F53EAE"/>
    <w:rsid w:val="00F540E5"/>
    <w:rsid w:val="00F5410E"/>
    <w:rsid w:val="00F54478"/>
    <w:rsid w:val="00F54C9B"/>
    <w:rsid w:val="00F551CF"/>
    <w:rsid w:val="00F555BD"/>
    <w:rsid w:val="00F55706"/>
    <w:rsid w:val="00F559AB"/>
    <w:rsid w:val="00F55A14"/>
    <w:rsid w:val="00F55D3C"/>
    <w:rsid w:val="00F55F98"/>
    <w:rsid w:val="00F56103"/>
    <w:rsid w:val="00F56185"/>
    <w:rsid w:val="00F5659A"/>
    <w:rsid w:val="00F565BB"/>
    <w:rsid w:val="00F5666F"/>
    <w:rsid w:val="00F56829"/>
    <w:rsid w:val="00F56C70"/>
    <w:rsid w:val="00F56E95"/>
    <w:rsid w:val="00F57125"/>
    <w:rsid w:val="00F571B0"/>
    <w:rsid w:val="00F57971"/>
    <w:rsid w:val="00F57A03"/>
    <w:rsid w:val="00F57EDD"/>
    <w:rsid w:val="00F57F7B"/>
    <w:rsid w:val="00F600DB"/>
    <w:rsid w:val="00F603BF"/>
    <w:rsid w:val="00F6056F"/>
    <w:rsid w:val="00F60918"/>
    <w:rsid w:val="00F60A18"/>
    <w:rsid w:val="00F60D13"/>
    <w:rsid w:val="00F60F7D"/>
    <w:rsid w:val="00F60F86"/>
    <w:rsid w:val="00F6100E"/>
    <w:rsid w:val="00F61507"/>
    <w:rsid w:val="00F615B7"/>
    <w:rsid w:val="00F61838"/>
    <w:rsid w:val="00F61A42"/>
    <w:rsid w:val="00F61A6C"/>
    <w:rsid w:val="00F61AA5"/>
    <w:rsid w:val="00F61E77"/>
    <w:rsid w:val="00F6218B"/>
    <w:rsid w:val="00F62396"/>
    <w:rsid w:val="00F62607"/>
    <w:rsid w:val="00F62A99"/>
    <w:rsid w:val="00F63160"/>
    <w:rsid w:val="00F63285"/>
    <w:rsid w:val="00F634E3"/>
    <w:rsid w:val="00F63751"/>
    <w:rsid w:val="00F6385C"/>
    <w:rsid w:val="00F63A62"/>
    <w:rsid w:val="00F63A94"/>
    <w:rsid w:val="00F63C2A"/>
    <w:rsid w:val="00F63E25"/>
    <w:rsid w:val="00F63F7D"/>
    <w:rsid w:val="00F648CD"/>
    <w:rsid w:val="00F64D3E"/>
    <w:rsid w:val="00F6562E"/>
    <w:rsid w:val="00F65976"/>
    <w:rsid w:val="00F65AB7"/>
    <w:rsid w:val="00F65E96"/>
    <w:rsid w:val="00F65EE0"/>
    <w:rsid w:val="00F65F3F"/>
    <w:rsid w:val="00F6617C"/>
    <w:rsid w:val="00F662EB"/>
    <w:rsid w:val="00F6635D"/>
    <w:rsid w:val="00F664ED"/>
    <w:rsid w:val="00F66639"/>
    <w:rsid w:val="00F66766"/>
    <w:rsid w:val="00F66AF6"/>
    <w:rsid w:val="00F66B35"/>
    <w:rsid w:val="00F66D36"/>
    <w:rsid w:val="00F6719C"/>
    <w:rsid w:val="00F672C3"/>
    <w:rsid w:val="00F673CB"/>
    <w:rsid w:val="00F67456"/>
    <w:rsid w:val="00F67797"/>
    <w:rsid w:val="00F679F7"/>
    <w:rsid w:val="00F67B1B"/>
    <w:rsid w:val="00F7075C"/>
    <w:rsid w:val="00F7077D"/>
    <w:rsid w:val="00F70DEA"/>
    <w:rsid w:val="00F70E14"/>
    <w:rsid w:val="00F71156"/>
    <w:rsid w:val="00F7157D"/>
    <w:rsid w:val="00F71C11"/>
    <w:rsid w:val="00F71C2D"/>
    <w:rsid w:val="00F71D97"/>
    <w:rsid w:val="00F72714"/>
    <w:rsid w:val="00F727FC"/>
    <w:rsid w:val="00F729CA"/>
    <w:rsid w:val="00F72E53"/>
    <w:rsid w:val="00F7323A"/>
    <w:rsid w:val="00F73351"/>
    <w:rsid w:val="00F733B3"/>
    <w:rsid w:val="00F73863"/>
    <w:rsid w:val="00F73B48"/>
    <w:rsid w:val="00F73BCE"/>
    <w:rsid w:val="00F73EA9"/>
    <w:rsid w:val="00F7457C"/>
    <w:rsid w:val="00F74B82"/>
    <w:rsid w:val="00F74BD0"/>
    <w:rsid w:val="00F74EA9"/>
    <w:rsid w:val="00F751C1"/>
    <w:rsid w:val="00F751E2"/>
    <w:rsid w:val="00F754AE"/>
    <w:rsid w:val="00F755EB"/>
    <w:rsid w:val="00F75902"/>
    <w:rsid w:val="00F75A2A"/>
    <w:rsid w:val="00F75AEC"/>
    <w:rsid w:val="00F75BDB"/>
    <w:rsid w:val="00F76292"/>
    <w:rsid w:val="00F762AE"/>
    <w:rsid w:val="00F76329"/>
    <w:rsid w:val="00F765A4"/>
    <w:rsid w:val="00F771A8"/>
    <w:rsid w:val="00F77517"/>
    <w:rsid w:val="00F77EA8"/>
    <w:rsid w:val="00F806A0"/>
    <w:rsid w:val="00F80704"/>
    <w:rsid w:val="00F809D1"/>
    <w:rsid w:val="00F80CB7"/>
    <w:rsid w:val="00F80EF3"/>
    <w:rsid w:val="00F810A4"/>
    <w:rsid w:val="00F8117F"/>
    <w:rsid w:val="00F8175F"/>
    <w:rsid w:val="00F81A91"/>
    <w:rsid w:val="00F82002"/>
    <w:rsid w:val="00F8202E"/>
    <w:rsid w:val="00F82217"/>
    <w:rsid w:val="00F82710"/>
    <w:rsid w:val="00F82DA1"/>
    <w:rsid w:val="00F830BA"/>
    <w:rsid w:val="00F83522"/>
    <w:rsid w:val="00F83912"/>
    <w:rsid w:val="00F83A15"/>
    <w:rsid w:val="00F83C8A"/>
    <w:rsid w:val="00F8423F"/>
    <w:rsid w:val="00F84766"/>
    <w:rsid w:val="00F84805"/>
    <w:rsid w:val="00F8498B"/>
    <w:rsid w:val="00F84D19"/>
    <w:rsid w:val="00F84F55"/>
    <w:rsid w:val="00F851DB"/>
    <w:rsid w:val="00F85290"/>
    <w:rsid w:val="00F855EF"/>
    <w:rsid w:val="00F85A27"/>
    <w:rsid w:val="00F85C10"/>
    <w:rsid w:val="00F85CDB"/>
    <w:rsid w:val="00F85CED"/>
    <w:rsid w:val="00F860D9"/>
    <w:rsid w:val="00F86107"/>
    <w:rsid w:val="00F86300"/>
    <w:rsid w:val="00F863EA"/>
    <w:rsid w:val="00F86A17"/>
    <w:rsid w:val="00F86C98"/>
    <w:rsid w:val="00F87356"/>
    <w:rsid w:val="00F8774B"/>
    <w:rsid w:val="00F87787"/>
    <w:rsid w:val="00F87D51"/>
    <w:rsid w:val="00F87F1C"/>
    <w:rsid w:val="00F9001C"/>
    <w:rsid w:val="00F9055C"/>
    <w:rsid w:val="00F90E7F"/>
    <w:rsid w:val="00F90E87"/>
    <w:rsid w:val="00F91635"/>
    <w:rsid w:val="00F91642"/>
    <w:rsid w:val="00F917A3"/>
    <w:rsid w:val="00F9197E"/>
    <w:rsid w:val="00F91BEC"/>
    <w:rsid w:val="00F91E9F"/>
    <w:rsid w:val="00F91F06"/>
    <w:rsid w:val="00F91F21"/>
    <w:rsid w:val="00F920A1"/>
    <w:rsid w:val="00F923DE"/>
    <w:rsid w:val="00F92906"/>
    <w:rsid w:val="00F92CD3"/>
    <w:rsid w:val="00F92F95"/>
    <w:rsid w:val="00F93193"/>
    <w:rsid w:val="00F9346D"/>
    <w:rsid w:val="00F9369A"/>
    <w:rsid w:val="00F93D89"/>
    <w:rsid w:val="00F93DD4"/>
    <w:rsid w:val="00F93E1E"/>
    <w:rsid w:val="00F93ECB"/>
    <w:rsid w:val="00F940B1"/>
    <w:rsid w:val="00F942F1"/>
    <w:rsid w:val="00F9443B"/>
    <w:rsid w:val="00F9455A"/>
    <w:rsid w:val="00F94AF8"/>
    <w:rsid w:val="00F94C4A"/>
    <w:rsid w:val="00F9515F"/>
    <w:rsid w:val="00F952AF"/>
    <w:rsid w:val="00F95645"/>
    <w:rsid w:val="00F956F1"/>
    <w:rsid w:val="00F95711"/>
    <w:rsid w:val="00F9572B"/>
    <w:rsid w:val="00F957CE"/>
    <w:rsid w:val="00F96045"/>
    <w:rsid w:val="00F963CC"/>
    <w:rsid w:val="00F964D0"/>
    <w:rsid w:val="00F96742"/>
    <w:rsid w:val="00F9696C"/>
    <w:rsid w:val="00F96AA4"/>
    <w:rsid w:val="00F97217"/>
    <w:rsid w:val="00F97542"/>
    <w:rsid w:val="00F977E7"/>
    <w:rsid w:val="00F97829"/>
    <w:rsid w:val="00F978D4"/>
    <w:rsid w:val="00F97928"/>
    <w:rsid w:val="00F97A18"/>
    <w:rsid w:val="00F97A53"/>
    <w:rsid w:val="00F97DA2"/>
    <w:rsid w:val="00F97ED6"/>
    <w:rsid w:val="00FA00E3"/>
    <w:rsid w:val="00FA0F80"/>
    <w:rsid w:val="00FA13DD"/>
    <w:rsid w:val="00FA1423"/>
    <w:rsid w:val="00FA1A14"/>
    <w:rsid w:val="00FA1ECD"/>
    <w:rsid w:val="00FA205F"/>
    <w:rsid w:val="00FA2532"/>
    <w:rsid w:val="00FA2563"/>
    <w:rsid w:val="00FA269E"/>
    <w:rsid w:val="00FA2942"/>
    <w:rsid w:val="00FA2A8D"/>
    <w:rsid w:val="00FA2E19"/>
    <w:rsid w:val="00FA3035"/>
    <w:rsid w:val="00FA3119"/>
    <w:rsid w:val="00FA349C"/>
    <w:rsid w:val="00FA350F"/>
    <w:rsid w:val="00FA3CB2"/>
    <w:rsid w:val="00FA3DA1"/>
    <w:rsid w:val="00FA3F85"/>
    <w:rsid w:val="00FA3FAD"/>
    <w:rsid w:val="00FA4186"/>
    <w:rsid w:val="00FA4C46"/>
    <w:rsid w:val="00FA4D3A"/>
    <w:rsid w:val="00FA518D"/>
    <w:rsid w:val="00FA5539"/>
    <w:rsid w:val="00FA56B3"/>
    <w:rsid w:val="00FA578A"/>
    <w:rsid w:val="00FA5F51"/>
    <w:rsid w:val="00FA6018"/>
    <w:rsid w:val="00FA6039"/>
    <w:rsid w:val="00FA6313"/>
    <w:rsid w:val="00FA6383"/>
    <w:rsid w:val="00FA6487"/>
    <w:rsid w:val="00FA6603"/>
    <w:rsid w:val="00FA6730"/>
    <w:rsid w:val="00FA692D"/>
    <w:rsid w:val="00FA6B7F"/>
    <w:rsid w:val="00FA6E6F"/>
    <w:rsid w:val="00FA73AD"/>
    <w:rsid w:val="00FA797B"/>
    <w:rsid w:val="00FA7DA3"/>
    <w:rsid w:val="00FA7E1E"/>
    <w:rsid w:val="00FB08CA"/>
    <w:rsid w:val="00FB08FB"/>
    <w:rsid w:val="00FB0B93"/>
    <w:rsid w:val="00FB0BCF"/>
    <w:rsid w:val="00FB0DB7"/>
    <w:rsid w:val="00FB100E"/>
    <w:rsid w:val="00FB1561"/>
    <w:rsid w:val="00FB156B"/>
    <w:rsid w:val="00FB162A"/>
    <w:rsid w:val="00FB17BC"/>
    <w:rsid w:val="00FB192D"/>
    <w:rsid w:val="00FB1942"/>
    <w:rsid w:val="00FB1A1F"/>
    <w:rsid w:val="00FB1AB7"/>
    <w:rsid w:val="00FB1E07"/>
    <w:rsid w:val="00FB2144"/>
    <w:rsid w:val="00FB2427"/>
    <w:rsid w:val="00FB2768"/>
    <w:rsid w:val="00FB27DB"/>
    <w:rsid w:val="00FB2A74"/>
    <w:rsid w:val="00FB2F51"/>
    <w:rsid w:val="00FB2FAF"/>
    <w:rsid w:val="00FB318B"/>
    <w:rsid w:val="00FB323B"/>
    <w:rsid w:val="00FB37B7"/>
    <w:rsid w:val="00FB395F"/>
    <w:rsid w:val="00FB3996"/>
    <w:rsid w:val="00FB3CBB"/>
    <w:rsid w:val="00FB4033"/>
    <w:rsid w:val="00FB4063"/>
    <w:rsid w:val="00FB44FC"/>
    <w:rsid w:val="00FB4699"/>
    <w:rsid w:val="00FB473E"/>
    <w:rsid w:val="00FB47D8"/>
    <w:rsid w:val="00FB4C34"/>
    <w:rsid w:val="00FB4F1E"/>
    <w:rsid w:val="00FB50B8"/>
    <w:rsid w:val="00FB51B0"/>
    <w:rsid w:val="00FB5CAF"/>
    <w:rsid w:val="00FB63DD"/>
    <w:rsid w:val="00FB66C8"/>
    <w:rsid w:val="00FB6A06"/>
    <w:rsid w:val="00FB6A38"/>
    <w:rsid w:val="00FB6B30"/>
    <w:rsid w:val="00FB6C81"/>
    <w:rsid w:val="00FB6E32"/>
    <w:rsid w:val="00FB7251"/>
    <w:rsid w:val="00FB73F0"/>
    <w:rsid w:val="00FB7468"/>
    <w:rsid w:val="00FB74BC"/>
    <w:rsid w:val="00FB7A20"/>
    <w:rsid w:val="00FB7C87"/>
    <w:rsid w:val="00FC01CA"/>
    <w:rsid w:val="00FC078D"/>
    <w:rsid w:val="00FC09CA"/>
    <w:rsid w:val="00FC0B35"/>
    <w:rsid w:val="00FC0CB1"/>
    <w:rsid w:val="00FC109E"/>
    <w:rsid w:val="00FC11DF"/>
    <w:rsid w:val="00FC1824"/>
    <w:rsid w:val="00FC1826"/>
    <w:rsid w:val="00FC19C0"/>
    <w:rsid w:val="00FC1D4C"/>
    <w:rsid w:val="00FC1E0A"/>
    <w:rsid w:val="00FC2094"/>
    <w:rsid w:val="00FC2128"/>
    <w:rsid w:val="00FC274F"/>
    <w:rsid w:val="00FC29C3"/>
    <w:rsid w:val="00FC2AF3"/>
    <w:rsid w:val="00FC2EE5"/>
    <w:rsid w:val="00FC2FA7"/>
    <w:rsid w:val="00FC360C"/>
    <w:rsid w:val="00FC404E"/>
    <w:rsid w:val="00FC437A"/>
    <w:rsid w:val="00FC4439"/>
    <w:rsid w:val="00FC4597"/>
    <w:rsid w:val="00FC45E3"/>
    <w:rsid w:val="00FC4CB7"/>
    <w:rsid w:val="00FC5319"/>
    <w:rsid w:val="00FC58DC"/>
    <w:rsid w:val="00FC6081"/>
    <w:rsid w:val="00FC6246"/>
    <w:rsid w:val="00FC64F9"/>
    <w:rsid w:val="00FC65EA"/>
    <w:rsid w:val="00FC66CF"/>
    <w:rsid w:val="00FC67A1"/>
    <w:rsid w:val="00FC6914"/>
    <w:rsid w:val="00FC6967"/>
    <w:rsid w:val="00FC6E0A"/>
    <w:rsid w:val="00FC6E44"/>
    <w:rsid w:val="00FC7185"/>
    <w:rsid w:val="00FC7366"/>
    <w:rsid w:val="00FC7489"/>
    <w:rsid w:val="00FC7774"/>
    <w:rsid w:val="00FC7927"/>
    <w:rsid w:val="00FC7C29"/>
    <w:rsid w:val="00FC7FBB"/>
    <w:rsid w:val="00FD0137"/>
    <w:rsid w:val="00FD02AA"/>
    <w:rsid w:val="00FD0578"/>
    <w:rsid w:val="00FD0F70"/>
    <w:rsid w:val="00FD103F"/>
    <w:rsid w:val="00FD14F9"/>
    <w:rsid w:val="00FD1500"/>
    <w:rsid w:val="00FD16BF"/>
    <w:rsid w:val="00FD1777"/>
    <w:rsid w:val="00FD1A6D"/>
    <w:rsid w:val="00FD1B36"/>
    <w:rsid w:val="00FD1DEA"/>
    <w:rsid w:val="00FD1F68"/>
    <w:rsid w:val="00FD249C"/>
    <w:rsid w:val="00FD2E33"/>
    <w:rsid w:val="00FD372E"/>
    <w:rsid w:val="00FD388E"/>
    <w:rsid w:val="00FD3B18"/>
    <w:rsid w:val="00FD3BE9"/>
    <w:rsid w:val="00FD3C09"/>
    <w:rsid w:val="00FD40D6"/>
    <w:rsid w:val="00FD45CB"/>
    <w:rsid w:val="00FD46B4"/>
    <w:rsid w:val="00FD48AD"/>
    <w:rsid w:val="00FD4A03"/>
    <w:rsid w:val="00FD4BBD"/>
    <w:rsid w:val="00FD4C00"/>
    <w:rsid w:val="00FD4C77"/>
    <w:rsid w:val="00FD5560"/>
    <w:rsid w:val="00FD5789"/>
    <w:rsid w:val="00FD58EE"/>
    <w:rsid w:val="00FD5AF3"/>
    <w:rsid w:val="00FD6198"/>
    <w:rsid w:val="00FD6216"/>
    <w:rsid w:val="00FD6233"/>
    <w:rsid w:val="00FD6283"/>
    <w:rsid w:val="00FD6620"/>
    <w:rsid w:val="00FD698C"/>
    <w:rsid w:val="00FD6DCD"/>
    <w:rsid w:val="00FD6ECA"/>
    <w:rsid w:val="00FD7248"/>
    <w:rsid w:val="00FD744A"/>
    <w:rsid w:val="00FD7538"/>
    <w:rsid w:val="00FD7558"/>
    <w:rsid w:val="00FD7E66"/>
    <w:rsid w:val="00FD7EF5"/>
    <w:rsid w:val="00FE0118"/>
    <w:rsid w:val="00FE0282"/>
    <w:rsid w:val="00FE04AA"/>
    <w:rsid w:val="00FE08BC"/>
    <w:rsid w:val="00FE0A6B"/>
    <w:rsid w:val="00FE1293"/>
    <w:rsid w:val="00FE1F00"/>
    <w:rsid w:val="00FE201D"/>
    <w:rsid w:val="00FE210D"/>
    <w:rsid w:val="00FE22B9"/>
    <w:rsid w:val="00FE236C"/>
    <w:rsid w:val="00FE24EE"/>
    <w:rsid w:val="00FE27BA"/>
    <w:rsid w:val="00FE28C2"/>
    <w:rsid w:val="00FE29D8"/>
    <w:rsid w:val="00FE2AEA"/>
    <w:rsid w:val="00FE2C3F"/>
    <w:rsid w:val="00FE2E56"/>
    <w:rsid w:val="00FE2E7F"/>
    <w:rsid w:val="00FE2F49"/>
    <w:rsid w:val="00FE3359"/>
    <w:rsid w:val="00FE349B"/>
    <w:rsid w:val="00FE38EA"/>
    <w:rsid w:val="00FE3992"/>
    <w:rsid w:val="00FE42F5"/>
    <w:rsid w:val="00FE4588"/>
    <w:rsid w:val="00FE45F8"/>
    <w:rsid w:val="00FE4868"/>
    <w:rsid w:val="00FE5020"/>
    <w:rsid w:val="00FE51E3"/>
    <w:rsid w:val="00FE5C12"/>
    <w:rsid w:val="00FE6160"/>
    <w:rsid w:val="00FE6168"/>
    <w:rsid w:val="00FE627D"/>
    <w:rsid w:val="00FE6672"/>
    <w:rsid w:val="00FE669A"/>
    <w:rsid w:val="00FE6EF7"/>
    <w:rsid w:val="00FE7278"/>
    <w:rsid w:val="00FE74A3"/>
    <w:rsid w:val="00FE76FD"/>
    <w:rsid w:val="00FE77E9"/>
    <w:rsid w:val="00FE79EC"/>
    <w:rsid w:val="00FE7BD9"/>
    <w:rsid w:val="00FE7EE4"/>
    <w:rsid w:val="00FF041E"/>
    <w:rsid w:val="00FF086F"/>
    <w:rsid w:val="00FF08E9"/>
    <w:rsid w:val="00FF0B83"/>
    <w:rsid w:val="00FF0DEC"/>
    <w:rsid w:val="00FF0E3C"/>
    <w:rsid w:val="00FF0F85"/>
    <w:rsid w:val="00FF12EF"/>
    <w:rsid w:val="00FF13DD"/>
    <w:rsid w:val="00FF16BA"/>
    <w:rsid w:val="00FF1C37"/>
    <w:rsid w:val="00FF1E32"/>
    <w:rsid w:val="00FF1F3F"/>
    <w:rsid w:val="00FF1FC8"/>
    <w:rsid w:val="00FF21EB"/>
    <w:rsid w:val="00FF27E5"/>
    <w:rsid w:val="00FF29D1"/>
    <w:rsid w:val="00FF2D5F"/>
    <w:rsid w:val="00FF33A5"/>
    <w:rsid w:val="00FF3A9A"/>
    <w:rsid w:val="00FF40A0"/>
    <w:rsid w:val="00FF40BF"/>
    <w:rsid w:val="00FF41F4"/>
    <w:rsid w:val="00FF41F5"/>
    <w:rsid w:val="00FF5479"/>
    <w:rsid w:val="00FF5566"/>
    <w:rsid w:val="00FF559B"/>
    <w:rsid w:val="00FF588C"/>
    <w:rsid w:val="00FF5DB0"/>
    <w:rsid w:val="00FF5E21"/>
    <w:rsid w:val="00FF5F6E"/>
    <w:rsid w:val="00FF6AF8"/>
    <w:rsid w:val="00FF7032"/>
    <w:rsid w:val="00FF7172"/>
    <w:rsid w:val="00FF7207"/>
    <w:rsid w:val="00FF72BA"/>
    <w:rsid w:val="00FF7578"/>
    <w:rsid w:val="00FF78E7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81C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1C13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C13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styleId="11">
    <w:name w:val="toc 1"/>
    <w:basedOn w:val="a"/>
    <w:next w:val="a"/>
    <w:link w:val="12"/>
    <w:uiPriority w:val="39"/>
    <w:rsid w:val="00381C13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2">
    <w:name w:val="Оглавление 1 Знак"/>
    <w:basedOn w:val="a0"/>
    <w:link w:val="11"/>
    <w:uiPriority w:val="39"/>
    <w:rsid w:val="00381C13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3">
    <w:name w:val="TOC Heading"/>
    <w:basedOn w:val="1"/>
    <w:next w:val="a"/>
    <w:link w:val="a4"/>
    <w:rsid w:val="00381C13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4">
    <w:name w:val="Заголовок оглавления Знак"/>
    <w:basedOn w:val="10"/>
    <w:link w:val="a3"/>
    <w:rsid w:val="00381C13"/>
    <w:rPr>
      <w:rFonts w:ascii="Calibri Light" w:hAnsi="Calibri Light"/>
      <w:color w:val="2F5496"/>
    </w:rPr>
  </w:style>
  <w:style w:type="table" w:styleId="a5">
    <w:name w:val="Table Grid"/>
    <w:basedOn w:val="a1"/>
    <w:uiPriority w:val="39"/>
    <w:rsid w:val="0038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C2990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1C2990"/>
    <w:rPr>
      <w:b/>
      <w:bCs/>
    </w:rPr>
  </w:style>
  <w:style w:type="character" w:styleId="a8">
    <w:name w:val="Emphasis"/>
    <w:basedOn w:val="a0"/>
    <w:uiPriority w:val="20"/>
    <w:qFormat/>
    <w:rsid w:val="006D0E57"/>
    <w:rPr>
      <w:i/>
      <w:iCs/>
    </w:rPr>
  </w:style>
  <w:style w:type="paragraph" w:styleId="a9">
    <w:name w:val="Body Text"/>
    <w:basedOn w:val="a"/>
    <w:link w:val="aa"/>
    <w:uiPriority w:val="1"/>
    <w:qFormat/>
    <w:rsid w:val="009A7990"/>
    <w:pPr>
      <w:autoSpaceDE w:val="0"/>
      <w:autoSpaceDN w:val="0"/>
      <w:ind w:left="232"/>
    </w:pPr>
    <w:rPr>
      <w:color w:val="auto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9A7990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9A7990"/>
    <w:pPr>
      <w:autoSpaceDE w:val="0"/>
      <w:autoSpaceDN w:val="0"/>
      <w:ind w:left="232" w:firstLine="708"/>
    </w:pPr>
    <w:rPr>
      <w:color w:val="auto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A34C40"/>
    <w:pPr>
      <w:autoSpaceDE w:val="0"/>
      <w:autoSpaceDN w:val="0"/>
      <w:ind w:left="232"/>
      <w:outlineLvl w:val="1"/>
    </w:pPr>
    <w:rPr>
      <w:b/>
      <w:bCs/>
      <w:color w:val="auto"/>
      <w:sz w:val="28"/>
      <w:szCs w:val="28"/>
      <w:lang w:eastAsia="en-US"/>
    </w:rPr>
  </w:style>
  <w:style w:type="paragraph" w:customStyle="1" w:styleId="ParaAttribute38">
    <w:name w:val="ParaAttribute38"/>
    <w:rsid w:val="00365AEA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65AE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e">
    <w:name w:val="Без интервала Знак"/>
    <w:link w:val="ad"/>
    <w:uiPriority w:val="1"/>
    <w:rsid w:val="00365AE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c">
    <w:name w:val="Абзац списка Знак"/>
    <w:link w:val="ab"/>
    <w:uiPriority w:val="34"/>
    <w:qFormat/>
    <w:locked/>
    <w:rsid w:val="00365AEA"/>
    <w:rPr>
      <w:rFonts w:ascii="Times New Roman" w:eastAsia="Times New Roman" w:hAnsi="Times New Roman" w:cs="Times New Roman"/>
    </w:rPr>
  </w:style>
  <w:style w:type="paragraph" w:styleId="af">
    <w:name w:val="header"/>
    <w:basedOn w:val="a"/>
    <w:link w:val="af0"/>
    <w:uiPriority w:val="99"/>
    <w:semiHidden/>
    <w:unhideWhenUsed/>
    <w:rsid w:val="004C0B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C0B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C0B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C0B0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C94A8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1386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386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stnevsc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49</Pages>
  <Words>11671</Words>
  <Characters>66526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vrev1</dc:creator>
  <cp:keywords/>
  <dc:description/>
  <cp:lastModifiedBy>Василий</cp:lastModifiedBy>
  <cp:revision>29</cp:revision>
  <dcterms:created xsi:type="dcterms:W3CDTF">2022-08-26T07:15:00Z</dcterms:created>
  <dcterms:modified xsi:type="dcterms:W3CDTF">2023-02-16T16:08:00Z</dcterms:modified>
</cp:coreProperties>
</file>