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46" w:rsidRPr="00F94152" w:rsidRDefault="00546046" w:rsidP="00F9415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546046" w:rsidRPr="00F94152" w:rsidRDefault="00546046" w:rsidP="00F9415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№23» </w:t>
      </w:r>
    </w:p>
    <w:p w:rsidR="00546046" w:rsidRPr="00F94152" w:rsidRDefault="00546046" w:rsidP="00F94152">
      <w:pPr>
        <w:spacing w:after="0" w:line="2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EA165B" w:rsidRDefault="00EA165B" w:rsidP="00F94152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046" w:rsidRPr="00F94152" w:rsidRDefault="00546046" w:rsidP="00F94152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152">
        <w:rPr>
          <w:rFonts w:ascii="Times New Roman" w:hAnsi="Times New Roman" w:cs="Times New Roman"/>
          <w:b/>
          <w:sz w:val="32"/>
          <w:szCs w:val="32"/>
        </w:rPr>
        <w:t>ВЫПИСКА ИЗ ПРИКАЗА</w:t>
      </w:r>
    </w:p>
    <w:p w:rsidR="00546046" w:rsidRPr="00F94152" w:rsidRDefault="00546046" w:rsidP="00F94152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046" w:rsidRPr="00F94152" w:rsidRDefault="00546046" w:rsidP="00F94152">
      <w:pPr>
        <w:spacing w:after="0" w:line="2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1CCD">
        <w:rPr>
          <w:rFonts w:ascii="Times New Roman" w:hAnsi="Times New Roman" w:cs="Times New Roman"/>
          <w:sz w:val="28"/>
          <w:szCs w:val="28"/>
        </w:rPr>
        <w:t>от «</w:t>
      </w:r>
      <w:r w:rsidR="00EA165B" w:rsidRPr="00471CCD">
        <w:rPr>
          <w:rFonts w:ascii="Times New Roman" w:hAnsi="Times New Roman" w:cs="Times New Roman"/>
          <w:sz w:val="28"/>
          <w:szCs w:val="28"/>
        </w:rPr>
        <w:t>02</w:t>
      </w:r>
      <w:r w:rsidRPr="00471CCD">
        <w:rPr>
          <w:rFonts w:ascii="Times New Roman" w:hAnsi="Times New Roman" w:cs="Times New Roman"/>
          <w:sz w:val="28"/>
          <w:szCs w:val="28"/>
        </w:rPr>
        <w:t>» сентября 2019г.</w:t>
      </w:r>
      <w:r w:rsidRPr="00471CCD">
        <w:rPr>
          <w:rFonts w:ascii="Times New Roman" w:hAnsi="Times New Roman" w:cs="Times New Roman"/>
          <w:sz w:val="28"/>
          <w:szCs w:val="28"/>
        </w:rPr>
        <w:tab/>
        <w:t xml:space="preserve">     х. </w:t>
      </w:r>
      <w:proofErr w:type="spellStart"/>
      <w:r w:rsidRPr="00471CC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71CCD">
        <w:rPr>
          <w:rFonts w:ascii="Times New Roman" w:hAnsi="Times New Roman" w:cs="Times New Roman"/>
          <w:sz w:val="28"/>
          <w:szCs w:val="28"/>
        </w:rPr>
        <w:t xml:space="preserve"> - Невинский</w:t>
      </w:r>
      <w:r w:rsidRPr="00471CCD">
        <w:rPr>
          <w:rFonts w:ascii="Times New Roman" w:hAnsi="Times New Roman" w:cs="Times New Roman"/>
          <w:sz w:val="28"/>
          <w:szCs w:val="28"/>
        </w:rPr>
        <w:tab/>
      </w:r>
      <w:r w:rsidRPr="00471CCD">
        <w:rPr>
          <w:rFonts w:ascii="Times New Roman" w:hAnsi="Times New Roman" w:cs="Times New Roman"/>
          <w:sz w:val="28"/>
          <w:szCs w:val="28"/>
        </w:rPr>
        <w:tab/>
      </w:r>
      <w:r w:rsidRPr="00471CC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71CCD" w:rsidRPr="00471CCD">
        <w:rPr>
          <w:rFonts w:ascii="Times New Roman" w:hAnsi="Times New Roman" w:cs="Times New Roman"/>
          <w:sz w:val="28"/>
          <w:szCs w:val="28"/>
        </w:rPr>
        <w:t>227</w:t>
      </w:r>
      <w:r w:rsidRPr="00F94152">
        <w:rPr>
          <w:rFonts w:ascii="Times New Roman" w:hAnsi="Times New Roman" w:cs="Times New Roman"/>
          <w:sz w:val="28"/>
          <w:szCs w:val="28"/>
        </w:rPr>
        <w:t>-о</w:t>
      </w:r>
    </w:p>
    <w:p w:rsidR="00546046" w:rsidRPr="00F94152" w:rsidRDefault="00546046" w:rsidP="00F9415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46" w:rsidRPr="00F94152" w:rsidRDefault="00546046" w:rsidP="00F9415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>О проведении школьного этапа Всероссийской олимпиады школьников</w:t>
      </w:r>
    </w:p>
    <w:p w:rsidR="00546046" w:rsidRPr="00F94152" w:rsidRDefault="00546046" w:rsidP="00F9415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 xml:space="preserve">по общеобразовательным  предметам    </w:t>
      </w:r>
    </w:p>
    <w:p w:rsidR="00546046" w:rsidRPr="00F94152" w:rsidRDefault="00546046" w:rsidP="00F94152">
      <w:pPr>
        <w:tabs>
          <w:tab w:val="left" w:pos="3990"/>
        </w:tabs>
        <w:spacing w:after="0" w:line="20" w:lineRule="atLeast"/>
        <w:ind w:left="96"/>
        <w:jc w:val="both"/>
        <w:rPr>
          <w:rFonts w:ascii="Times New Roman" w:hAnsi="Times New Roman" w:cs="Times New Roman"/>
          <w:sz w:val="28"/>
          <w:szCs w:val="28"/>
        </w:rPr>
      </w:pPr>
    </w:p>
    <w:p w:rsidR="00546046" w:rsidRPr="00F94152" w:rsidRDefault="00546046" w:rsidP="00F9415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94152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(</w:t>
      </w:r>
      <w:proofErr w:type="spellStart"/>
      <w:r w:rsidRPr="00F941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94152">
        <w:rPr>
          <w:rFonts w:ascii="Times New Roman" w:hAnsi="Times New Roman" w:cs="Times New Roman"/>
          <w:sz w:val="28"/>
          <w:szCs w:val="28"/>
        </w:rPr>
        <w:t xml:space="preserve"> России) от 18 ноября 2013 г. N 1252 "Об утверждении Порядка проведения всероссийской Олимпиады школьников",  дополнительными изменениями </w:t>
      </w:r>
      <w:proofErr w:type="spellStart"/>
      <w:r w:rsidRPr="00F941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94152">
        <w:rPr>
          <w:rFonts w:ascii="Times New Roman" w:hAnsi="Times New Roman" w:cs="Times New Roman"/>
          <w:sz w:val="28"/>
          <w:szCs w:val="28"/>
        </w:rPr>
        <w:t xml:space="preserve"> России от 17.03.2015 N 249, в соответствии с рекомендациями Департамента государственной политики в сфере общего образования </w:t>
      </w:r>
      <w:proofErr w:type="spellStart"/>
      <w:r w:rsidRPr="00F941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94152">
        <w:rPr>
          <w:rFonts w:ascii="Times New Roman" w:hAnsi="Times New Roman" w:cs="Times New Roman"/>
          <w:sz w:val="28"/>
          <w:szCs w:val="28"/>
        </w:rPr>
        <w:t xml:space="preserve"> России, приказом отдела образования Кочубеевского района от 27.08.2019 г. №617  «Об утверждении требований к</w:t>
      </w:r>
      <w:proofErr w:type="gramEnd"/>
      <w:r w:rsidRPr="00F94152">
        <w:rPr>
          <w:rFonts w:ascii="Times New Roman" w:hAnsi="Times New Roman" w:cs="Times New Roman"/>
          <w:sz w:val="28"/>
          <w:szCs w:val="28"/>
        </w:rPr>
        <w:t xml:space="preserve"> организации и проведению школьного этапа всероссийской олимпиады школьников  по общеобразовательным предметам  2019/20 учебного года», </w:t>
      </w:r>
    </w:p>
    <w:p w:rsidR="00546046" w:rsidRPr="00F94152" w:rsidRDefault="00546046" w:rsidP="00F9415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>ПРИКАЗЫВАЮ:</w:t>
      </w:r>
    </w:p>
    <w:p w:rsidR="00546046" w:rsidRPr="00F94152" w:rsidRDefault="00546046" w:rsidP="00F94152">
      <w:pPr>
        <w:tabs>
          <w:tab w:val="left" w:pos="3990"/>
        </w:tabs>
        <w:spacing w:after="0" w:line="2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46046" w:rsidRPr="00F94152" w:rsidRDefault="00546046" w:rsidP="00F94152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 xml:space="preserve">1.    </w:t>
      </w:r>
      <w:proofErr w:type="gramStart"/>
      <w:r w:rsidRPr="00F94152">
        <w:rPr>
          <w:rFonts w:ascii="Times New Roman" w:hAnsi="Times New Roman" w:cs="Times New Roman"/>
          <w:sz w:val="28"/>
          <w:szCs w:val="28"/>
        </w:rPr>
        <w:t xml:space="preserve">Провести школьный этап всероссийской олимпиады школьников  </w:t>
      </w:r>
      <w:r w:rsidRPr="00F94152">
        <w:rPr>
          <w:rFonts w:ascii="Times New Roman" w:hAnsi="Times New Roman" w:cs="Times New Roman"/>
          <w:sz w:val="28"/>
        </w:rPr>
        <w:t xml:space="preserve">в </w:t>
      </w:r>
      <w:r w:rsidRPr="00F94152">
        <w:rPr>
          <w:rFonts w:ascii="Times New Roman" w:hAnsi="Times New Roman" w:cs="Times New Roman"/>
          <w:sz w:val="28"/>
          <w:szCs w:val="28"/>
        </w:rPr>
        <w:t xml:space="preserve">2019/20 </w:t>
      </w:r>
      <w:r w:rsidRPr="00F94152">
        <w:rPr>
          <w:rFonts w:ascii="Times New Roman" w:hAnsi="Times New Roman" w:cs="Times New Roman"/>
          <w:sz w:val="28"/>
        </w:rPr>
        <w:t xml:space="preserve">учебном году по русскому языку, литературе, истории, обществознанию, праву, математике, информатике и ИКТ, физике, химии, биологии, экологии, географии, астрономии, экономике, технологии, английскому, немецкому, испанскому, французскому языкам, физической культуре, искусству (мировой художественной культуре), основам  безопасности жизнедеятельности   для общеобразовательных учреждений </w:t>
      </w:r>
      <w:r w:rsidRPr="00F94152">
        <w:rPr>
          <w:rFonts w:ascii="Times New Roman" w:hAnsi="Times New Roman" w:cs="Times New Roman"/>
          <w:sz w:val="28"/>
          <w:szCs w:val="28"/>
        </w:rPr>
        <w:t>с 20 сентября 2019 г. по 17 октября 2019 г.</w:t>
      </w:r>
      <w:proofErr w:type="gramEnd"/>
    </w:p>
    <w:p w:rsidR="00546046" w:rsidRPr="00F94152" w:rsidRDefault="00546046" w:rsidP="00F9415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>2. Утвердить график проведения (приложение 1).</w:t>
      </w:r>
    </w:p>
    <w:p w:rsidR="00546046" w:rsidRPr="00F94152" w:rsidRDefault="00546046" w:rsidP="00F94152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 xml:space="preserve">3. </w:t>
      </w:r>
      <w:r w:rsidRPr="00F94152">
        <w:rPr>
          <w:rFonts w:ascii="Times New Roman" w:hAnsi="Times New Roman" w:cs="Times New Roman"/>
          <w:sz w:val="28"/>
        </w:rPr>
        <w:t xml:space="preserve">Утвердить план мероприятий по подготовке и проведению всероссийской олимпиады школьников в </w:t>
      </w:r>
      <w:r w:rsidRPr="00F94152">
        <w:rPr>
          <w:rFonts w:ascii="Times New Roman" w:hAnsi="Times New Roman" w:cs="Times New Roman"/>
          <w:sz w:val="28"/>
          <w:szCs w:val="28"/>
        </w:rPr>
        <w:t xml:space="preserve">2019/20 </w:t>
      </w:r>
      <w:r w:rsidRPr="00F94152">
        <w:rPr>
          <w:rFonts w:ascii="Times New Roman" w:hAnsi="Times New Roman" w:cs="Times New Roman"/>
          <w:sz w:val="28"/>
        </w:rPr>
        <w:t>учебном году (приложение 2).</w:t>
      </w:r>
    </w:p>
    <w:p w:rsidR="00546046" w:rsidRPr="00F94152" w:rsidRDefault="00546046" w:rsidP="00F94152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F94152">
        <w:rPr>
          <w:rFonts w:ascii="Times New Roman" w:hAnsi="Times New Roman" w:cs="Times New Roman"/>
          <w:sz w:val="28"/>
        </w:rPr>
        <w:t xml:space="preserve">4. Утвердить форму протокола </w:t>
      </w:r>
      <w:r w:rsidRPr="00F94152"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  <w:r w:rsidRPr="00F94152">
        <w:rPr>
          <w:rFonts w:ascii="Times New Roman" w:hAnsi="Times New Roman" w:cs="Times New Roman"/>
          <w:sz w:val="28"/>
        </w:rPr>
        <w:t>(приложение 3).</w:t>
      </w:r>
    </w:p>
    <w:p w:rsidR="00546046" w:rsidRPr="00F94152" w:rsidRDefault="00546046" w:rsidP="00F94152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F94152">
        <w:rPr>
          <w:rFonts w:ascii="Times New Roman" w:hAnsi="Times New Roman" w:cs="Times New Roman"/>
          <w:sz w:val="28"/>
        </w:rPr>
        <w:t>5. Утвердить состав школьного жюри (приложение 4).</w:t>
      </w:r>
    </w:p>
    <w:p w:rsidR="00546046" w:rsidRPr="00F94152" w:rsidRDefault="00546046" w:rsidP="00F94152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>6. Начало школьного этапа в 10-00 часов.</w:t>
      </w:r>
    </w:p>
    <w:p w:rsidR="00546046" w:rsidRPr="00F94152" w:rsidRDefault="00546046" w:rsidP="00F9415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>7. Назначить организатором школьного этапа олимпиады заместителя директора по УВР</w:t>
      </w:r>
      <w:proofErr w:type="gramStart"/>
      <w:r w:rsidRPr="00F9415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94152">
        <w:rPr>
          <w:rFonts w:ascii="Times New Roman" w:hAnsi="Times New Roman" w:cs="Times New Roman"/>
          <w:sz w:val="28"/>
          <w:szCs w:val="28"/>
        </w:rPr>
        <w:t>ацай М.А.</w:t>
      </w:r>
    </w:p>
    <w:p w:rsidR="00546046" w:rsidRPr="00F94152" w:rsidRDefault="00546046" w:rsidP="00F9415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94152">
        <w:rPr>
          <w:rFonts w:ascii="Times New Roman" w:hAnsi="Times New Roman" w:cs="Times New Roman"/>
          <w:sz w:val="28"/>
          <w:szCs w:val="28"/>
        </w:rPr>
        <w:t>Бацай</w:t>
      </w:r>
      <w:proofErr w:type="gramEnd"/>
      <w:r w:rsidRPr="00F94152">
        <w:rPr>
          <w:rFonts w:ascii="Times New Roman" w:hAnsi="Times New Roman" w:cs="Times New Roman"/>
          <w:sz w:val="28"/>
          <w:szCs w:val="28"/>
        </w:rPr>
        <w:t xml:space="preserve"> М.А.:</w:t>
      </w:r>
    </w:p>
    <w:p w:rsidR="00546046" w:rsidRPr="00F94152" w:rsidRDefault="00546046" w:rsidP="00F9415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 xml:space="preserve">- До начала школьного этапа олимпиады по каждому общеобразовательному предмету провести инструктаж участников олимпиады (под роспись участника) с Порядком, информировать о продолжительности олимпиады, </w:t>
      </w:r>
      <w:r w:rsidRPr="00F94152">
        <w:rPr>
          <w:rFonts w:ascii="Times New Roman" w:hAnsi="Times New Roman" w:cs="Times New Roman"/>
          <w:sz w:val="28"/>
          <w:szCs w:val="28"/>
        </w:rPr>
        <w:lastRenderedPageBreak/>
        <w:t xml:space="preserve">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 (п.13 Порядка). </w:t>
      </w:r>
    </w:p>
    <w:p w:rsidR="00546046" w:rsidRPr="00F94152" w:rsidRDefault="00546046" w:rsidP="00F9415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152">
        <w:rPr>
          <w:rFonts w:ascii="Times New Roman" w:hAnsi="Times New Roman" w:cs="Times New Roman"/>
          <w:sz w:val="28"/>
          <w:szCs w:val="28"/>
        </w:rPr>
        <w:t>- Не менее чем за 10 рабочих дней до начала школьного этапа олимпиады в письменной форме собрать с родителей  (законных  представителей) обучающихся, заявивших о своем участии в олимпиаде, подтверждение об  ознакомлении  с Порядком проведения школьного этапа олимпиады и согласие на публикацию олимпиадной работы своего несовершеннолетнего ребенка, в том числе в информационно-телекоммуникационной сети "Интернет" (п.14 Порядка).</w:t>
      </w:r>
      <w:proofErr w:type="gramEnd"/>
    </w:p>
    <w:p w:rsidR="00546046" w:rsidRPr="00F94152" w:rsidRDefault="00546046" w:rsidP="00F9415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>- Ведомости инструктажа с росписями участников и письменные согласия родителей хранить у организатора школьного этапа.</w:t>
      </w:r>
    </w:p>
    <w:p w:rsidR="00546046" w:rsidRPr="00F94152" w:rsidRDefault="00546046" w:rsidP="00F9415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>- Организовать "горячую линию" по вопросам проведения олимпиады (указать контактные телефоны ответственных лиц). Сформировать и разместить в открытом доступе, на информационных стендах в вестибюлях общеобразовательных организаций документы об организации и проведению школьного этапа олимпиады с указанием даты, времени, месте проведения мероприятий, ответственных лицах в муниципальном органе управления образованием и в общеобразовательной организации, контактные телефоны ответственных лиц, телефоны «горячей линии» по вопросам проведения олимпиады.</w:t>
      </w:r>
    </w:p>
    <w:p w:rsidR="00546046" w:rsidRPr="00F94152" w:rsidRDefault="00546046" w:rsidP="00F9415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>- Обеспечить получение в день олимпиады в 08-00 по электронной почте олимпиадных заданий по каждому общеобразовательному предмету для школьного этапа Олимпиады,  тиражирование, хранение, работ участников школьного этапа, а также протоколов проверки жюри школьного этапа олимпиады по каждому общеобразовательному предмету на следующий день после проведения олимпиады по данному предмету.</w:t>
      </w:r>
    </w:p>
    <w:p w:rsidR="00546046" w:rsidRPr="00F94152" w:rsidRDefault="00546046" w:rsidP="00F9415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>- Опубликовать протоколы  проведения школьного этапа олимпиады по каждому общеобразовательному предмету на сайте образовательной организации в информационно-телекоммуникационной сети "Интернет" в день проведения (приложение 4).</w:t>
      </w:r>
    </w:p>
    <w:p w:rsidR="00546046" w:rsidRPr="00F94152" w:rsidRDefault="00546046" w:rsidP="00F9415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>- Победителем и призером школьного этапа олимпиады по каждому общеобразовательному предмету считать участника, набравшего не менее 50 процентов от максимально возможного количества баллов по итогам оценивания выполненных олимпиадных заданий; победителем считать участника, набравшего наибольшее количество баллов, составляющее более половины от максимально возможных (при одинаковом количестве баллов определяются несколько победителей).</w:t>
      </w:r>
    </w:p>
    <w:p w:rsidR="00546046" w:rsidRPr="00F94152" w:rsidRDefault="00546046" w:rsidP="00F9415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 xml:space="preserve">- В срок не позднее 08 сентября 2019 года заполнить базу данных участников школьного этапа  олимпиады на портале  </w:t>
      </w:r>
      <w:hyperlink r:id="rId4" w:history="1">
        <w:r w:rsidRPr="00F94152">
          <w:rPr>
            <w:rStyle w:val="a4"/>
            <w:rFonts w:ascii="Times New Roman" w:hAnsi="Times New Roman" w:cs="Times New Roman"/>
            <w:color w:val="auto"/>
          </w:rPr>
          <w:t>http://olymp.ncfu.ru/</w:t>
        </w:r>
      </w:hyperlink>
      <w:r w:rsidRPr="00F94152">
        <w:rPr>
          <w:rFonts w:ascii="Times New Roman" w:hAnsi="Times New Roman" w:cs="Times New Roman"/>
          <w:sz w:val="28"/>
          <w:szCs w:val="28"/>
        </w:rPr>
        <w:t>.</w:t>
      </w:r>
    </w:p>
    <w:p w:rsidR="00546046" w:rsidRPr="00F94152" w:rsidRDefault="00546046" w:rsidP="00F9415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 xml:space="preserve">- Предоставить до 24.10.2019 г. по электронной почте </w:t>
      </w:r>
      <w:hyperlink r:id="rId5" w:history="1">
        <w:r w:rsidRPr="00F94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mk</w:t>
        </w:r>
        <w:r w:rsidRPr="00F9415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F94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kochubrono</w:t>
        </w:r>
        <w:r w:rsidRPr="00F9415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94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9415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94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94152">
        <w:rPr>
          <w:rFonts w:ascii="Times New Roman" w:hAnsi="Times New Roman" w:cs="Times New Roman"/>
          <w:sz w:val="28"/>
          <w:szCs w:val="28"/>
        </w:rPr>
        <w:t xml:space="preserve"> сведения  об участниках школьного  этапа и заявку  на участие в муниципальном этапе Олимпиады в соответствии с приложением 6   к данному приказу и квотами на участие в муниципальном этапе Олимпиады. </w:t>
      </w:r>
    </w:p>
    <w:p w:rsidR="00546046" w:rsidRPr="00F94152" w:rsidRDefault="00546046" w:rsidP="00F94152">
      <w:pPr>
        <w:spacing w:after="0" w:line="20" w:lineRule="atLeast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94152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Утвердить в срок </w:t>
      </w:r>
      <w:r w:rsidRPr="00F94152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single"/>
        </w:rPr>
        <w:t>до 05.09.2019г.</w:t>
      </w:r>
      <w:r w:rsidRPr="00F94152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состав оргкомитета школьного этапа олимпиады и  состав жюри по каждому общеобразовательному предмету.</w:t>
      </w:r>
    </w:p>
    <w:p w:rsidR="00546046" w:rsidRPr="00F94152" w:rsidRDefault="00546046" w:rsidP="00F94152">
      <w:pPr>
        <w:pStyle w:val="a5"/>
        <w:spacing w:line="20" w:lineRule="atLeast"/>
        <w:jc w:val="both"/>
        <w:rPr>
          <w:sz w:val="28"/>
          <w:szCs w:val="28"/>
        </w:rPr>
      </w:pPr>
      <w:r w:rsidRPr="00F94152">
        <w:rPr>
          <w:bCs/>
          <w:sz w:val="28"/>
          <w:szCs w:val="28"/>
        </w:rPr>
        <w:t>9. Контроль исполнени</w:t>
      </w:r>
      <w:r w:rsidR="00F94152">
        <w:rPr>
          <w:bCs/>
          <w:sz w:val="28"/>
          <w:szCs w:val="28"/>
        </w:rPr>
        <w:t>я</w:t>
      </w:r>
      <w:r w:rsidRPr="00F94152">
        <w:rPr>
          <w:bCs/>
          <w:sz w:val="28"/>
          <w:szCs w:val="28"/>
        </w:rPr>
        <w:t xml:space="preserve"> настоящего приказа оставляю за собой.</w:t>
      </w:r>
    </w:p>
    <w:p w:rsidR="00546046" w:rsidRPr="00F94152" w:rsidRDefault="00546046" w:rsidP="00F94152">
      <w:pPr>
        <w:tabs>
          <w:tab w:val="left" w:pos="3990"/>
        </w:tabs>
        <w:spacing w:after="0" w:line="20" w:lineRule="atLeast"/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6046" w:rsidRPr="00F94152" w:rsidRDefault="00546046" w:rsidP="00F94152">
      <w:pPr>
        <w:tabs>
          <w:tab w:val="left" w:pos="3990"/>
        </w:tabs>
        <w:spacing w:after="0" w:line="20" w:lineRule="atLeast"/>
        <w:ind w:left="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>Директор МКОУ СОШ  №23</w:t>
      </w:r>
      <w:r w:rsidRPr="00F94152">
        <w:rPr>
          <w:rFonts w:ascii="Times New Roman" w:hAnsi="Times New Roman" w:cs="Times New Roman"/>
          <w:sz w:val="28"/>
          <w:szCs w:val="28"/>
        </w:rPr>
        <w:tab/>
        <w:t xml:space="preserve">             С.Г.Корнев</w:t>
      </w:r>
    </w:p>
    <w:p w:rsidR="00546046" w:rsidRPr="00F94152" w:rsidRDefault="00546046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</w:rPr>
      </w:pPr>
    </w:p>
    <w:p w:rsidR="00546046" w:rsidRPr="00F94152" w:rsidRDefault="00546046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6046" w:rsidRPr="001A08CB" w:rsidRDefault="00546046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08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приказу </w:t>
      </w:r>
    </w:p>
    <w:p w:rsidR="00546046" w:rsidRPr="001A08CB" w:rsidRDefault="00546046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08CB">
        <w:rPr>
          <w:rFonts w:ascii="Times New Roman" w:hAnsi="Times New Roman" w:cs="Times New Roman"/>
          <w:sz w:val="28"/>
          <w:szCs w:val="28"/>
        </w:rPr>
        <w:t>МКОУ СОШ №23</w:t>
      </w:r>
    </w:p>
    <w:p w:rsidR="00546046" w:rsidRPr="001A08CB" w:rsidRDefault="00546046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08CB">
        <w:rPr>
          <w:rFonts w:ascii="Times New Roman" w:hAnsi="Times New Roman" w:cs="Times New Roman"/>
          <w:sz w:val="28"/>
          <w:szCs w:val="28"/>
        </w:rPr>
        <w:t xml:space="preserve">  от</w:t>
      </w:r>
      <w:r w:rsidRPr="001A08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0618" w:rsidRPr="00476F68">
        <w:rPr>
          <w:rFonts w:ascii="Times New Roman" w:hAnsi="Times New Roman" w:cs="Times New Roman"/>
          <w:sz w:val="28"/>
          <w:szCs w:val="28"/>
        </w:rPr>
        <w:t>02</w:t>
      </w:r>
      <w:r w:rsidRPr="001A08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0618">
        <w:rPr>
          <w:rFonts w:ascii="Times New Roman" w:hAnsi="Times New Roman" w:cs="Times New Roman"/>
          <w:sz w:val="28"/>
          <w:szCs w:val="28"/>
        </w:rPr>
        <w:t>сентября</w:t>
      </w:r>
      <w:r w:rsidRPr="001A08CB">
        <w:rPr>
          <w:rFonts w:ascii="Times New Roman" w:hAnsi="Times New Roman" w:cs="Times New Roman"/>
          <w:sz w:val="28"/>
          <w:szCs w:val="28"/>
        </w:rPr>
        <w:t xml:space="preserve">  2019 №</w:t>
      </w:r>
      <w:r w:rsidRPr="001A08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6F68" w:rsidRPr="00476F68">
        <w:rPr>
          <w:rFonts w:ascii="Times New Roman" w:hAnsi="Times New Roman" w:cs="Times New Roman"/>
          <w:sz w:val="28"/>
          <w:szCs w:val="28"/>
        </w:rPr>
        <w:t>227</w:t>
      </w:r>
      <w:r w:rsidR="001A08CB" w:rsidRPr="001A08CB">
        <w:rPr>
          <w:rFonts w:ascii="Times New Roman" w:hAnsi="Times New Roman" w:cs="Times New Roman"/>
          <w:sz w:val="28"/>
          <w:szCs w:val="28"/>
        </w:rPr>
        <w:t>-о</w:t>
      </w:r>
    </w:p>
    <w:p w:rsidR="00546046" w:rsidRPr="00F94152" w:rsidRDefault="00546046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</w:rPr>
      </w:pPr>
    </w:p>
    <w:p w:rsidR="00546046" w:rsidRPr="00F94152" w:rsidRDefault="00546046" w:rsidP="00F9415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 xml:space="preserve">Календарный график проведения школьного этапа </w:t>
      </w:r>
    </w:p>
    <w:p w:rsidR="00546046" w:rsidRPr="00F94152" w:rsidRDefault="00546046" w:rsidP="00F9415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>всероссийской олимпиады школьников в 2019/20учебном году</w:t>
      </w:r>
    </w:p>
    <w:p w:rsidR="00546046" w:rsidRPr="00F94152" w:rsidRDefault="00546046" w:rsidP="00F94152">
      <w:pPr>
        <w:spacing w:after="0" w:line="20" w:lineRule="atLeast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W w:w="10523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1"/>
        <w:gridCol w:w="903"/>
        <w:gridCol w:w="956"/>
        <w:gridCol w:w="902"/>
        <w:gridCol w:w="903"/>
        <w:gridCol w:w="761"/>
        <w:gridCol w:w="993"/>
        <w:gridCol w:w="972"/>
        <w:gridCol w:w="928"/>
        <w:gridCol w:w="954"/>
      </w:tblGrid>
      <w:tr w:rsidR="00546046" w:rsidRPr="00F94152" w:rsidTr="00B02D58">
        <w:trPr>
          <w:trHeight w:val="427"/>
        </w:trPr>
        <w:tc>
          <w:tcPr>
            <w:tcW w:w="2251" w:type="dxa"/>
            <w:vMerge w:val="restart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1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Муниципальный район/ </w:t>
            </w:r>
          </w:p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152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округ</w:t>
            </w:r>
          </w:p>
        </w:tc>
        <w:tc>
          <w:tcPr>
            <w:tcW w:w="7318" w:type="dxa"/>
            <w:gridSpan w:val="8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2019 года/Предметы</w:t>
            </w:r>
          </w:p>
        </w:tc>
        <w:tc>
          <w:tcPr>
            <w:tcW w:w="954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46" w:rsidRPr="00F94152" w:rsidTr="00B02D58">
        <w:tc>
          <w:tcPr>
            <w:tcW w:w="2251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6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2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3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1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2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3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4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6046" w:rsidRPr="00F94152" w:rsidTr="00B02D58">
        <w:tc>
          <w:tcPr>
            <w:tcW w:w="2251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Кочубеевский</w:t>
            </w:r>
            <w:proofErr w:type="spellEnd"/>
          </w:p>
        </w:tc>
        <w:tc>
          <w:tcPr>
            <w:tcW w:w="903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902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03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(МХК</w:t>
            </w:r>
            <w:proofErr w:type="gramEnd"/>
          </w:p>
        </w:tc>
        <w:tc>
          <w:tcPr>
            <w:tcW w:w="761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</w:p>
          <w:p w:rsidR="00546046" w:rsidRPr="00F94152" w:rsidRDefault="00546046" w:rsidP="00F94152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972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 язык</w:t>
            </w:r>
          </w:p>
        </w:tc>
        <w:tc>
          <w:tcPr>
            <w:tcW w:w="923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Физ-куль-тура</w:t>
            </w:r>
            <w:proofErr w:type="spellEnd"/>
          </w:p>
          <w:p w:rsidR="00546046" w:rsidRPr="00F94152" w:rsidRDefault="00546046" w:rsidP="00F94152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ind w:rightChars="27" w:right="59"/>
              <w:jc w:val="both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</w:tbl>
    <w:p w:rsidR="00546046" w:rsidRPr="00F94152" w:rsidRDefault="00546046" w:rsidP="00F94152">
      <w:pPr>
        <w:spacing w:after="0" w:line="20" w:lineRule="atLeast"/>
        <w:rPr>
          <w:rFonts w:ascii="Times New Roman" w:hAnsi="Times New Roman" w:cs="Times New Roman"/>
          <w:color w:val="FFFFFF"/>
          <w:sz w:val="28"/>
          <w:szCs w:val="28"/>
        </w:rPr>
      </w:pPr>
      <w:r w:rsidRPr="00F94152">
        <w:rPr>
          <w:rFonts w:ascii="Times New Roman" w:hAnsi="Times New Roman" w:cs="Times New Roman"/>
          <w:color w:val="FFFFFF"/>
          <w:sz w:val="28"/>
          <w:szCs w:val="28"/>
        </w:rPr>
        <w:t>в _____________________________________________________________</w:t>
      </w:r>
    </w:p>
    <w:p w:rsidR="00546046" w:rsidRPr="00F94152" w:rsidRDefault="00546046" w:rsidP="00F9415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4152">
        <w:rPr>
          <w:rFonts w:ascii="Times New Roman" w:hAnsi="Times New Roman" w:cs="Times New Roman"/>
          <w:color w:val="FFFFFF"/>
          <w:sz w:val="18"/>
          <w:szCs w:val="18"/>
        </w:rPr>
        <w:t>менование</w:t>
      </w:r>
      <w:proofErr w:type="spellEnd"/>
      <w:r w:rsidRPr="00F94152">
        <w:rPr>
          <w:rFonts w:ascii="Times New Roman" w:hAnsi="Times New Roman" w:cs="Times New Roman"/>
          <w:color w:val="FFFFFF"/>
          <w:sz w:val="18"/>
          <w:szCs w:val="18"/>
        </w:rPr>
        <w:t xml:space="preserve"> муниципального образования</w:t>
      </w:r>
    </w:p>
    <w:tbl>
      <w:tblPr>
        <w:tblW w:w="10523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3"/>
        <w:gridCol w:w="975"/>
        <w:gridCol w:w="954"/>
        <w:gridCol w:w="930"/>
        <w:gridCol w:w="897"/>
        <w:gridCol w:w="751"/>
        <w:gridCol w:w="980"/>
        <w:gridCol w:w="948"/>
        <w:gridCol w:w="956"/>
        <w:gridCol w:w="949"/>
      </w:tblGrid>
      <w:tr w:rsidR="00546046" w:rsidRPr="00F94152" w:rsidTr="00B02D58">
        <w:tc>
          <w:tcPr>
            <w:tcW w:w="2182" w:type="dxa"/>
            <w:vMerge w:val="restart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1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Муниципальный район/ </w:t>
            </w:r>
          </w:p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152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округ</w:t>
            </w:r>
          </w:p>
        </w:tc>
        <w:tc>
          <w:tcPr>
            <w:tcW w:w="8340" w:type="dxa"/>
            <w:gridSpan w:val="9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2019 года/Предметы</w:t>
            </w:r>
          </w:p>
        </w:tc>
      </w:tr>
      <w:tr w:rsidR="00546046" w:rsidRPr="00F94152" w:rsidTr="00B02D58">
        <w:tc>
          <w:tcPr>
            <w:tcW w:w="2182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8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6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4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6046" w:rsidRPr="00F94152" w:rsidTr="00B02D58">
        <w:tc>
          <w:tcPr>
            <w:tcW w:w="2182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Кочубеевский</w:t>
            </w:r>
            <w:proofErr w:type="spellEnd"/>
          </w:p>
        </w:tc>
        <w:tc>
          <w:tcPr>
            <w:tcW w:w="975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4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Лите-ратура</w:t>
            </w:r>
            <w:proofErr w:type="spellEnd"/>
            <w:proofErr w:type="gramEnd"/>
          </w:p>
        </w:tc>
        <w:tc>
          <w:tcPr>
            <w:tcW w:w="930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97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</w:t>
            </w:r>
            <w:proofErr w:type="gram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51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80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48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956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</w:tbl>
    <w:p w:rsidR="00546046" w:rsidRPr="00F94152" w:rsidRDefault="00546046" w:rsidP="00F9415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46046" w:rsidRPr="00F94152" w:rsidRDefault="00546046" w:rsidP="00F9415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3"/>
        <w:gridCol w:w="1171"/>
        <w:gridCol w:w="1144"/>
        <w:gridCol w:w="1123"/>
        <w:gridCol w:w="1210"/>
        <w:gridCol w:w="1066"/>
        <w:gridCol w:w="1144"/>
      </w:tblGrid>
      <w:tr w:rsidR="00546046" w:rsidRPr="00F94152" w:rsidTr="00B02D58">
        <w:tc>
          <w:tcPr>
            <w:tcW w:w="2290" w:type="dxa"/>
            <w:vMerge w:val="restart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941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Муниципальный район/ </w:t>
            </w:r>
          </w:p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округ</w:t>
            </w:r>
          </w:p>
        </w:tc>
        <w:tc>
          <w:tcPr>
            <w:tcW w:w="5372" w:type="dxa"/>
            <w:gridSpan w:val="6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2019 года/Предметы</w:t>
            </w:r>
          </w:p>
        </w:tc>
      </w:tr>
      <w:tr w:rsidR="00546046" w:rsidRPr="00F94152" w:rsidTr="00B02D58">
        <w:tc>
          <w:tcPr>
            <w:tcW w:w="2290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6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0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8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5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6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5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46046" w:rsidRPr="00F94152" w:rsidTr="00B02D58">
        <w:tc>
          <w:tcPr>
            <w:tcW w:w="2290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Кочубеевский</w:t>
            </w:r>
            <w:proofErr w:type="spellEnd"/>
          </w:p>
        </w:tc>
        <w:tc>
          <w:tcPr>
            <w:tcW w:w="917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96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80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48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835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896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</w:tr>
    </w:tbl>
    <w:p w:rsidR="00546046" w:rsidRPr="00F94152" w:rsidRDefault="00546046" w:rsidP="00F94152">
      <w:pPr>
        <w:tabs>
          <w:tab w:val="left" w:pos="993"/>
        </w:tabs>
        <w:spacing w:after="0" w:line="20" w:lineRule="atLeast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6046" w:rsidRPr="001A08CB" w:rsidRDefault="00546046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08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приказу </w:t>
      </w:r>
    </w:p>
    <w:p w:rsidR="00546046" w:rsidRPr="001A08CB" w:rsidRDefault="00546046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08CB">
        <w:rPr>
          <w:rFonts w:ascii="Times New Roman" w:hAnsi="Times New Roman" w:cs="Times New Roman"/>
          <w:sz w:val="28"/>
          <w:szCs w:val="28"/>
        </w:rPr>
        <w:t>МКОУ СОШ №23</w:t>
      </w:r>
    </w:p>
    <w:p w:rsidR="00546046" w:rsidRPr="001A08CB" w:rsidRDefault="00546046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08CB">
        <w:rPr>
          <w:rFonts w:ascii="Times New Roman" w:hAnsi="Times New Roman" w:cs="Times New Roman"/>
          <w:sz w:val="28"/>
          <w:szCs w:val="28"/>
        </w:rPr>
        <w:t xml:space="preserve">  от</w:t>
      </w:r>
      <w:r w:rsidRPr="001A08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0618">
        <w:rPr>
          <w:rFonts w:ascii="Times New Roman" w:hAnsi="Times New Roman" w:cs="Times New Roman"/>
          <w:color w:val="FF0000"/>
          <w:sz w:val="28"/>
          <w:szCs w:val="28"/>
        </w:rPr>
        <w:t>02</w:t>
      </w:r>
      <w:r w:rsidRPr="001A08C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A0618">
        <w:rPr>
          <w:rFonts w:ascii="Times New Roman" w:hAnsi="Times New Roman" w:cs="Times New Roman"/>
          <w:sz w:val="28"/>
          <w:szCs w:val="28"/>
        </w:rPr>
        <w:t>сентября</w:t>
      </w:r>
      <w:r w:rsidRPr="001A08CB">
        <w:rPr>
          <w:rFonts w:ascii="Times New Roman" w:hAnsi="Times New Roman" w:cs="Times New Roman"/>
          <w:sz w:val="28"/>
          <w:szCs w:val="28"/>
        </w:rPr>
        <w:t xml:space="preserve">  2019 № </w:t>
      </w:r>
      <w:r w:rsidRPr="001A08CB">
        <w:rPr>
          <w:rFonts w:ascii="Times New Roman" w:hAnsi="Times New Roman" w:cs="Times New Roman"/>
          <w:color w:val="FF0000"/>
          <w:sz w:val="28"/>
          <w:szCs w:val="28"/>
        </w:rPr>
        <w:t>216</w:t>
      </w:r>
      <w:r w:rsidR="001A08CB" w:rsidRPr="001A08CB">
        <w:rPr>
          <w:rFonts w:ascii="Times New Roman" w:hAnsi="Times New Roman" w:cs="Times New Roman"/>
          <w:sz w:val="28"/>
          <w:szCs w:val="28"/>
        </w:rPr>
        <w:t>-о</w:t>
      </w:r>
    </w:p>
    <w:p w:rsidR="00546046" w:rsidRPr="00F94152" w:rsidRDefault="00546046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</w:rPr>
      </w:pPr>
    </w:p>
    <w:p w:rsidR="00546046" w:rsidRPr="00F94152" w:rsidRDefault="00546046" w:rsidP="00F9415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>ПЛАН</w:t>
      </w:r>
    </w:p>
    <w:p w:rsidR="00546046" w:rsidRPr="00F94152" w:rsidRDefault="00546046" w:rsidP="00F9415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>мероприятий по подготовке и проведению</w:t>
      </w:r>
    </w:p>
    <w:p w:rsidR="00546046" w:rsidRPr="00F94152" w:rsidRDefault="00546046" w:rsidP="00F9415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 xml:space="preserve">школьного, муниципального этапов всероссийской олимпиады школьников </w:t>
      </w:r>
    </w:p>
    <w:p w:rsidR="00546046" w:rsidRPr="00F94152" w:rsidRDefault="00546046" w:rsidP="00F9415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>в 2019/20 учебном году</w:t>
      </w:r>
    </w:p>
    <w:p w:rsidR="00546046" w:rsidRPr="00F94152" w:rsidRDefault="00546046" w:rsidP="00F9415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30" w:type="dxa"/>
        <w:tblInd w:w="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695"/>
        <w:gridCol w:w="4701"/>
        <w:gridCol w:w="1979"/>
        <w:gridCol w:w="1955"/>
      </w:tblGrid>
      <w:tr w:rsidR="00546046" w:rsidRPr="00F94152" w:rsidTr="00B02D58">
        <w:trPr>
          <w:trHeight w:val="53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46046" w:rsidRPr="00F94152" w:rsidTr="00B02D58">
        <w:trPr>
          <w:trHeight w:val="89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476F68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приказа о проведении всероссийской олимпиады школьников в Кочубеевском муниципальном районе в </w:t>
            </w:r>
            <w:r w:rsidR="00476F68" w:rsidRPr="00476F6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31.08.2019 г.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Еремина Л.М.</w:t>
            </w:r>
          </w:p>
        </w:tc>
      </w:tr>
      <w:tr w:rsidR="00546046" w:rsidRPr="00F94152" w:rsidTr="00B02D5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совещания с техническими  администраторами образовательных организаций района по техническому сопровождению школьного этапа Олимпиады и руководителями образовательных организаций по организации проведения школьного этапа Олимпиады в  </w:t>
            </w:r>
            <w:r w:rsidR="00476F68" w:rsidRPr="00476F6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="00476F68"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15.09.2019 г.</w:t>
            </w:r>
          </w:p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Еремина Л.М.</w:t>
            </w:r>
          </w:p>
        </w:tc>
      </w:tr>
      <w:tr w:rsidR="00546046" w:rsidRPr="00F94152" w:rsidTr="00B02D5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546046" w:rsidRPr="00F94152" w:rsidTr="00B02D5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на портале базы данных обучающихся, участников школьного этапа Олимпиады. Регистрация частников Олимпиады по выбранным предметам. Заполнение базы данных по итогам школьного этапа Олимпиады.</w:t>
            </w:r>
          </w:p>
          <w:p w:rsidR="00546046" w:rsidRPr="00F94152" w:rsidRDefault="00546046" w:rsidP="00F94152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10.09.2019 г.</w:t>
            </w:r>
          </w:p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Еремина Л.М., </w:t>
            </w:r>
          </w:p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gram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Бацай</w:t>
            </w:r>
            <w:proofErr w:type="gramEnd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46046" w:rsidRPr="00F94152" w:rsidTr="00B02D5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базы данных по итогам школьного этапа Олимпиады (в день проведения Олимпиады)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до  21.10.2019 г.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Еремина Л.М.,  </w:t>
            </w:r>
            <w:proofErr w:type="gram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Бацай</w:t>
            </w:r>
            <w:proofErr w:type="gramEnd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46046" w:rsidRPr="00F94152" w:rsidTr="00B02D5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школьного этапа Олимпиады. Издание приказа об итогах проведения школьного этапа Олимпиады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до 23.10.2019 г.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Еремина Л.М.,  </w:t>
            </w:r>
            <w:proofErr w:type="gram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Бацай</w:t>
            </w:r>
            <w:proofErr w:type="gramEnd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46046" w:rsidRPr="00F94152" w:rsidTr="00B02D5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отдел образования администрации Кочубеевского муниципального района:</w:t>
            </w:r>
          </w:p>
          <w:p w:rsidR="00546046" w:rsidRPr="00F94152" w:rsidRDefault="00546046" w:rsidP="00F94152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- отчёта о проведении школьного этапа Олимпиады (в бумажном и электронном варианте);</w:t>
            </w:r>
          </w:p>
          <w:p w:rsidR="00546046" w:rsidRPr="00F94152" w:rsidRDefault="00546046" w:rsidP="00F94152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4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списков учителей для формирования состава жюри муниципального этапа Олимпиады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до 24.10.2019 г.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Еремина Л.М.,  </w:t>
            </w:r>
            <w:proofErr w:type="gram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Бацай</w:t>
            </w:r>
            <w:proofErr w:type="gramEnd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546046" w:rsidRPr="00F94152" w:rsidRDefault="00546046" w:rsidP="00F94152">
      <w:pPr>
        <w:tabs>
          <w:tab w:val="left" w:pos="993"/>
        </w:tabs>
        <w:spacing w:after="0" w:line="20" w:lineRule="atLeast"/>
        <w:rPr>
          <w:rFonts w:ascii="Times New Roman" w:hAnsi="Times New Roman" w:cs="Times New Roman"/>
        </w:rPr>
      </w:pPr>
    </w:p>
    <w:p w:rsidR="00EA165B" w:rsidRDefault="00546046" w:rsidP="00F94152">
      <w:pPr>
        <w:tabs>
          <w:tab w:val="left" w:pos="993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EA165B" w:rsidRDefault="00EA165B" w:rsidP="00F94152">
      <w:pPr>
        <w:tabs>
          <w:tab w:val="left" w:pos="993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46046" w:rsidRDefault="00546046" w:rsidP="00F94152">
      <w:pPr>
        <w:tabs>
          <w:tab w:val="left" w:pos="993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165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46046" w:rsidRPr="00EA165B" w:rsidRDefault="00EA165B" w:rsidP="00EA165B">
      <w:pPr>
        <w:tabs>
          <w:tab w:val="left" w:pos="993"/>
        </w:tabs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546046" w:rsidRPr="00EA165B">
        <w:rPr>
          <w:rFonts w:ascii="Times New Roman" w:hAnsi="Times New Roman" w:cs="Times New Roman"/>
          <w:sz w:val="28"/>
          <w:szCs w:val="28"/>
        </w:rPr>
        <w:t>МКОУ СОШ №23</w:t>
      </w:r>
    </w:p>
    <w:p w:rsidR="00EA165B" w:rsidRPr="00EA165B" w:rsidRDefault="00EA165B" w:rsidP="00EA165B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6F68">
        <w:rPr>
          <w:rFonts w:ascii="Times New Roman" w:hAnsi="Times New Roman" w:cs="Times New Roman"/>
          <w:sz w:val="28"/>
          <w:szCs w:val="28"/>
        </w:rPr>
        <w:t xml:space="preserve">от  </w:t>
      </w:r>
      <w:r w:rsidR="00DA0618" w:rsidRPr="00476F68">
        <w:rPr>
          <w:rFonts w:ascii="Times New Roman" w:hAnsi="Times New Roman" w:cs="Times New Roman"/>
          <w:sz w:val="28"/>
          <w:szCs w:val="28"/>
        </w:rPr>
        <w:t>02</w:t>
      </w:r>
      <w:r w:rsidRPr="00476F68">
        <w:rPr>
          <w:rFonts w:ascii="Times New Roman" w:hAnsi="Times New Roman" w:cs="Times New Roman"/>
          <w:sz w:val="28"/>
          <w:szCs w:val="28"/>
        </w:rPr>
        <w:t xml:space="preserve"> </w:t>
      </w:r>
      <w:r w:rsidR="00DA0618" w:rsidRPr="00476F68">
        <w:rPr>
          <w:rFonts w:ascii="Times New Roman" w:hAnsi="Times New Roman" w:cs="Times New Roman"/>
          <w:sz w:val="28"/>
          <w:szCs w:val="28"/>
        </w:rPr>
        <w:t>сентября</w:t>
      </w:r>
      <w:r w:rsidRPr="00476F68">
        <w:rPr>
          <w:rFonts w:ascii="Times New Roman" w:hAnsi="Times New Roman" w:cs="Times New Roman"/>
          <w:sz w:val="28"/>
          <w:szCs w:val="28"/>
        </w:rPr>
        <w:t xml:space="preserve"> 2019 № </w:t>
      </w:r>
      <w:r w:rsidR="00476F68" w:rsidRPr="00476F68">
        <w:rPr>
          <w:rFonts w:ascii="Times New Roman" w:hAnsi="Times New Roman" w:cs="Times New Roman"/>
          <w:sz w:val="28"/>
          <w:szCs w:val="28"/>
        </w:rPr>
        <w:t>227</w:t>
      </w:r>
      <w:r w:rsidRPr="00EA165B">
        <w:rPr>
          <w:rFonts w:ascii="Times New Roman" w:hAnsi="Times New Roman" w:cs="Times New Roman"/>
          <w:sz w:val="28"/>
          <w:szCs w:val="28"/>
        </w:rPr>
        <w:t>-о</w:t>
      </w:r>
    </w:p>
    <w:p w:rsidR="00EA165B" w:rsidRDefault="00546046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A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EA16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46046" w:rsidRPr="00F94152" w:rsidRDefault="00546046" w:rsidP="00F94152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>ПРОТОКОЛ</w:t>
      </w:r>
    </w:p>
    <w:p w:rsidR="00546046" w:rsidRPr="00F94152" w:rsidRDefault="00546046" w:rsidP="00F94152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546046" w:rsidRPr="00F94152" w:rsidRDefault="00546046" w:rsidP="00F94152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 xml:space="preserve"> МКОУ СОШ №23</w:t>
      </w:r>
    </w:p>
    <w:p w:rsidR="00546046" w:rsidRPr="00F94152" w:rsidRDefault="00546046" w:rsidP="00F94152">
      <w:pPr>
        <w:pStyle w:val="a3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46046" w:rsidRPr="00F94152" w:rsidRDefault="00546046" w:rsidP="00F94152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>предмет___________________________</w:t>
      </w:r>
    </w:p>
    <w:p w:rsidR="00546046" w:rsidRPr="00F94152" w:rsidRDefault="00546046" w:rsidP="00F94152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6046" w:rsidRPr="00F94152" w:rsidRDefault="00546046" w:rsidP="00F94152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4152">
        <w:rPr>
          <w:rFonts w:ascii="Times New Roman" w:hAnsi="Times New Roman" w:cs="Times New Roman"/>
          <w:sz w:val="28"/>
          <w:szCs w:val="28"/>
        </w:rPr>
        <w:t>Дата проведения: __________2019 г.</w:t>
      </w:r>
    </w:p>
    <w:p w:rsidR="00546046" w:rsidRPr="00F94152" w:rsidRDefault="00546046" w:rsidP="00F94152">
      <w:pPr>
        <w:pStyle w:val="a3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2"/>
        <w:gridCol w:w="4879"/>
        <w:gridCol w:w="2510"/>
      </w:tblGrid>
      <w:tr w:rsidR="00546046" w:rsidRPr="00F94152" w:rsidTr="00B02D58">
        <w:tc>
          <w:tcPr>
            <w:tcW w:w="1140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46046" w:rsidRPr="00F94152" w:rsidTr="00B02D58">
        <w:tc>
          <w:tcPr>
            <w:tcW w:w="1140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46" w:rsidRPr="00F94152" w:rsidTr="00B02D58">
        <w:trPr>
          <w:trHeight w:val="330"/>
        </w:trPr>
        <w:tc>
          <w:tcPr>
            <w:tcW w:w="1140" w:type="pct"/>
            <w:vMerge w:val="restar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2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46" w:rsidRPr="00F94152" w:rsidTr="00B02D58">
        <w:trPr>
          <w:trHeight w:val="225"/>
        </w:trPr>
        <w:tc>
          <w:tcPr>
            <w:tcW w:w="1140" w:type="pct"/>
            <w:vMerge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046" w:rsidRPr="00F94152" w:rsidRDefault="00546046" w:rsidP="00F94152">
      <w:pPr>
        <w:pStyle w:val="a3"/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6046" w:rsidRPr="00F94152" w:rsidRDefault="00546046" w:rsidP="00F94152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4460"/>
        <w:gridCol w:w="1267"/>
        <w:gridCol w:w="1342"/>
        <w:gridCol w:w="1751"/>
      </w:tblGrid>
      <w:tr w:rsidR="00546046" w:rsidRPr="00F94152" w:rsidTr="00B02D58">
        <w:tc>
          <w:tcPr>
            <w:tcW w:w="39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1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41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41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2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2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lef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546046" w:rsidRPr="00F94152" w:rsidTr="00B02D58">
        <w:tc>
          <w:tcPr>
            <w:tcW w:w="39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46" w:rsidRPr="00F94152" w:rsidTr="00B02D58">
        <w:tc>
          <w:tcPr>
            <w:tcW w:w="39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46" w:rsidRPr="00F94152" w:rsidTr="00B02D58">
        <w:tc>
          <w:tcPr>
            <w:tcW w:w="39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46" w:rsidRPr="00F94152" w:rsidTr="00B02D58">
        <w:tc>
          <w:tcPr>
            <w:tcW w:w="39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46" w:rsidRPr="00F94152" w:rsidTr="00B02D58">
        <w:tc>
          <w:tcPr>
            <w:tcW w:w="39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46" w:rsidRPr="00F94152" w:rsidTr="00B02D58">
        <w:tc>
          <w:tcPr>
            <w:tcW w:w="39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46" w:rsidRPr="00F94152" w:rsidTr="00B02D58">
        <w:tc>
          <w:tcPr>
            <w:tcW w:w="39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46" w:rsidRPr="00F94152" w:rsidTr="00B02D58">
        <w:tc>
          <w:tcPr>
            <w:tcW w:w="39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46" w:rsidRPr="00F94152" w:rsidTr="00B02D58">
        <w:tc>
          <w:tcPr>
            <w:tcW w:w="39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46" w:rsidRPr="00F94152" w:rsidTr="00B02D58">
        <w:tc>
          <w:tcPr>
            <w:tcW w:w="39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46" w:rsidRPr="00F94152" w:rsidTr="00B02D58">
        <w:tc>
          <w:tcPr>
            <w:tcW w:w="39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46" w:rsidRPr="00F94152" w:rsidTr="00B02D58">
        <w:tc>
          <w:tcPr>
            <w:tcW w:w="39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righ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000000"/>
            </w:tcBorders>
            <w:shd w:val="clear" w:color="auto" w:fill="auto"/>
          </w:tcPr>
          <w:p w:rsidR="00546046" w:rsidRPr="00F94152" w:rsidRDefault="00546046" w:rsidP="00F9415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046" w:rsidRPr="00F94152" w:rsidRDefault="00546046" w:rsidP="00F94152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546046" w:rsidRPr="00F94152" w:rsidRDefault="00546046" w:rsidP="00F94152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F94152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546046" w:rsidRPr="00F94152" w:rsidRDefault="00546046" w:rsidP="00F94152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546046" w:rsidRPr="00F94152" w:rsidRDefault="00546046" w:rsidP="00F94152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F94152"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(подписи)</w:t>
      </w:r>
    </w:p>
    <w:p w:rsidR="00546046" w:rsidRPr="00F94152" w:rsidRDefault="00546046" w:rsidP="00F94152">
      <w:pPr>
        <w:pStyle w:val="a3"/>
        <w:spacing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9415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F94152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F94152">
        <w:rPr>
          <w:rFonts w:ascii="Times New Roman" w:hAnsi="Times New Roman" w:cs="Times New Roman"/>
          <w:b/>
          <w:bCs/>
          <w:sz w:val="24"/>
          <w:szCs w:val="24"/>
        </w:rPr>
        <w:t>.п.)</w:t>
      </w:r>
    </w:p>
    <w:p w:rsidR="00546046" w:rsidRPr="00F94152" w:rsidRDefault="00546046" w:rsidP="00F94152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546046" w:rsidRPr="00F94152" w:rsidRDefault="00546046" w:rsidP="00F94152">
      <w:pPr>
        <w:pStyle w:val="a3"/>
        <w:spacing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F94152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Pr="00F94152">
        <w:rPr>
          <w:rFonts w:ascii="Times New Roman" w:hAnsi="Times New Roman" w:cs="Times New Roman"/>
          <w:i/>
          <w:iCs/>
          <w:sz w:val="24"/>
          <w:szCs w:val="24"/>
        </w:rPr>
        <w:t>заполняется по каждому предмету, по которому проводилась олимпиада, последовательно по всем параллелям классов, размещается на сайте ОУ.</w:t>
      </w:r>
    </w:p>
    <w:p w:rsidR="00546046" w:rsidRPr="00F94152" w:rsidRDefault="00546046" w:rsidP="00F94152">
      <w:pPr>
        <w:pStyle w:val="a3"/>
        <w:spacing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F94152">
        <w:rPr>
          <w:rFonts w:ascii="Times New Roman" w:hAnsi="Times New Roman" w:cs="Times New Roman"/>
          <w:i/>
          <w:iCs/>
          <w:sz w:val="24"/>
          <w:szCs w:val="24"/>
        </w:rPr>
        <w:t>В столбце «Тип диплома» указывается – «победитель» / «призер». Если участник не вошел в число призеров, столбец остается незаполненным.</w:t>
      </w: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</w:rPr>
      </w:pPr>
    </w:p>
    <w:p w:rsidR="00DA0618" w:rsidRDefault="00DA0618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</w:rPr>
      </w:pPr>
    </w:p>
    <w:p w:rsidR="00546046" w:rsidRPr="00DA0618" w:rsidRDefault="00546046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06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приказу </w:t>
      </w:r>
    </w:p>
    <w:p w:rsidR="00546046" w:rsidRPr="00DA0618" w:rsidRDefault="00546046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0618">
        <w:rPr>
          <w:rFonts w:ascii="Times New Roman" w:hAnsi="Times New Roman" w:cs="Times New Roman"/>
          <w:sz w:val="28"/>
          <w:szCs w:val="28"/>
        </w:rPr>
        <w:t>МКОУ СОШ №23</w:t>
      </w:r>
    </w:p>
    <w:p w:rsidR="00546046" w:rsidRPr="00DA0618" w:rsidRDefault="00546046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061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476F68">
        <w:rPr>
          <w:rFonts w:ascii="Times New Roman" w:hAnsi="Times New Roman" w:cs="Times New Roman"/>
          <w:sz w:val="28"/>
          <w:szCs w:val="28"/>
        </w:rPr>
        <w:t xml:space="preserve">от </w:t>
      </w:r>
      <w:r w:rsidR="00DA0618" w:rsidRPr="00476F68">
        <w:rPr>
          <w:rFonts w:ascii="Times New Roman" w:hAnsi="Times New Roman" w:cs="Times New Roman"/>
          <w:sz w:val="28"/>
          <w:szCs w:val="28"/>
        </w:rPr>
        <w:t>02</w:t>
      </w:r>
      <w:r w:rsidRPr="00476F68">
        <w:rPr>
          <w:rFonts w:ascii="Times New Roman" w:hAnsi="Times New Roman" w:cs="Times New Roman"/>
          <w:sz w:val="28"/>
          <w:szCs w:val="28"/>
        </w:rPr>
        <w:t xml:space="preserve"> </w:t>
      </w:r>
      <w:r w:rsidR="00DA0618" w:rsidRPr="00476F68">
        <w:rPr>
          <w:rFonts w:ascii="Times New Roman" w:hAnsi="Times New Roman" w:cs="Times New Roman"/>
          <w:sz w:val="28"/>
          <w:szCs w:val="28"/>
        </w:rPr>
        <w:t>сентября</w:t>
      </w:r>
      <w:r w:rsidRPr="00476F68">
        <w:rPr>
          <w:rFonts w:ascii="Times New Roman" w:hAnsi="Times New Roman" w:cs="Times New Roman"/>
          <w:sz w:val="28"/>
          <w:szCs w:val="28"/>
        </w:rPr>
        <w:t xml:space="preserve">  2019 № </w:t>
      </w:r>
      <w:r w:rsidR="00476F68" w:rsidRPr="00476F68">
        <w:rPr>
          <w:rFonts w:ascii="Times New Roman" w:hAnsi="Times New Roman" w:cs="Times New Roman"/>
          <w:sz w:val="28"/>
          <w:szCs w:val="28"/>
        </w:rPr>
        <w:t>228</w:t>
      </w:r>
      <w:r w:rsidR="00DA0618" w:rsidRPr="00476F68">
        <w:rPr>
          <w:rFonts w:ascii="Times New Roman" w:hAnsi="Times New Roman" w:cs="Times New Roman"/>
          <w:sz w:val="28"/>
          <w:szCs w:val="28"/>
        </w:rPr>
        <w:t>-</w:t>
      </w:r>
      <w:r w:rsidR="00DA0618" w:rsidRPr="00DA0618">
        <w:rPr>
          <w:rFonts w:ascii="Times New Roman" w:hAnsi="Times New Roman" w:cs="Times New Roman"/>
          <w:sz w:val="28"/>
          <w:szCs w:val="28"/>
        </w:rPr>
        <w:t>о</w:t>
      </w:r>
    </w:p>
    <w:p w:rsidR="00546046" w:rsidRPr="00F94152" w:rsidRDefault="00546046" w:rsidP="00F94152">
      <w:pPr>
        <w:tabs>
          <w:tab w:val="left" w:pos="993"/>
        </w:tabs>
        <w:spacing w:after="0" w:line="20" w:lineRule="atLeast"/>
        <w:ind w:firstLine="709"/>
        <w:jc w:val="right"/>
        <w:rPr>
          <w:rFonts w:ascii="Times New Roman" w:hAnsi="Times New Roman" w:cs="Times New Roman"/>
        </w:rPr>
      </w:pPr>
    </w:p>
    <w:p w:rsidR="00546046" w:rsidRPr="00F94152" w:rsidRDefault="00546046" w:rsidP="00F9415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52">
        <w:rPr>
          <w:rFonts w:ascii="Times New Roman" w:hAnsi="Times New Roman" w:cs="Times New Roman"/>
          <w:b/>
          <w:sz w:val="28"/>
          <w:szCs w:val="28"/>
        </w:rPr>
        <w:t>Состав жюри школьного этапа Всероссийской олимпиады школьников</w:t>
      </w:r>
    </w:p>
    <w:p w:rsidR="00546046" w:rsidRPr="00F94152" w:rsidRDefault="00546046" w:rsidP="00F94152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F94152">
        <w:rPr>
          <w:rFonts w:ascii="Times New Roman" w:hAnsi="Times New Roman" w:cs="Times New Roman"/>
          <w:b/>
          <w:sz w:val="28"/>
          <w:szCs w:val="28"/>
        </w:rPr>
        <w:t>в 2019/ 20 году в МКОУ СОШ №23</w:t>
      </w:r>
    </w:p>
    <w:p w:rsidR="00546046" w:rsidRPr="00F94152" w:rsidRDefault="00546046" w:rsidP="00F94152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268"/>
        <w:gridCol w:w="4819"/>
      </w:tblGrid>
      <w:tr w:rsidR="00546046" w:rsidRPr="00F94152" w:rsidTr="00B02D58">
        <w:tc>
          <w:tcPr>
            <w:tcW w:w="2235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819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546046" w:rsidRPr="00F94152" w:rsidTr="00B02D58">
        <w:tc>
          <w:tcPr>
            <w:tcW w:w="2235" w:type="dxa"/>
            <w:vMerge w:val="restart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gram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Бацай</w:t>
            </w:r>
            <w:proofErr w:type="gramEnd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заместитель директора по УВР</w:t>
            </w:r>
          </w:p>
        </w:tc>
        <w:tc>
          <w:tcPr>
            <w:tcW w:w="4819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А.Н., учитель русского языка и литературы</w:t>
            </w:r>
          </w:p>
        </w:tc>
      </w:tr>
      <w:tr w:rsidR="00546046" w:rsidRPr="00F94152" w:rsidTr="00B02D58">
        <w:trPr>
          <w:trHeight w:val="521"/>
        </w:trPr>
        <w:tc>
          <w:tcPr>
            <w:tcW w:w="2235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Волосовцева</w:t>
            </w:r>
            <w:proofErr w:type="spellEnd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учитель русского языка и литературы</w:t>
            </w:r>
          </w:p>
        </w:tc>
      </w:tr>
      <w:tr w:rsidR="00546046" w:rsidRPr="00F94152" w:rsidTr="00B02D58">
        <w:tc>
          <w:tcPr>
            <w:tcW w:w="2235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Кислица А.А., учитель начальных классов </w:t>
            </w:r>
          </w:p>
        </w:tc>
      </w:tr>
      <w:tr w:rsidR="00546046" w:rsidRPr="00F94152" w:rsidTr="00B02D58">
        <w:tc>
          <w:tcPr>
            <w:tcW w:w="2235" w:type="dxa"/>
            <w:vMerge w:val="restart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физика, информатика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6046" w:rsidRPr="00F94152" w:rsidRDefault="00546046" w:rsidP="00DA061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Лысанева</w:t>
            </w:r>
            <w:proofErr w:type="spellEnd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И.Е.учитель математики, руководитель Ш</w:t>
            </w:r>
            <w:r w:rsidR="00DA0618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естественно-математического цикла</w:t>
            </w:r>
          </w:p>
        </w:tc>
        <w:tc>
          <w:tcPr>
            <w:tcW w:w="4819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Тутунина</w:t>
            </w:r>
            <w:proofErr w:type="spellEnd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учитель физики, информатики</w:t>
            </w:r>
          </w:p>
        </w:tc>
      </w:tr>
      <w:tr w:rsidR="00546046" w:rsidRPr="00F94152" w:rsidTr="00B02D58">
        <w:tc>
          <w:tcPr>
            <w:tcW w:w="2235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Неботова</w:t>
            </w:r>
            <w:proofErr w:type="spellEnd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Д.С., учитель математики</w:t>
            </w:r>
          </w:p>
        </w:tc>
      </w:tr>
      <w:tr w:rsidR="00546046" w:rsidRPr="00F94152" w:rsidTr="00B02D58">
        <w:tc>
          <w:tcPr>
            <w:tcW w:w="2235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Мискарян</w:t>
            </w:r>
            <w:proofErr w:type="spellEnd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М.И., учитель географии</w:t>
            </w:r>
          </w:p>
        </w:tc>
      </w:tr>
      <w:tr w:rsidR="00546046" w:rsidRPr="00F94152" w:rsidTr="00B02D58">
        <w:tc>
          <w:tcPr>
            <w:tcW w:w="2235" w:type="dxa"/>
            <w:vMerge w:val="restart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обществознание, право, МХК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6046" w:rsidRPr="00F94152" w:rsidRDefault="00546046" w:rsidP="00DA061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А.Н., учитель русского языка и литературы, руководитель Ш</w:t>
            </w:r>
            <w:r w:rsidR="00DA0618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гуманитарного цикла</w:t>
            </w:r>
          </w:p>
        </w:tc>
        <w:tc>
          <w:tcPr>
            <w:tcW w:w="4819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Т.Н.., учитель истории и обществознания</w:t>
            </w:r>
          </w:p>
        </w:tc>
      </w:tr>
      <w:tr w:rsidR="00546046" w:rsidRPr="00F94152" w:rsidTr="00B02D58">
        <w:tc>
          <w:tcPr>
            <w:tcW w:w="2235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Волосовцева</w:t>
            </w:r>
            <w:proofErr w:type="spellEnd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учитель русского языка и литературы</w:t>
            </w:r>
          </w:p>
        </w:tc>
      </w:tr>
      <w:tr w:rsidR="00546046" w:rsidRPr="00F94152" w:rsidTr="00B02D58">
        <w:tc>
          <w:tcPr>
            <w:tcW w:w="2235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Самарцева Т.В., учитель МХК</w:t>
            </w:r>
          </w:p>
        </w:tc>
      </w:tr>
      <w:tr w:rsidR="00546046" w:rsidRPr="00F94152" w:rsidTr="00B02D58">
        <w:tc>
          <w:tcPr>
            <w:tcW w:w="2235" w:type="dxa"/>
            <w:vMerge w:val="restart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биология, география, экология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6046" w:rsidRPr="00F94152" w:rsidRDefault="00546046" w:rsidP="00DA061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Лысанева</w:t>
            </w:r>
            <w:proofErr w:type="spellEnd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И.Е.учитель математики, руководитель Ш</w:t>
            </w:r>
            <w:r w:rsidR="00DA0618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естественно-математического цикла</w:t>
            </w:r>
          </w:p>
        </w:tc>
        <w:tc>
          <w:tcPr>
            <w:tcW w:w="4819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Мискарян</w:t>
            </w:r>
            <w:proofErr w:type="spellEnd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М.И., учитель географии </w:t>
            </w:r>
          </w:p>
        </w:tc>
      </w:tr>
      <w:tr w:rsidR="00546046" w:rsidRPr="00F94152" w:rsidTr="00B02D58">
        <w:trPr>
          <w:trHeight w:val="304"/>
        </w:trPr>
        <w:tc>
          <w:tcPr>
            <w:tcW w:w="2235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Л.М., учитель биологии</w:t>
            </w:r>
          </w:p>
        </w:tc>
      </w:tr>
      <w:tr w:rsidR="00546046" w:rsidRPr="00F94152" w:rsidTr="00B02D58">
        <w:trPr>
          <w:trHeight w:val="304"/>
        </w:trPr>
        <w:tc>
          <w:tcPr>
            <w:tcW w:w="2235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Самарцева Т.В., учитель МХК</w:t>
            </w:r>
          </w:p>
        </w:tc>
      </w:tr>
      <w:tr w:rsidR="00546046" w:rsidRPr="00F94152" w:rsidTr="00B02D58">
        <w:trPr>
          <w:trHeight w:val="266"/>
        </w:trPr>
        <w:tc>
          <w:tcPr>
            <w:tcW w:w="2235" w:type="dxa"/>
            <w:vMerge w:val="restart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gram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Бацай</w:t>
            </w:r>
            <w:proofErr w:type="gramEnd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заместитель директора по УВР</w:t>
            </w:r>
          </w:p>
        </w:tc>
        <w:tc>
          <w:tcPr>
            <w:tcW w:w="4819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Цыбулевская</w:t>
            </w:r>
            <w:proofErr w:type="spellEnd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учитель начальных классов</w:t>
            </w:r>
          </w:p>
        </w:tc>
      </w:tr>
      <w:tr w:rsidR="00546046" w:rsidRPr="00F94152" w:rsidTr="00B02D58">
        <w:tc>
          <w:tcPr>
            <w:tcW w:w="2235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Ющенко В.С., учитель начальных классов</w:t>
            </w:r>
          </w:p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546046" w:rsidRPr="00F94152" w:rsidTr="00B02D58">
        <w:tc>
          <w:tcPr>
            <w:tcW w:w="2235" w:type="dxa"/>
            <w:vMerge w:val="restart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Корнев С.Г., директор </w:t>
            </w:r>
            <w:proofErr w:type="gram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шкоды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546046" w:rsidRPr="00F94152" w:rsidRDefault="00546046" w:rsidP="00DA061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А.Н., учитель русского языка и литературы, руководитель Ш</w:t>
            </w:r>
            <w:r w:rsidR="00DA0618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гуманитарного цикла</w:t>
            </w:r>
          </w:p>
        </w:tc>
      </w:tr>
      <w:tr w:rsidR="00546046" w:rsidRPr="00F94152" w:rsidTr="00B02D58">
        <w:tc>
          <w:tcPr>
            <w:tcW w:w="2235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Анищенко О.А., учитель английского языка </w:t>
            </w:r>
          </w:p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546046" w:rsidRPr="00F94152" w:rsidTr="00B02D58">
        <w:tc>
          <w:tcPr>
            <w:tcW w:w="2235" w:type="dxa"/>
            <w:vMerge w:val="restart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Воскребенцева</w:t>
            </w:r>
            <w:proofErr w:type="spellEnd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 заместитель директора по ВР</w:t>
            </w:r>
          </w:p>
        </w:tc>
        <w:tc>
          <w:tcPr>
            <w:tcW w:w="4819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Борзов</w:t>
            </w:r>
            <w:proofErr w:type="spellEnd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Ю.И., учитель физкультуры</w:t>
            </w:r>
          </w:p>
        </w:tc>
      </w:tr>
      <w:tr w:rsidR="00546046" w:rsidRPr="00F94152" w:rsidTr="00B02D58">
        <w:tc>
          <w:tcPr>
            <w:tcW w:w="2235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учитель физкультуры</w:t>
            </w:r>
          </w:p>
        </w:tc>
      </w:tr>
      <w:tr w:rsidR="00546046" w:rsidRPr="00F94152" w:rsidTr="00B02D58">
        <w:tc>
          <w:tcPr>
            <w:tcW w:w="2235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546046" w:rsidRPr="00F94152" w:rsidRDefault="00546046" w:rsidP="00F941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F9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Ковалева М.А., учитель физкультуры </w:t>
            </w:r>
          </w:p>
        </w:tc>
      </w:tr>
    </w:tbl>
    <w:p w:rsidR="00375758" w:rsidRDefault="00375758" w:rsidP="00F94152">
      <w:pPr>
        <w:spacing w:after="0" w:line="20" w:lineRule="atLeast"/>
      </w:pPr>
    </w:p>
    <w:sectPr w:rsidR="00375758" w:rsidSect="00F4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046"/>
    <w:rsid w:val="001A08CB"/>
    <w:rsid w:val="00244936"/>
    <w:rsid w:val="00375758"/>
    <w:rsid w:val="00471CCD"/>
    <w:rsid w:val="00476F68"/>
    <w:rsid w:val="00546046"/>
    <w:rsid w:val="00A7372A"/>
    <w:rsid w:val="00DA0618"/>
    <w:rsid w:val="00EA165B"/>
    <w:rsid w:val="00F44623"/>
    <w:rsid w:val="00F94152"/>
    <w:rsid w:val="00FB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6046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rsid w:val="00546046"/>
    <w:rPr>
      <w:color w:val="0000FF"/>
      <w:u w:val="single"/>
    </w:rPr>
  </w:style>
  <w:style w:type="paragraph" w:styleId="a5">
    <w:name w:val="Normal (Web)"/>
    <w:basedOn w:val="a"/>
    <w:rsid w:val="0054604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_"/>
    <w:rsid w:val="00546046"/>
    <w:rPr>
      <w:spacing w:val="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-kochubrono@mail.ru" TargetMode="External"/><Relationship Id="rId4" Type="http://schemas.openxmlformats.org/officeDocument/2006/relationships/hyperlink" Target="http://olymp.ncf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1574</Words>
  <Characters>8976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</cp:revision>
  <dcterms:created xsi:type="dcterms:W3CDTF">2019-09-02T12:18:00Z</dcterms:created>
  <dcterms:modified xsi:type="dcterms:W3CDTF">2019-09-13T10:34:00Z</dcterms:modified>
</cp:coreProperties>
</file>