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6" w:type="dxa"/>
        <w:tblInd w:w="-580" w:type="dxa"/>
        <w:tblLook w:val="00A0" w:firstRow="1" w:lastRow="0" w:firstColumn="1" w:lastColumn="0" w:noHBand="0" w:noVBand="0"/>
      </w:tblPr>
      <w:tblGrid>
        <w:gridCol w:w="4648"/>
        <w:gridCol w:w="720"/>
        <w:gridCol w:w="4848"/>
      </w:tblGrid>
      <w:tr w:rsidR="00A12F77" w14:paraId="5CD2B7B2" w14:textId="77777777" w:rsidTr="00995D3A">
        <w:trPr>
          <w:trHeight w:hRule="exact" w:val="964"/>
        </w:trPr>
        <w:tc>
          <w:tcPr>
            <w:tcW w:w="4648" w:type="dxa"/>
            <w:hideMark/>
          </w:tcPr>
          <w:p w14:paraId="17672BEA" w14:textId="77777777" w:rsidR="00A12F77" w:rsidRDefault="00A12F77" w:rsidP="00995D3A">
            <w:pPr>
              <w:widowControl w:val="0"/>
              <w:tabs>
                <w:tab w:val="left" w:pos="630"/>
                <w:tab w:val="center" w:pos="2179"/>
              </w:tabs>
              <w:suppressAutoHyphens/>
              <w:spacing w:after="0" w:line="240" w:lineRule="auto"/>
              <w:rPr>
                <w:rFonts w:ascii="Arial" w:eastAsia="Times New Roman" w:hAnsi="Arial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noProof/>
                <w:kern w:val="2"/>
                <w:sz w:val="20"/>
                <w:szCs w:val="24"/>
                <w:lang w:eastAsia="ru-RU"/>
              </w:rPr>
              <w:tab/>
            </w:r>
            <w:r>
              <w:rPr>
                <w:rFonts w:ascii="Arial" w:hAnsi="Arial"/>
                <w:noProof/>
                <w:kern w:val="2"/>
                <w:sz w:val="20"/>
                <w:szCs w:val="24"/>
                <w:lang w:eastAsia="ru-RU"/>
              </w:rPr>
              <w:tab/>
            </w:r>
            <w:r>
              <w:rPr>
                <w:rFonts w:ascii="Arial" w:hAnsi="Arial"/>
                <w:noProof/>
                <w:kern w:val="2"/>
                <w:sz w:val="20"/>
                <w:szCs w:val="24"/>
                <w:lang w:eastAsia="ru-RU"/>
              </w:rPr>
              <w:drawing>
                <wp:inline distT="0" distB="0" distL="0" distR="0" wp14:anchorId="58034E70" wp14:editId="11E50485">
                  <wp:extent cx="523875" cy="571500"/>
                  <wp:effectExtent l="0" t="0" r="9525" b="0"/>
                  <wp:docPr id="12" name="Рисунок 1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 w:val="restart"/>
          </w:tcPr>
          <w:p w14:paraId="6C0C6761" w14:textId="77777777" w:rsidR="00A12F77" w:rsidRDefault="00A12F77" w:rsidP="00995D3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4848" w:type="dxa"/>
          </w:tcPr>
          <w:p w14:paraId="32E6D6FF" w14:textId="77777777" w:rsidR="00A12F77" w:rsidRDefault="00A12F77" w:rsidP="00995D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32"/>
                <w:szCs w:val="32"/>
                <w:lang w:eastAsia="ar-SA"/>
              </w:rPr>
            </w:pPr>
          </w:p>
        </w:tc>
      </w:tr>
      <w:tr w:rsidR="00A12F77" w14:paraId="458A003A" w14:textId="77777777" w:rsidTr="00995D3A">
        <w:trPr>
          <w:trHeight w:hRule="exact" w:val="2739"/>
        </w:trPr>
        <w:tc>
          <w:tcPr>
            <w:tcW w:w="4648" w:type="dxa"/>
          </w:tcPr>
          <w:p w14:paraId="1ADE174F" w14:textId="77777777" w:rsidR="00A12F77" w:rsidRDefault="00A12F77" w:rsidP="00995D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4"/>
                <w:lang w:eastAsia="ar-SA"/>
              </w:rPr>
              <w:t>ПРОФСОЮЗ РАБОТНИКОВ</w:t>
            </w:r>
          </w:p>
          <w:p w14:paraId="5530FDE6" w14:textId="77777777" w:rsidR="00A12F77" w:rsidRDefault="00A12F77" w:rsidP="00995D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4"/>
                <w:lang w:eastAsia="ar-SA"/>
              </w:rPr>
              <w:t>НАРОДНОГО ОБРАЗОВАНИЯ И НАУКИ</w:t>
            </w:r>
          </w:p>
          <w:p w14:paraId="53895657" w14:textId="77777777" w:rsidR="00A12F77" w:rsidRDefault="00A12F77" w:rsidP="00995D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4"/>
                <w:lang w:eastAsia="ar-SA"/>
              </w:rPr>
              <w:t>РОССИЙСКОЙ ФЕДЕРАЦИИ</w:t>
            </w:r>
          </w:p>
          <w:p w14:paraId="56C23620" w14:textId="77777777" w:rsidR="00A12F77" w:rsidRDefault="00A12F77" w:rsidP="00995D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8"/>
                <w:lang w:eastAsia="ar-SA"/>
              </w:rPr>
              <w:t>(ОБЩЕРОССИЙСКИЙ ПРОФСОЮЗ ОБРАЗОВАНИЯ)</w:t>
            </w:r>
          </w:p>
          <w:p w14:paraId="73A34064" w14:textId="77777777" w:rsidR="00A12F77" w:rsidRDefault="00A12F77" w:rsidP="00995D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  <w:t>СТАВРОПОЛЬСКАЯ</w:t>
            </w:r>
          </w:p>
          <w:p w14:paraId="58EA2334" w14:textId="77777777" w:rsidR="00A12F77" w:rsidRDefault="00A12F77" w:rsidP="00995D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  <w:t>КРАЕВАЯ ОРГАНИЗАЦИЯ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КРАЕВОЙ КОМИТЕТ ПРОФСОЮЗА</w:t>
            </w:r>
            <w:r>
              <w:rPr>
                <w:rFonts w:ascii="Times New Roman" w:hAnsi="Times New Roman"/>
                <w:bCs/>
                <w:kern w:val="2"/>
                <w:sz w:val="18"/>
                <w:szCs w:val="18"/>
                <w:lang w:eastAsia="ar-SA"/>
              </w:rPr>
              <w:br/>
              <w:t xml:space="preserve">355000, г. Ставрополь, ул. Дзержинского, д. 116-Б                 </w:t>
            </w:r>
            <w:r>
              <w:rPr>
                <w:rFonts w:ascii="Times New Roman" w:hAnsi="Times New Roman"/>
                <w:bCs/>
                <w:kern w:val="2"/>
                <w:sz w:val="18"/>
                <w:szCs w:val="18"/>
                <w:lang w:eastAsia="ar-SA"/>
              </w:rPr>
              <w:br/>
              <w:t>тел. (8652) 35-56-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18"/>
                <w:szCs w:val="18"/>
                <w:lang w:eastAsia="ar-SA"/>
              </w:rPr>
              <w:t xml:space="preserve">59;   </w:t>
            </w:r>
            <w:proofErr w:type="gramEnd"/>
            <w:r>
              <w:rPr>
                <w:rFonts w:ascii="Times New Roman" w:hAnsi="Times New Roman"/>
                <w:bCs/>
                <w:kern w:val="2"/>
                <w:sz w:val="18"/>
                <w:szCs w:val="18"/>
                <w:lang w:eastAsia="ar-SA"/>
              </w:rPr>
              <w:t xml:space="preserve">  факс (8652) 35-66-70</w:t>
            </w:r>
          </w:p>
          <w:p w14:paraId="29556ADE" w14:textId="77777777" w:rsidR="00A12F77" w:rsidRDefault="00A12F77" w:rsidP="00995D3A">
            <w:pPr>
              <w:widowControl w:val="0"/>
              <w:suppressAutoHyphens/>
              <w:spacing w:after="0" w:line="240" w:lineRule="auto"/>
              <w:ind w:left="580" w:hanging="426"/>
              <w:rPr>
                <w:rFonts w:ascii="Times New Roman" w:hAnsi="Times New Roman"/>
                <w:bCs/>
                <w:kern w:val="2"/>
                <w:sz w:val="18"/>
                <w:szCs w:val="18"/>
                <w:lang w:val="fr-FR" w:eastAsia="ar-SA"/>
              </w:rPr>
            </w:pPr>
            <w:r>
              <w:rPr>
                <w:rFonts w:ascii="Times New Roman" w:hAnsi="Times New Roman"/>
                <w:bCs/>
                <w:kern w:val="2"/>
                <w:sz w:val="18"/>
                <w:szCs w:val="18"/>
                <w:lang w:val="fr-FR" w:eastAsia="ar-SA"/>
              </w:rPr>
              <w:t>E-mail</w:t>
            </w:r>
            <w:r w:rsidRPr="00DC7DF1">
              <w:rPr>
                <w:rFonts w:ascii="Times New Roman" w:hAnsi="Times New Roman"/>
                <w:bCs/>
                <w:kern w:val="2"/>
                <w:sz w:val="18"/>
                <w:szCs w:val="18"/>
                <w:lang w:val="fr-FR" w:eastAsia="ar-SA"/>
              </w:rPr>
              <w:t xml:space="preserve">: </w:t>
            </w:r>
            <w:hyperlink r:id="rId8" w:history="1">
              <w:r w:rsidRPr="00DC7DF1">
                <w:rPr>
                  <w:rStyle w:val="a5"/>
                  <w:rFonts w:ascii="Times New Roman" w:hAnsi="Times New Roman"/>
                  <w:color w:val="auto"/>
                  <w:kern w:val="2"/>
                  <w:sz w:val="18"/>
                  <w:szCs w:val="18"/>
                  <w:lang w:val="fr-FR" w:eastAsia="ar-SA"/>
                </w:rPr>
                <w:t>krayprof-obr@mail.ru</w:t>
              </w:r>
            </w:hyperlink>
            <w:r w:rsidRPr="00DC7DF1">
              <w:rPr>
                <w:rFonts w:ascii="Times New Roman" w:hAnsi="Times New Roman"/>
                <w:bCs/>
                <w:kern w:val="2"/>
                <w:sz w:val="18"/>
                <w:szCs w:val="18"/>
                <w:lang w:val="fr-FR" w:eastAsia="ar-SA"/>
              </w:rPr>
              <w:t xml:space="preserve">    http://</w:t>
            </w:r>
            <w:hyperlink r:id="rId9" w:history="1">
              <w:r w:rsidRPr="00DC7DF1">
                <w:rPr>
                  <w:rStyle w:val="a5"/>
                  <w:rFonts w:ascii="Times New Roman" w:hAnsi="Times New Roman"/>
                  <w:bCs/>
                  <w:color w:val="auto"/>
                  <w:kern w:val="2"/>
                  <w:sz w:val="18"/>
                  <w:szCs w:val="18"/>
                  <w:lang w:val="fr-FR" w:eastAsia="ar-SA"/>
                </w:rPr>
                <w:t>www.stvprofedu.ru</w:t>
              </w:r>
            </w:hyperlink>
          </w:p>
          <w:p w14:paraId="4CF18C7B" w14:textId="77777777" w:rsidR="00A12F77" w:rsidRDefault="00A12F77" w:rsidP="00995D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18"/>
                <w:szCs w:val="18"/>
                <w:lang w:val="fr-FR" w:eastAsia="ar-SA"/>
              </w:rPr>
            </w:pPr>
          </w:p>
          <w:p w14:paraId="69A72F9C" w14:textId="5FA79739" w:rsidR="00A12F77" w:rsidRDefault="00A12F77" w:rsidP="00995D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от </w:t>
            </w:r>
            <w:r w:rsidR="00434DAE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3</w:t>
            </w:r>
            <w:r w:rsidR="00727A1E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.0</w:t>
            </w:r>
            <w:r w:rsidR="00434DAE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.2021 г. № </w:t>
            </w:r>
            <w:r w:rsidR="00727A1E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176</w:t>
            </w:r>
          </w:p>
        </w:tc>
        <w:tc>
          <w:tcPr>
            <w:tcW w:w="0" w:type="auto"/>
            <w:vMerge/>
            <w:vAlign w:val="center"/>
            <w:hideMark/>
          </w:tcPr>
          <w:p w14:paraId="4DDA6736" w14:textId="77777777" w:rsidR="00A12F77" w:rsidRDefault="00A12F77" w:rsidP="00995D3A">
            <w:pPr>
              <w:spacing w:after="0"/>
              <w:rPr>
                <w:rFonts w:ascii="Arial" w:eastAsia="Times New Roman" w:hAnsi="Arial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4848" w:type="dxa"/>
            <w:hideMark/>
          </w:tcPr>
          <w:p w14:paraId="4EB65FE7" w14:textId="1200F803" w:rsidR="00A12F77" w:rsidRDefault="00A12F77" w:rsidP="00995D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Председателям территориальных </w:t>
            </w:r>
            <w:r w:rsidR="00214AD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и первичных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организаций Профсоюза</w:t>
            </w:r>
          </w:p>
        </w:tc>
      </w:tr>
    </w:tbl>
    <w:p w14:paraId="5A378CB5" w14:textId="77777777" w:rsidR="00A12F77" w:rsidRDefault="00A12F77" w:rsidP="00A12F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346F9031" w14:textId="77777777" w:rsidR="00A12F77" w:rsidRDefault="00A12F77" w:rsidP="00A12F7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Уважаемый коллеги!</w:t>
      </w:r>
    </w:p>
    <w:p w14:paraId="36FB7F05" w14:textId="77777777" w:rsidR="00A12F77" w:rsidRDefault="00A12F77" w:rsidP="00A12F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14:paraId="61660190" w14:textId="2D927DA2" w:rsidR="00434DAE" w:rsidRPr="00434DAE" w:rsidRDefault="00434DAE" w:rsidP="002848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Ставропольская краевая организация Общероссийского Профсоюза </w:t>
      </w:r>
      <w:r w:rsidR="001F18BF">
        <w:rPr>
          <w:rFonts w:ascii="Times New Roman" w:eastAsia="Times New Roman" w:hAnsi="Times New Roman"/>
          <w:sz w:val="28"/>
          <w:szCs w:val="28"/>
          <w:lang w:eastAsia="ru-RU"/>
        </w:rPr>
        <w:t>образования информирует</w:t>
      </w:r>
      <w:r w:rsidR="00B6154C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о том, </w:t>
      </w:r>
      <w:r w:rsidR="001F18BF">
        <w:rPr>
          <w:rFonts w:ascii="Times New Roman" w:eastAsia="Times New Roman" w:hAnsi="Times New Roman"/>
          <w:sz w:val="28"/>
          <w:szCs w:val="28"/>
          <w:lang w:eastAsia="ru-RU"/>
        </w:rPr>
        <w:t>что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сентября 2021 года </w:t>
      </w:r>
      <w:r w:rsidRPr="00B6154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вступают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4DAE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Pr="00434DA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новая форма, порядок ведения и хранения трудовых </w:t>
      </w:r>
      <w:r w:rsidR="001F18BF" w:rsidRPr="00434DA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книжек</w:t>
      </w:r>
      <w:r w:rsidR="001F18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154C" w:rsidRPr="00B6154C">
        <w:rPr>
          <w:rFonts w:ascii="Times New Roman" w:eastAsia="Times New Roman" w:hAnsi="Times New Roman"/>
          <w:sz w:val="28"/>
          <w:szCs w:val="28"/>
          <w:lang w:eastAsia="ru-RU"/>
        </w:rPr>
        <w:t>(Приказ Минтруда России от 19.05.2021 N 320н</w:t>
      </w:r>
      <w:r w:rsidR="00B61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54C" w:rsidRPr="00B6154C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формы, порядка ведения и хранения трудовых книжек"</w:t>
      </w:r>
      <w:r w:rsidR="001F18BF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далее Приказ Минтруда № 320н)</w:t>
      </w:r>
      <w:r w:rsidRPr="00B61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42BC28" w14:textId="083FDB35" w:rsidR="0028484E" w:rsidRDefault="001F18BF" w:rsidP="002848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1A8">
        <w:rPr>
          <w:rFonts w:ascii="Times New Roman" w:hAnsi="Times New Roman"/>
          <w:b/>
          <w:bCs/>
          <w:sz w:val="28"/>
          <w:szCs w:val="28"/>
          <w:u w:val="single"/>
        </w:rPr>
        <w:t>Обращаем внимание на основные изменения</w:t>
      </w:r>
      <w:r w:rsidR="0028484E">
        <w:rPr>
          <w:rFonts w:ascii="Times New Roman" w:hAnsi="Times New Roman"/>
          <w:sz w:val="28"/>
          <w:szCs w:val="28"/>
        </w:rPr>
        <w:t xml:space="preserve">, вносимые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48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Минтруда № 320н: </w:t>
      </w:r>
    </w:p>
    <w:p w14:paraId="061E238E" w14:textId="4120BF74" w:rsidR="0028484E" w:rsidRPr="000F6BE2" w:rsidRDefault="00661206" w:rsidP="002848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0F6BE2">
        <w:rPr>
          <w:rFonts w:ascii="Times New Roman" w:hAnsi="Times New Roman"/>
          <w:sz w:val="28"/>
          <w:szCs w:val="28"/>
          <w:u w:val="single"/>
        </w:rPr>
        <w:t>1.</w:t>
      </w:r>
      <w:r w:rsidR="0028484E" w:rsidRPr="000F6BE2">
        <w:rPr>
          <w:rFonts w:ascii="Times New Roman" w:hAnsi="Times New Roman"/>
          <w:sz w:val="28"/>
          <w:szCs w:val="28"/>
          <w:u w:val="single"/>
        </w:rPr>
        <w:t xml:space="preserve"> Форма трудовой книжки и вкладыша</w:t>
      </w:r>
      <w:r w:rsidRPr="000F6BE2">
        <w:rPr>
          <w:rFonts w:ascii="Times New Roman" w:hAnsi="Times New Roman"/>
          <w:sz w:val="28"/>
          <w:szCs w:val="28"/>
          <w:u w:val="single"/>
        </w:rPr>
        <w:t>:</w:t>
      </w:r>
    </w:p>
    <w:p w14:paraId="176FF98D" w14:textId="73462BF3" w:rsidR="0028484E" w:rsidRDefault="0028484E" w:rsidP="002848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84E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ено</w:t>
      </w:r>
      <w:r w:rsidRPr="0028484E">
        <w:rPr>
          <w:rFonts w:ascii="Times New Roman" w:hAnsi="Times New Roman"/>
          <w:sz w:val="28"/>
          <w:szCs w:val="28"/>
        </w:rPr>
        <w:t xml:space="preserve"> количество страниц для сведений о работе</w:t>
      </w:r>
      <w:r>
        <w:rPr>
          <w:rFonts w:ascii="Times New Roman" w:hAnsi="Times New Roman"/>
          <w:sz w:val="28"/>
          <w:szCs w:val="28"/>
        </w:rPr>
        <w:t xml:space="preserve"> с 10 до </w:t>
      </w:r>
      <w:r w:rsidR="00661206">
        <w:rPr>
          <w:rFonts w:ascii="Times New Roman" w:hAnsi="Times New Roman"/>
          <w:sz w:val="28"/>
          <w:szCs w:val="28"/>
        </w:rPr>
        <w:t xml:space="preserve">14, </w:t>
      </w:r>
      <w:r w:rsidR="00661206" w:rsidRPr="0028484E">
        <w:rPr>
          <w:rFonts w:ascii="Times New Roman" w:hAnsi="Times New Roman"/>
          <w:sz w:val="28"/>
          <w:szCs w:val="28"/>
        </w:rPr>
        <w:t>уменьшено</w:t>
      </w:r>
      <w:r w:rsidRPr="0028484E">
        <w:rPr>
          <w:rFonts w:ascii="Times New Roman" w:hAnsi="Times New Roman"/>
          <w:sz w:val="28"/>
          <w:szCs w:val="28"/>
        </w:rPr>
        <w:t xml:space="preserve"> количество страниц для информации о награждении</w:t>
      </w:r>
      <w:r>
        <w:rPr>
          <w:rFonts w:ascii="Times New Roman" w:hAnsi="Times New Roman"/>
          <w:sz w:val="28"/>
          <w:szCs w:val="28"/>
        </w:rPr>
        <w:t xml:space="preserve"> с 10 до 7;</w:t>
      </w:r>
    </w:p>
    <w:p w14:paraId="2A07BA0F" w14:textId="6610F82B" w:rsidR="0028484E" w:rsidRPr="0028484E" w:rsidRDefault="0028484E" w:rsidP="002848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28484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предусмотре</w:t>
        </w:r>
      </w:hyperlink>
      <w:r>
        <w:rPr>
          <w:rFonts w:ascii="Times New Roman" w:hAnsi="Times New Roman"/>
          <w:sz w:val="28"/>
          <w:szCs w:val="28"/>
        </w:rPr>
        <w:t xml:space="preserve">на </w:t>
      </w:r>
      <w:r w:rsidRPr="0028484E">
        <w:rPr>
          <w:rFonts w:ascii="Times New Roman" w:hAnsi="Times New Roman"/>
          <w:sz w:val="28"/>
          <w:szCs w:val="28"/>
        </w:rPr>
        <w:t xml:space="preserve"> отметк</w:t>
      </w:r>
      <w:r>
        <w:rPr>
          <w:rFonts w:ascii="Times New Roman" w:hAnsi="Times New Roman"/>
          <w:sz w:val="28"/>
          <w:szCs w:val="28"/>
        </w:rPr>
        <w:t>а</w:t>
      </w:r>
      <w:r w:rsidRPr="0028484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проставлении</w:t>
      </w:r>
      <w:r w:rsidRPr="0028484E">
        <w:rPr>
          <w:rFonts w:ascii="Times New Roman" w:hAnsi="Times New Roman"/>
          <w:sz w:val="28"/>
          <w:szCs w:val="28"/>
        </w:rPr>
        <w:t xml:space="preserve"> печат</w:t>
      </w:r>
      <w:r>
        <w:rPr>
          <w:rFonts w:ascii="Times New Roman" w:hAnsi="Times New Roman"/>
          <w:sz w:val="28"/>
          <w:szCs w:val="28"/>
        </w:rPr>
        <w:t>и</w:t>
      </w:r>
      <w:r w:rsidRPr="0028484E">
        <w:rPr>
          <w:rFonts w:ascii="Times New Roman" w:hAnsi="Times New Roman"/>
          <w:sz w:val="28"/>
          <w:szCs w:val="28"/>
        </w:rPr>
        <w:t xml:space="preserve"> </w:t>
      </w:r>
      <w:r w:rsidR="00661206">
        <w:rPr>
          <w:rFonts w:ascii="Times New Roman" w:hAnsi="Times New Roman"/>
          <w:sz w:val="28"/>
          <w:szCs w:val="28"/>
        </w:rPr>
        <w:t>н</w:t>
      </w:r>
      <w:r w:rsidR="00661206" w:rsidRPr="0028484E">
        <w:rPr>
          <w:rFonts w:ascii="Times New Roman" w:hAnsi="Times New Roman"/>
          <w:sz w:val="28"/>
          <w:szCs w:val="28"/>
        </w:rPr>
        <w:t>а титульном листе</w:t>
      </w:r>
      <w:r w:rsidR="00661206">
        <w:rPr>
          <w:rFonts w:ascii="Times New Roman" w:hAnsi="Times New Roman"/>
          <w:sz w:val="28"/>
          <w:szCs w:val="28"/>
        </w:rPr>
        <w:t xml:space="preserve"> </w:t>
      </w:r>
      <w:r w:rsidRPr="0028484E">
        <w:rPr>
          <w:rFonts w:ascii="Times New Roman" w:hAnsi="Times New Roman"/>
          <w:sz w:val="28"/>
          <w:szCs w:val="28"/>
        </w:rPr>
        <w:t>при ее наличии</w:t>
      </w:r>
      <w:r w:rsidR="00661206">
        <w:rPr>
          <w:rFonts w:ascii="Times New Roman" w:hAnsi="Times New Roman"/>
          <w:sz w:val="28"/>
          <w:szCs w:val="28"/>
        </w:rPr>
        <w:t xml:space="preserve">. </w:t>
      </w:r>
    </w:p>
    <w:p w14:paraId="2D8CE598" w14:textId="33B1277B" w:rsidR="0028484E" w:rsidRPr="000F6BE2" w:rsidRDefault="00661206" w:rsidP="002848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F6BE2">
        <w:rPr>
          <w:rFonts w:ascii="Times New Roman" w:hAnsi="Times New Roman"/>
          <w:sz w:val="28"/>
          <w:szCs w:val="28"/>
          <w:u w:val="single"/>
        </w:rPr>
        <w:t xml:space="preserve">2. </w:t>
      </w:r>
      <w:r w:rsidR="0028484E" w:rsidRPr="000F6BE2">
        <w:rPr>
          <w:rFonts w:ascii="Times New Roman" w:hAnsi="Times New Roman"/>
          <w:sz w:val="28"/>
          <w:szCs w:val="28"/>
          <w:u w:val="single"/>
        </w:rPr>
        <w:t>Внесение записей</w:t>
      </w:r>
      <w:r w:rsidRPr="000F6BE2">
        <w:rPr>
          <w:rFonts w:ascii="Times New Roman" w:hAnsi="Times New Roman"/>
          <w:sz w:val="28"/>
          <w:szCs w:val="28"/>
          <w:u w:val="single"/>
        </w:rPr>
        <w:t>:</w:t>
      </w:r>
    </w:p>
    <w:p w14:paraId="1150CE77" w14:textId="0E9343E9" w:rsidR="0028484E" w:rsidRPr="0028484E" w:rsidRDefault="00661206" w:rsidP="002848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разрешено з</w:t>
      </w:r>
      <w:r w:rsidR="0028484E" w:rsidRPr="0028484E">
        <w:rPr>
          <w:rFonts w:ascii="Times New Roman" w:hAnsi="Times New Roman"/>
          <w:sz w:val="28"/>
          <w:szCs w:val="28"/>
        </w:rPr>
        <w:t>аполн</w:t>
      </w:r>
      <w:r>
        <w:rPr>
          <w:rFonts w:ascii="Times New Roman" w:hAnsi="Times New Roman"/>
          <w:sz w:val="28"/>
          <w:szCs w:val="28"/>
        </w:rPr>
        <w:t>ение</w:t>
      </w:r>
      <w:r w:rsidR="0028484E" w:rsidRPr="0028484E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="0028484E" w:rsidRPr="0028484E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="0028484E" w:rsidRPr="0028484E">
        <w:rPr>
          <w:rFonts w:ascii="Times New Roman" w:hAnsi="Times New Roman"/>
          <w:sz w:val="28"/>
          <w:szCs w:val="28"/>
        </w:rPr>
        <w:t xml:space="preserve"> вручную и с помощью технических средств или штампов (печатей). Для одной записи </w:t>
      </w:r>
      <w:r>
        <w:rPr>
          <w:rFonts w:ascii="Times New Roman" w:hAnsi="Times New Roman"/>
          <w:sz w:val="28"/>
          <w:szCs w:val="28"/>
        </w:rPr>
        <w:t xml:space="preserve">допустимо </w:t>
      </w:r>
      <w:r w:rsidRPr="0028484E">
        <w:rPr>
          <w:rFonts w:ascii="Times New Roman" w:hAnsi="Times New Roman"/>
          <w:sz w:val="28"/>
          <w:szCs w:val="28"/>
        </w:rPr>
        <w:t>применение</w:t>
      </w:r>
      <w:r w:rsidR="0028484E" w:rsidRPr="0028484E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оих</w:t>
      </w:r>
      <w:r w:rsidR="0028484E" w:rsidRPr="0028484E">
        <w:rPr>
          <w:rFonts w:ascii="Times New Roman" w:hAnsi="Times New Roman"/>
          <w:sz w:val="28"/>
          <w:szCs w:val="28"/>
        </w:rPr>
        <w:t xml:space="preserve"> </w:t>
      </w:r>
      <w:r w:rsidRPr="0028484E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ов;</w:t>
      </w:r>
    </w:p>
    <w:p w14:paraId="640D6154" w14:textId="53BEA63B" w:rsidR="0028484E" w:rsidRPr="0028484E" w:rsidRDefault="00661206" w:rsidP="002848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6612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станет</w:t>
        </w:r>
      </w:hyperlink>
      <w:r w:rsidRPr="0028484E">
        <w:rPr>
          <w:rFonts w:ascii="Times New Roman" w:hAnsi="Times New Roman"/>
          <w:sz w:val="28"/>
          <w:szCs w:val="28"/>
        </w:rPr>
        <w:t xml:space="preserve"> рекомендацией</w:t>
      </w:r>
      <w:r>
        <w:rPr>
          <w:rFonts w:ascii="Times New Roman" w:hAnsi="Times New Roman"/>
          <w:sz w:val="28"/>
          <w:szCs w:val="28"/>
        </w:rPr>
        <w:t xml:space="preserve"> требование о внесении</w:t>
      </w:r>
      <w:r w:rsidR="0028484E" w:rsidRPr="0028484E">
        <w:rPr>
          <w:rFonts w:ascii="Times New Roman" w:hAnsi="Times New Roman"/>
          <w:sz w:val="28"/>
          <w:szCs w:val="28"/>
        </w:rPr>
        <w:t xml:space="preserve"> записи только перьевой или </w:t>
      </w:r>
      <w:proofErr w:type="spellStart"/>
      <w:r w:rsidR="0028484E" w:rsidRPr="0028484E">
        <w:rPr>
          <w:rFonts w:ascii="Times New Roman" w:hAnsi="Times New Roman"/>
          <w:sz w:val="28"/>
          <w:szCs w:val="28"/>
        </w:rPr>
        <w:t>гелевой</w:t>
      </w:r>
      <w:proofErr w:type="spellEnd"/>
      <w:r w:rsidR="0028484E" w:rsidRPr="0028484E">
        <w:rPr>
          <w:rFonts w:ascii="Times New Roman" w:hAnsi="Times New Roman"/>
          <w:sz w:val="28"/>
          <w:szCs w:val="28"/>
        </w:rPr>
        <w:t xml:space="preserve"> ручкой, ручкой-роллером, а также </w:t>
      </w:r>
      <w:proofErr w:type="spellStart"/>
      <w:r w:rsidR="0028484E" w:rsidRPr="0028484E">
        <w:rPr>
          <w:rFonts w:ascii="Times New Roman" w:hAnsi="Times New Roman"/>
          <w:sz w:val="28"/>
          <w:szCs w:val="28"/>
        </w:rPr>
        <w:t>световодостойкими</w:t>
      </w:r>
      <w:proofErr w:type="spellEnd"/>
      <w:r w:rsidR="0028484E" w:rsidRPr="0028484E">
        <w:rPr>
          <w:rFonts w:ascii="Times New Roman" w:hAnsi="Times New Roman"/>
          <w:sz w:val="28"/>
          <w:szCs w:val="28"/>
        </w:rPr>
        <w:t xml:space="preserve"> чернилами черного, синего или фиолетового цвета.</w:t>
      </w:r>
    </w:p>
    <w:p w14:paraId="705BB2E6" w14:textId="280889AE" w:rsidR="0028484E" w:rsidRPr="0028484E" w:rsidRDefault="00661206" w:rsidP="002848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6BE2">
        <w:rPr>
          <w:rFonts w:ascii="Times New Roman" w:hAnsi="Times New Roman"/>
          <w:sz w:val="28"/>
          <w:szCs w:val="28"/>
        </w:rPr>
        <w:t>предусмотрено внесение с</w:t>
      </w:r>
      <w:r w:rsidR="0028484E" w:rsidRPr="0028484E">
        <w:rPr>
          <w:rFonts w:ascii="Times New Roman" w:hAnsi="Times New Roman"/>
          <w:sz w:val="28"/>
          <w:szCs w:val="28"/>
        </w:rPr>
        <w:t>ведения о работе по совместительству как в хронологическом порядке, так и блоками - одновременно о приеме и об увольнении</w:t>
      </w:r>
      <w:r w:rsidR="000F6BE2">
        <w:rPr>
          <w:rFonts w:ascii="Times New Roman" w:hAnsi="Times New Roman"/>
          <w:sz w:val="28"/>
          <w:szCs w:val="28"/>
        </w:rPr>
        <w:t>;</w:t>
      </w:r>
    </w:p>
    <w:p w14:paraId="08EB042A" w14:textId="2C8D837B" w:rsidR="0028484E" w:rsidRPr="0028484E" w:rsidRDefault="000F6BE2" w:rsidP="002848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з</w:t>
      </w:r>
      <w:r w:rsidR="0028484E" w:rsidRPr="0028484E">
        <w:rPr>
          <w:rFonts w:ascii="Times New Roman" w:hAnsi="Times New Roman"/>
          <w:sz w:val="28"/>
          <w:szCs w:val="28"/>
        </w:rPr>
        <w:t xml:space="preserve">аписи об увольнении в связи с переводом </w:t>
      </w:r>
      <w:r>
        <w:rPr>
          <w:rFonts w:ascii="Times New Roman" w:hAnsi="Times New Roman"/>
          <w:sz w:val="28"/>
          <w:szCs w:val="28"/>
        </w:rPr>
        <w:t>работника</w:t>
      </w:r>
      <w:r w:rsidR="0028484E" w:rsidRPr="0028484E">
        <w:rPr>
          <w:rFonts w:ascii="Times New Roman" w:hAnsi="Times New Roman"/>
          <w:sz w:val="28"/>
          <w:szCs w:val="28"/>
        </w:rPr>
        <w:t xml:space="preserve"> на другую постоянную работу потребу</w:t>
      </w:r>
      <w:r>
        <w:rPr>
          <w:rFonts w:ascii="Times New Roman" w:hAnsi="Times New Roman"/>
          <w:sz w:val="28"/>
          <w:szCs w:val="28"/>
        </w:rPr>
        <w:t>е</w:t>
      </w:r>
      <w:r w:rsidR="0028484E" w:rsidRPr="0028484E">
        <w:rPr>
          <w:rFonts w:ascii="Times New Roman" w:hAnsi="Times New Roman"/>
          <w:sz w:val="28"/>
          <w:szCs w:val="28"/>
        </w:rPr>
        <w:t xml:space="preserve">т </w:t>
      </w:r>
      <w:hyperlink r:id="rId12" w:history="1">
        <w:r w:rsidR="0028484E" w:rsidRPr="000F6B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указ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ание </w:t>
        </w:r>
      </w:hyperlink>
      <w:r w:rsidR="0028484E" w:rsidRPr="0028484E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я</w:t>
      </w:r>
      <w:r w:rsidR="0028484E" w:rsidRPr="0028484E">
        <w:rPr>
          <w:rFonts w:ascii="Times New Roman" w:hAnsi="Times New Roman"/>
          <w:sz w:val="28"/>
          <w:szCs w:val="28"/>
        </w:rPr>
        <w:t xml:space="preserve"> юрлица или ИП, к которому он уходит</w:t>
      </w:r>
      <w:r w:rsidR="00CD11A8">
        <w:rPr>
          <w:rFonts w:ascii="Times New Roman" w:hAnsi="Times New Roman"/>
          <w:sz w:val="28"/>
          <w:szCs w:val="28"/>
        </w:rPr>
        <w:t>.</w:t>
      </w:r>
    </w:p>
    <w:p w14:paraId="4176E562" w14:textId="447D72AB" w:rsidR="0028484E" w:rsidRPr="000F6BE2" w:rsidRDefault="000F6BE2" w:rsidP="002848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F6BE2">
        <w:rPr>
          <w:rFonts w:ascii="Times New Roman" w:hAnsi="Times New Roman"/>
          <w:sz w:val="28"/>
          <w:szCs w:val="28"/>
          <w:u w:val="single"/>
        </w:rPr>
        <w:t xml:space="preserve">3. </w:t>
      </w:r>
      <w:r w:rsidR="0028484E" w:rsidRPr="000F6BE2">
        <w:rPr>
          <w:rFonts w:ascii="Times New Roman" w:hAnsi="Times New Roman"/>
          <w:sz w:val="28"/>
          <w:szCs w:val="28"/>
          <w:u w:val="single"/>
        </w:rPr>
        <w:t>Учет книжек и бланков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31581F07" w14:textId="7C5D7B4A" w:rsidR="00A30CF9" w:rsidRDefault="000F6BE2" w:rsidP="002848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6BE2">
        <w:rPr>
          <w:rFonts w:ascii="Times New Roman" w:hAnsi="Times New Roman"/>
          <w:sz w:val="28"/>
          <w:szCs w:val="28"/>
        </w:rPr>
        <w:t xml:space="preserve"> </w:t>
      </w:r>
      <w:r w:rsidRPr="0028484E">
        <w:rPr>
          <w:rFonts w:ascii="Times New Roman" w:hAnsi="Times New Roman"/>
          <w:sz w:val="28"/>
          <w:szCs w:val="28"/>
        </w:rPr>
        <w:t>работодатель</w:t>
      </w:r>
      <w:r>
        <w:rPr>
          <w:rFonts w:ascii="Times New Roman" w:hAnsi="Times New Roman"/>
          <w:sz w:val="28"/>
          <w:szCs w:val="28"/>
        </w:rPr>
        <w:t xml:space="preserve"> самостоятельно разрабатывает </w:t>
      </w:r>
      <w:r w:rsidRPr="0028484E">
        <w:rPr>
          <w:rFonts w:ascii="Times New Roman" w:hAnsi="Times New Roman"/>
          <w:sz w:val="28"/>
          <w:szCs w:val="28"/>
        </w:rPr>
        <w:t>свои формы книг</w:t>
      </w:r>
      <w:r w:rsidR="00A30CF9">
        <w:rPr>
          <w:rFonts w:ascii="Times New Roman" w:hAnsi="Times New Roman"/>
          <w:sz w:val="28"/>
          <w:szCs w:val="28"/>
        </w:rPr>
        <w:t>и</w:t>
      </w:r>
      <w:r w:rsidRPr="0028484E">
        <w:rPr>
          <w:rFonts w:ascii="Times New Roman" w:hAnsi="Times New Roman"/>
          <w:sz w:val="28"/>
          <w:szCs w:val="28"/>
        </w:rPr>
        <w:t xml:space="preserve"> (журнал</w:t>
      </w:r>
      <w:r w:rsidR="00A30CF9">
        <w:rPr>
          <w:rFonts w:ascii="Times New Roman" w:hAnsi="Times New Roman"/>
          <w:sz w:val="28"/>
          <w:szCs w:val="28"/>
        </w:rPr>
        <w:t>а</w:t>
      </w:r>
      <w:r w:rsidRPr="002848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</w:t>
      </w:r>
      <w:r w:rsidR="0028484E" w:rsidRPr="0028484E">
        <w:rPr>
          <w:rFonts w:ascii="Times New Roman" w:hAnsi="Times New Roman"/>
          <w:sz w:val="28"/>
          <w:szCs w:val="28"/>
        </w:rPr>
        <w:t>ля учета трудовых книжек и вкладышей</w:t>
      </w:r>
      <w:r w:rsidR="00CD11A8">
        <w:rPr>
          <w:rFonts w:ascii="Times New Roman" w:hAnsi="Times New Roman"/>
          <w:sz w:val="28"/>
          <w:szCs w:val="28"/>
        </w:rPr>
        <w:t>.</w:t>
      </w:r>
      <w:r w:rsidR="00A30CF9">
        <w:rPr>
          <w:rFonts w:ascii="Times New Roman" w:hAnsi="Times New Roman"/>
          <w:sz w:val="28"/>
          <w:szCs w:val="28"/>
        </w:rPr>
        <w:t xml:space="preserve"> Книга </w:t>
      </w:r>
      <w:r w:rsidRPr="0028484E">
        <w:rPr>
          <w:rFonts w:ascii="Times New Roman" w:hAnsi="Times New Roman"/>
          <w:sz w:val="28"/>
          <w:szCs w:val="28"/>
        </w:rPr>
        <w:t>нумер</w:t>
      </w:r>
      <w:r w:rsidR="00A30CF9">
        <w:rPr>
          <w:rFonts w:ascii="Times New Roman" w:hAnsi="Times New Roman"/>
          <w:sz w:val="28"/>
          <w:szCs w:val="28"/>
        </w:rPr>
        <w:t>уется</w:t>
      </w:r>
      <w:r w:rsidRPr="0028484E">
        <w:rPr>
          <w:rFonts w:ascii="Times New Roman" w:hAnsi="Times New Roman"/>
          <w:sz w:val="28"/>
          <w:szCs w:val="28"/>
        </w:rPr>
        <w:t>, прошнуров</w:t>
      </w:r>
      <w:r w:rsidR="00A30CF9">
        <w:rPr>
          <w:rFonts w:ascii="Times New Roman" w:hAnsi="Times New Roman"/>
          <w:sz w:val="28"/>
          <w:szCs w:val="28"/>
        </w:rPr>
        <w:t xml:space="preserve">ывается и </w:t>
      </w:r>
      <w:r w:rsidRPr="0028484E">
        <w:rPr>
          <w:rFonts w:ascii="Times New Roman" w:hAnsi="Times New Roman"/>
          <w:sz w:val="28"/>
          <w:szCs w:val="28"/>
        </w:rPr>
        <w:t>завер</w:t>
      </w:r>
      <w:r w:rsidR="00A30CF9">
        <w:rPr>
          <w:rFonts w:ascii="Times New Roman" w:hAnsi="Times New Roman"/>
          <w:sz w:val="28"/>
          <w:szCs w:val="28"/>
        </w:rPr>
        <w:t>яется</w:t>
      </w:r>
      <w:r w:rsidRPr="0028484E">
        <w:rPr>
          <w:rFonts w:ascii="Times New Roman" w:hAnsi="Times New Roman"/>
          <w:sz w:val="28"/>
          <w:szCs w:val="28"/>
        </w:rPr>
        <w:t xml:space="preserve"> подписью руководителя и печатью</w:t>
      </w:r>
      <w:r w:rsidR="00A30CF9">
        <w:rPr>
          <w:rFonts w:ascii="Times New Roman" w:hAnsi="Times New Roman"/>
          <w:sz w:val="28"/>
          <w:szCs w:val="28"/>
        </w:rPr>
        <w:t>;</w:t>
      </w:r>
    </w:p>
    <w:p w14:paraId="63AB87BD" w14:textId="4B77C63E" w:rsidR="00AA7F09" w:rsidRDefault="00AA7F09" w:rsidP="00AA7F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выдача </w:t>
      </w:r>
      <w:r w:rsidRPr="0028484E">
        <w:rPr>
          <w:rFonts w:ascii="Times New Roman" w:hAnsi="Times New Roman"/>
          <w:sz w:val="28"/>
          <w:szCs w:val="28"/>
        </w:rPr>
        <w:t>трудов</w:t>
      </w:r>
      <w:r>
        <w:rPr>
          <w:rFonts w:ascii="Times New Roman" w:hAnsi="Times New Roman"/>
          <w:sz w:val="28"/>
          <w:szCs w:val="28"/>
        </w:rPr>
        <w:t>ой</w:t>
      </w:r>
      <w:r w:rsidRPr="0028484E">
        <w:rPr>
          <w:rFonts w:ascii="Times New Roman" w:hAnsi="Times New Roman"/>
          <w:sz w:val="28"/>
          <w:szCs w:val="28"/>
        </w:rPr>
        <w:t xml:space="preserve"> книжк</w:t>
      </w:r>
      <w:r>
        <w:rPr>
          <w:rFonts w:ascii="Times New Roman" w:hAnsi="Times New Roman"/>
          <w:sz w:val="28"/>
          <w:szCs w:val="28"/>
        </w:rPr>
        <w:t>и</w:t>
      </w:r>
      <w:r w:rsidRPr="0028484E">
        <w:rPr>
          <w:rFonts w:ascii="Times New Roman" w:hAnsi="Times New Roman"/>
          <w:sz w:val="28"/>
          <w:szCs w:val="28"/>
        </w:rPr>
        <w:t xml:space="preserve"> работнику при отказе от </w:t>
      </w:r>
      <w:r>
        <w:rPr>
          <w:rFonts w:ascii="Times New Roman" w:hAnsi="Times New Roman"/>
          <w:sz w:val="28"/>
          <w:szCs w:val="28"/>
        </w:rPr>
        <w:t xml:space="preserve">ее ведения в </w:t>
      </w:r>
      <w:r w:rsidR="00727A1E">
        <w:rPr>
          <w:rFonts w:ascii="Times New Roman" w:hAnsi="Times New Roman"/>
          <w:sz w:val="28"/>
          <w:szCs w:val="28"/>
        </w:rPr>
        <w:t xml:space="preserve">дальнейшем в </w:t>
      </w:r>
      <w:r>
        <w:rPr>
          <w:rFonts w:ascii="Times New Roman" w:hAnsi="Times New Roman"/>
          <w:sz w:val="28"/>
          <w:szCs w:val="28"/>
        </w:rPr>
        <w:t xml:space="preserve">бумажном формате осуществляется </w:t>
      </w:r>
      <w:r w:rsidRPr="0028484E">
        <w:rPr>
          <w:rFonts w:ascii="Times New Roman" w:hAnsi="Times New Roman"/>
          <w:sz w:val="28"/>
          <w:szCs w:val="28"/>
        </w:rPr>
        <w:t xml:space="preserve"> не поз</w:t>
      </w:r>
      <w:r w:rsidR="00727A1E">
        <w:rPr>
          <w:rFonts w:ascii="Times New Roman" w:hAnsi="Times New Roman"/>
          <w:sz w:val="28"/>
          <w:szCs w:val="28"/>
        </w:rPr>
        <w:t>днее</w:t>
      </w:r>
      <w:r w:rsidRPr="0028484E">
        <w:rPr>
          <w:rFonts w:ascii="Times New Roman" w:hAnsi="Times New Roman"/>
          <w:sz w:val="28"/>
          <w:szCs w:val="28"/>
        </w:rPr>
        <w:t xml:space="preserve"> 3 рабочих дней со дня подачи </w:t>
      </w:r>
      <w:hyperlink r:id="rId13" w:history="1">
        <w:r w:rsidRPr="00AA7F0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заявления</w:t>
        </w:r>
      </w:hyperlink>
      <w:r>
        <w:rPr>
          <w:rFonts w:ascii="Times New Roman" w:hAnsi="Times New Roman"/>
          <w:sz w:val="28"/>
          <w:szCs w:val="28"/>
        </w:rPr>
        <w:t xml:space="preserve"> работником</w:t>
      </w:r>
      <w:r w:rsidRPr="0028484E">
        <w:rPr>
          <w:rFonts w:ascii="Times New Roman" w:hAnsi="Times New Roman"/>
          <w:sz w:val="28"/>
          <w:szCs w:val="28"/>
        </w:rPr>
        <w:t>.</w:t>
      </w:r>
    </w:p>
    <w:p w14:paraId="61B49422" w14:textId="6DE72F60" w:rsidR="0020233B" w:rsidRPr="004C5A45" w:rsidRDefault="004C5A45" w:rsidP="002023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C5A45">
        <w:rPr>
          <w:rFonts w:ascii="Times New Roman" w:hAnsi="Times New Roman"/>
          <w:sz w:val="28"/>
          <w:szCs w:val="28"/>
          <w:u w:val="single"/>
        </w:rPr>
        <w:t xml:space="preserve">С </w:t>
      </w:r>
      <w:r w:rsidRPr="004C5A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сентября 2021 года у</w:t>
      </w:r>
      <w:r w:rsidR="0020233B" w:rsidRPr="004C5A45">
        <w:rPr>
          <w:rFonts w:ascii="Times New Roman" w:hAnsi="Times New Roman"/>
          <w:sz w:val="28"/>
          <w:szCs w:val="28"/>
          <w:u w:val="single"/>
        </w:rPr>
        <w:t>тратят силу:</w:t>
      </w:r>
    </w:p>
    <w:p w14:paraId="67A3C254" w14:textId="77777777" w:rsidR="0020233B" w:rsidRPr="001F18BF" w:rsidRDefault="0020233B" w:rsidP="002023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8BF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>
          <w:rPr>
            <w:rFonts w:ascii="Times New Roman" w:hAnsi="Times New Roman"/>
            <w:sz w:val="28"/>
            <w:szCs w:val="28"/>
          </w:rPr>
          <w:t>п</w:t>
        </w:r>
        <w:r w:rsidRPr="001F18B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остановление</w:t>
        </w:r>
      </w:hyperlink>
      <w:r w:rsidRPr="001F18BF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16.04.2003 г. N 225 "О трудовых книжках"  (</w:t>
      </w:r>
      <w:r w:rsidRPr="001F18B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РФ от 24.07.2021 N 1250 </w:t>
      </w:r>
      <w:r w:rsidRPr="00434DAE">
        <w:rPr>
          <w:rFonts w:ascii="Times New Roman" w:eastAsia="Times New Roman" w:hAnsi="Times New Roman"/>
          <w:sz w:val="24"/>
          <w:szCs w:val="24"/>
          <w:lang w:eastAsia="ru-RU"/>
        </w:rPr>
        <w:t>"Об отдельных вопросах, связанных с трудовыми книжками,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1F18B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1062F286" w14:textId="77777777" w:rsidR="0020233B" w:rsidRPr="001F18BF" w:rsidRDefault="0020233B" w:rsidP="002023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F18B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5" w:history="1">
        <w:r w:rsidRPr="001F18B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1F18BF">
        <w:rPr>
          <w:rFonts w:ascii="Times New Roman" w:hAnsi="Times New Roman"/>
          <w:sz w:val="28"/>
          <w:szCs w:val="28"/>
        </w:rPr>
        <w:t xml:space="preserve"> Министерства труда Российской Федерации от 24 июня 1994 г. N 50 "Об утверждении Порядка установления стажа работы при утрате документов в результате чрезвычайных ситуаций";</w:t>
      </w:r>
    </w:p>
    <w:p w14:paraId="3EFEC8A2" w14:textId="77777777" w:rsidR="0020233B" w:rsidRDefault="0020233B" w:rsidP="0020233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F18BF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1F18B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1F18BF">
        <w:rPr>
          <w:rFonts w:ascii="Times New Roman" w:hAnsi="Times New Roman"/>
          <w:sz w:val="28"/>
          <w:szCs w:val="28"/>
        </w:rPr>
        <w:t xml:space="preserve"> Министерства труда и социального развития Российской Федерации от 10 октября 2003 г. N 69 "Об утверждении Инструкции по заполнению трудовых книжек".</w:t>
      </w:r>
    </w:p>
    <w:p w14:paraId="60333CB3" w14:textId="5F523168" w:rsidR="00AA7F09" w:rsidRPr="00AA7F09" w:rsidRDefault="00AA7F09" w:rsidP="006612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34E">
        <w:rPr>
          <w:rFonts w:ascii="Times New Roman" w:hAnsi="Times New Roman"/>
          <w:sz w:val="28"/>
          <w:szCs w:val="28"/>
          <w:u w:val="single"/>
        </w:rPr>
        <w:t>Обращаем внимание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661206" w:rsidRPr="0028484E">
        <w:rPr>
          <w:rFonts w:ascii="Times New Roman" w:hAnsi="Times New Roman"/>
          <w:sz w:val="28"/>
          <w:szCs w:val="28"/>
        </w:rPr>
        <w:t xml:space="preserve">обновленные трудовые книжки потребуется выдавать только взамен утраченных или </w:t>
      </w:r>
      <w:r w:rsidRPr="0028484E">
        <w:rPr>
          <w:rFonts w:ascii="Times New Roman" w:hAnsi="Times New Roman"/>
          <w:sz w:val="28"/>
          <w:szCs w:val="28"/>
        </w:rPr>
        <w:t>испорченных</w:t>
      </w:r>
      <w:r>
        <w:rPr>
          <w:rFonts w:ascii="Times New Roman" w:hAnsi="Times New Roman"/>
          <w:sz w:val="28"/>
          <w:szCs w:val="28"/>
        </w:rPr>
        <w:t xml:space="preserve">, так как, работникам, принятым на работу с 1 января </w:t>
      </w:r>
      <w:r w:rsidRPr="00AA7F09">
        <w:rPr>
          <w:rFonts w:ascii="Times New Roman" w:hAnsi="Times New Roman"/>
          <w:sz w:val="28"/>
          <w:szCs w:val="28"/>
        </w:rPr>
        <w:t>202</w:t>
      </w:r>
      <w:r w:rsidR="00B363E2">
        <w:rPr>
          <w:rFonts w:ascii="Times New Roman" w:hAnsi="Times New Roman"/>
          <w:sz w:val="28"/>
          <w:szCs w:val="28"/>
        </w:rPr>
        <w:t>1</w:t>
      </w:r>
      <w:r w:rsidRPr="00AA7F09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оформляются только электронные трудовые книжки.</w:t>
      </w:r>
      <w:r w:rsidRPr="00AA7F09">
        <w:rPr>
          <w:rFonts w:ascii="Times New Roman" w:hAnsi="Times New Roman"/>
          <w:sz w:val="28"/>
          <w:szCs w:val="28"/>
        </w:rPr>
        <w:t xml:space="preserve"> </w:t>
      </w:r>
    </w:p>
    <w:p w14:paraId="09BEF078" w14:textId="10EA3AC5" w:rsidR="00A12F77" w:rsidRDefault="00A12F77" w:rsidP="00A1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предупреждения нарушения прав работников образовательных организаций рекомендуем довести указанную информацию до руководителей образовательных организаций</w:t>
      </w:r>
      <w:r w:rsidR="00AA7F09">
        <w:rPr>
          <w:rFonts w:ascii="Times New Roman" w:hAnsi="Times New Roman"/>
          <w:sz w:val="28"/>
          <w:szCs w:val="28"/>
        </w:rPr>
        <w:t xml:space="preserve"> и профсоюзного актива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4DD613A" w14:textId="024A13EB" w:rsidR="00411EA3" w:rsidRDefault="00411EA3" w:rsidP="00A1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информируем Вас о том, что</w:t>
      </w:r>
      <w:r w:rsidRPr="00411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практического применения в </w:t>
      </w:r>
      <w:r w:rsidR="00F93C58">
        <w:rPr>
          <w:rFonts w:ascii="Times New Roman" w:hAnsi="Times New Roman"/>
          <w:sz w:val="28"/>
          <w:szCs w:val="28"/>
        </w:rPr>
        <w:t>работе краевой</w:t>
      </w:r>
      <w:r>
        <w:rPr>
          <w:rFonts w:ascii="Times New Roman" w:hAnsi="Times New Roman"/>
          <w:sz w:val="28"/>
          <w:szCs w:val="28"/>
        </w:rPr>
        <w:t xml:space="preserve"> организацией Профсоюза готовится обновленная редакция сборник «Трудовая книжка педагогического работника»</w:t>
      </w:r>
      <w:r w:rsidR="00F93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1BECB4" w14:textId="77777777" w:rsidR="00A12F77" w:rsidRDefault="00A12F77" w:rsidP="00A1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B40A9B" w14:textId="4F63D368" w:rsidR="00411EA3" w:rsidRDefault="00CD11A8" w:rsidP="00A1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14:paraId="7601CFEE" w14:textId="265A8FF6" w:rsidR="0020233B" w:rsidRDefault="0020233B" w:rsidP="006159F9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233B">
        <w:rPr>
          <w:rFonts w:ascii="Times New Roman" w:hAnsi="Times New Roman"/>
          <w:sz w:val="28"/>
          <w:szCs w:val="28"/>
        </w:rPr>
        <w:t>Информационный листок «Наше право»</w:t>
      </w:r>
      <w:r w:rsidR="00E91B81">
        <w:rPr>
          <w:rFonts w:ascii="Times New Roman" w:hAnsi="Times New Roman"/>
          <w:sz w:val="28"/>
          <w:szCs w:val="28"/>
        </w:rPr>
        <w:t>;</w:t>
      </w:r>
    </w:p>
    <w:p w14:paraId="52E4441B" w14:textId="1AC64CC7" w:rsidR="00A12F77" w:rsidRPr="0020233B" w:rsidRDefault="00CD11A8" w:rsidP="006159F9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233B">
        <w:rPr>
          <w:rFonts w:ascii="Times New Roman" w:eastAsia="Times New Roman" w:hAnsi="Times New Roman"/>
          <w:sz w:val="28"/>
          <w:szCs w:val="28"/>
          <w:lang w:eastAsia="ru-RU"/>
        </w:rPr>
        <w:t>Приказ Минтруда России от 19.05.2021 N 320н "Об утверждении формы, порядка ведения и хранения трудовых книжек</w:t>
      </w:r>
      <w:r w:rsidR="004C5A45" w:rsidRPr="0020233B">
        <w:rPr>
          <w:rFonts w:ascii="Times New Roman" w:eastAsia="Times New Roman" w:hAnsi="Times New Roman"/>
          <w:sz w:val="28"/>
          <w:szCs w:val="28"/>
          <w:lang w:eastAsia="ru-RU"/>
        </w:rPr>
        <w:t>» -</w:t>
      </w:r>
      <w:r w:rsidR="00202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EA3" w:rsidRPr="0020233B">
        <w:rPr>
          <w:rFonts w:ascii="Times New Roman" w:eastAsia="Times New Roman" w:hAnsi="Times New Roman"/>
          <w:sz w:val="28"/>
          <w:szCs w:val="28"/>
          <w:lang w:eastAsia="ru-RU"/>
        </w:rPr>
        <w:t>на 16 листах.</w:t>
      </w:r>
    </w:p>
    <w:p w14:paraId="1A15ABDC" w14:textId="77777777" w:rsidR="00A12F77" w:rsidRDefault="00A12F77" w:rsidP="00A12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EC78D" w14:textId="270D77D1" w:rsidR="00A12F77" w:rsidRDefault="00A12F77" w:rsidP="00A12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C5D9B7" w14:textId="77777777" w:rsidR="00B363E2" w:rsidRDefault="00B363E2" w:rsidP="00A12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0383FE" w14:textId="0CFDCCE8" w:rsidR="00B363E2" w:rsidRDefault="007804BF" w:rsidP="00A12F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017D334" wp14:editId="0D700AF5">
            <wp:simplePos x="0" y="0"/>
            <wp:positionH relativeFrom="column">
              <wp:posOffset>3162300</wp:posOffset>
            </wp:positionH>
            <wp:positionV relativeFrom="paragraph">
              <wp:posOffset>189230</wp:posOffset>
            </wp:positionV>
            <wp:extent cx="1152525" cy="4667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A41A4" w14:textId="5191CCFB" w:rsidR="00A12F77" w:rsidRDefault="00A12F77" w:rsidP="00A12F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19EB1006" wp14:editId="2EB9CEEE">
            <wp:simplePos x="0" y="0"/>
            <wp:positionH relativeFrom="column">
              <wp:posOffset>4086860</wp:posOffset>
            </wp:positionH>
            <wp:positionV relativeFrom="paragraph">
              <wp:posOffset>7745095</wp:posOffset>
            </wp:positionV>
            <wp:extent cx="1310640" cy="457200"/>
            <wp:effectExtent l="0" t="0" r="381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4CC6AEAE" wp14:editId="7D2820F3">
            <wp:simplePos x="0" y="0"/>
            <wp:positionH relativeFrom="column">
              <wp:posOffset>4086860</wp:posOffset>
            </wp:positionH>
            <wp:positionV relativeFrom="paragraph">
              <wp:posOffset>7745095</wp:posOffset>
            </wp:positionV>
            <wp:extent cx="1310640" cy="457200"/>
            <wp:effectExtent l="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0784FF05" wp14:editId="1438164C">
            <wp:simplePos x="0" y="0"/>
            <wp:positionH relativeFrom="column">
              <wp:posOffset>4307205</wp:posOffset>
            </wp:positionH>
            <wp:positionV relativeFrom="paragraph">
              <wp:posOffset>7290435</wp:posOffset>
            </wp:positionV>
            <wp:extent cx="1043940" cy="682625"/>
            <wp:effectExtent l="0" t="0" r="3810" b="31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Председатель</w:t>
      </w:r>
    </w:p>
    <w:p w14:paraId="45E50D1D" w14:textId="3F647C35" w:rsidR="00A12F77" w:rsidRDefault="00A12F77" w:rsidP="00A12F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6BC0CEB" wp14:editId="37486CC3">
            <wp:simplePos x="0" y="0"/>
            <wp:positionH relativeFrom="column">
              <wp:posOffset>4086860</wp:posOffset>
            </wp:positionH>
            <wp:positionV relativeFrom="paragraph">
              <wp:posOffset>7745095</wp:posOffset>
            </wp:positionV>
            <wp:extent cx="1310640" cy="457200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0814310" wp14:editId="29F6AEEE">
            <wp:simplePos x="0" y="0"/>
            <wp:positionH relativeFrom="column">
              <wp:posOffset>3915410</wp:posOffset>
            </wp:positionH>
            <wp:positionV relativeFrom="paragraph">
              <wp:posOffset>6539865</wp:posOffset>
            </wp:positionV>
            <wp:extent cx="1310640" cy="457200"/>
            <wp:effectExtent l="0" t="0" r="381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A1AC83" wp14:editId="10640572">
            <wp:simplePos x="0" y="0"/>
            <wp:positionH relativeFrom="column">
              <wp:posOffset>3915410</wp:posOffset>
            </wp:positionH>
            <wp:positionV relativeFrom="paragraph">
              <wp:posOffset>6539865</wp:posOffset>
            </wp:positionV>
            <wp:extent cx="1310640" cy="457200"/>
            <wp:effectExtent l="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319099" wp14:editId="50852189">
            <wp:simplePos x="0" y="0"/>
            <wp:positionH relativeFrom="column">
              <wp:posOffset>4250055</wp:posOffset>
            </wp:positionH>
            <wp:positionV relativeFrom="paragraph">
              <wp:posOffset>7152005</wp:posOffset>
            </wp:positionV>
            <wp:extent cx="1043940" cy="682625"/>
            <wp:effectExtent l="0" t="0" r="3810" b="317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E646A73" wp14:editId="0D5483EA">
            <wp:simplePos x="0" y="0"/>
            <wp:positionH relativeFrom="column">
              <wp:posOffset>4250055</wp:posOffset>
            </wp:positionH>
            <wp:positionV relativeFrom="paragraph">
              <wp:posOffset>7152005</wp:posOffset>
            </wp:positionV>
            <wp:extent cx="1043940" cy="682625"/>
            <wp:effectExtent l="0" t="0" r="3810" b="317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E555C14" wp14:editId="2BBA74B0">
            <wp:simplePos x="0" y="0"/>
            <wp:positionH relativeFrom="column">
              <wp:posOffset>4086860</wp:posOffset>
            </wp:positionH>
            <wp:positionV relativeFrom="paragraph">
              <wp:posOffset>7745095</wp:posOffset>
            </wp:positionV>
            <wp:extent cx="1310640" cy="457200"/>
            <wp:effectExtent l="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краевой организации Профсоюза                                                  Л.Н. </w:t>
      </w:r>
      <w:proofErr w:type="spellStart"/>
      <w:r>
        <w:rPr>
          <w:rFonts w:ascii="Times New Roman" w:hAnsi="Times New Roman"/>
          <w:sz w:val="28"/>
          <w:szCs w:val="28"/>
        </w:rPr>
        <w:t>Манаева</w:t>
      </w:r>
      <w:proofErr w:type="spellEnd"/>
    </w:p>
    <w:p w14:paraId="7F34F7E2" w14:textId="77777777" w:rsidR="00A12F77" w:rsidRDefault="00A12F77" w:rsidP="00A12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169DF3" w14:textId="77777777" w:rsidR="00A12F77" w:rsidRDefault="00A12F77" w:rsidP="00A12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B64F11" w14:textId="77777777" w:rsidR="00A12F77" w:rsidRDefault="00A12F77" w:rsidP="00A12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040635" w14:textId="77777777" w:rsidR="00A12F77" w:rsidRDefault="00A12F77" w:rsidP="00A12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456A9" w14:textId="39EBAD8C" w:rsidR="00F93C58" w:rsidRDefault="00F93C58" w:rsidP="001E137F">
      <w:pPr>
        <w:spacing w:after="0" w:line="240" w:lineRule="auto"/>
        <w:rPr>
          <w:rFonts w:ascii="Times New Roman" w:hAnsi="Times New Roman"/>
        </w:rPr>
      </w:pPr>
    </w:p>
    <w:p w14:paraId="216D9A85" w14:textId="77777777" w:rsidR="00B363E2" w:rsidRDefault="00B363E2" w:rsidP="001E137F">
      <w:pPr>
        <w:spacing w:after="0" w:line="240" w:lineRule="auto"/>
        <w:rPr>
          <w:rFonts w:ascii="Times New Roman" w:hAnsi="Times New Roman"/>
        </w:rPr>
      </w:pPr>
    </w:p>
    <w:p w14:paraId="743399C6" w14:textId="77777777" w:rsidR="00F93C58" w:rsidRDefault="00F93C58" w:rsidP="001E137F">
      <w:pPr>
        <w:spacing w:after="0" w:line="240" w:lineRule="auto"/>
        <w:rPr>
          <w:rFonts w:ascii="Times New Roman" w:hAnsi="Times New Roman"/>
        </w:rPr>
      </w:pPr>
    </w:p>
    <w:p w14:paraId="2374FCE4" w14:textId="2FF9460F" w:rsidR="00CD11A8" w:rsidRPr="00A855E9" w:rsidRDefault="00A12F77" w:rsidP="001E137F">
      <w:pPr>
        <w:spacing w:after="0" w:line="240" w:lineRule="auto"/>
        <w:rPr>
          <w:rFonts w:ascii="Times New Roman" w:hAnsi="Times New Roman"/>
        </w:rPr>
      </w:pPr>
      <w:r w:rsidRPr="00A855E9">
        <w:rPr>
          <w:rFonts w:ascii="Times New Roman" w:hAnsi="Times New Roman"/>
        </w:rPr>
        <w:t>Исп. Шевченко И.В. (8652) 94-11-79</w:t>
      </w:r>
    </w:p>
    <w:sectPr w:rsidR="00CD11A8" w:rsidRPr="00A855E9" w:rsidSect="009E69E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7E478" w14:textId="77777777" w:rsidR="00942F1E" w:rsidRDefault="00942F1E" w:rsidP="007F7743">
      <w:pPr>
        <w:spacing w:after="0" w:line="240" w:lineRule="auto"/>
      </w:pPr>
      <w:r>
        <w:separator/>
      </w:r>
    </w:p>
  </w:endnote>
  <w:endnote w:type="continuationSeparator" w:id="0">
    <w:p w14:paraId="517A98BD" w14:textId="77777777" w:rsidR="00942F1E" w:rsidRDefault="00942F1E" w:rsidP="007F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8DD6" w14:textId="685B4B37" w:rsidR="00970BED" w:rsidRDefault="00970BED">
    <w:pPr>
      <w:pStyle w:val="ac"/>
      <w:jc w:val="right"/>
    </w:pPr>
  </w:p>
  <w:p w14:paraId="79339961" w14:textId="77777777" w:rsidR="006E4A7B" w:rsidRDefault="006E4A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03434" w14:textId="77777777" w:rsidR="00942F1E" w:rsidRDefault="00942F1E" w:rsidP="007F7743">
      <w:pPr>
        <w:spacing w:after="0" w:line="240" w:lineRule="auto"/>
      </w:pPr>
      <w:r>
        <w:separator/>
      </w:r>
    </w:p>
  </w:footnote>
  <w:footnote w:type="continuationSeparator" w:id="0">
    <w:p w14:paraId="141EBAE5" w14:textId="77777777" w:rsidR="00942F1E" w:rsidRDefault="00942F1E" w:rsidP="007F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A45ED6"/>
    <w:multiLevelType w:val="hybridMultilevel"/>
    <w:tmpl w:val="24D4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474F"/>
    <w:multiLevelType w:val="hybridMultilevel"/>
    <w:tmpl w:val="62E43110"/>
    <w:lvl w:ilvl="0" w:tplc="73AC2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4D4AF0"/>
    <w:multiLevelType w:val="hybridMultilevel"/>
    <w:tmpl w:val="FA90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E72D1"/>
    <w:multiLevelType w:val="multilevel"/>
    <w:tmpl w:val="1EE2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76D78"/>
    <w:multiLevelType w:val="hybridMultilevel"/>
    <w:tmpl w:val="345A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56FA8"/>
    <w:multiLevelType w:val="hybridMultilevel"/>
    <w:tmpl w:val="3D707008"/>
    <w:lvl w:ilvl="0" w:tplc="5CEC2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B230ED"/>
    <w:multiLevelType w:val="hybridMultilevel"/>
    <w:tmpl w:val="8B1C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D69"/>
    <w:rsid w:val="00003255"/>
    <w:rsid w:val="00016D24"/>
    <w:rsid w:val="00024A11"/>
    <w:rsid w:val="00024F9F"/>
    <w:rsid w:val="00025ABE"/>
    <w:rsid w:val="0002663E"/>
    <w:rsid w:val="000317A3"/>
    <w:rsid w:val="00051345"/>
    <w:rsid w:val="00052DF0"/>
    <w:rsid w:val="0005506D"/>
    <w:rsid w:val="000774F2"/>
    <w:rsid w:val="00085892"/>
    <w:rsid w:val="00090BFE"/>
    <w:rsid w:val="00091C79"/>
    <w:rsid w:val="00093428"/>
    <w:rsid w:val="00095A6A"/>
    <w:rsid w:val="000A1CEE"/>
    <w:rsid w:val="000B2B47"/>
    <w:rsid w:val="000B4372"/>
    <w:rsid w:val="000B5D83"/>
    <w:rsid w:val="000B6A36"/>
    <w:rsid w:val="000C0ABA"/>
    <w:rsid w:val="000C42E3"/>
    <w:rsid w:val="000D1A33"/>
    <w:rsid w:val="000E442E"/>
    <w:rsid w:val="000E648B"/>
    <w:rsid w:val="000F5D7E"/>
    <w:rsid w:val="000F6BE2"/>
    <w:rsid w:val="0010283C"/>
    <w:rsid w:val="001052D0"/>
    <w:rsid w:val="00105A25"/>
    <w:rsid w:val="00113A41"/>
    <w:rsid w:val="00123CE6"/>
    <w:rsid w:val="0012696F"/>
    <w:rsid w:val="00132310"/>
    <w:rsid w:val="00142133"/>
    <w:rsid w:val="00174DE6"/>
    <w:rsid w:val="00180E15"/>
    <w:rsid w:val="0018315C"/>
    <w:rsid w:val="0018343F"/>
    <w:rsid w:val="00183FAD"/>
    <w:rsid w:val="00194315"/>
    <w:rsid w:val="00195B0A"/>
    <w:rsid w:val="001A367D"/>
    <w:rsid w:val="001B313C"/>
    <w:rsid w:val="001E0DE3"/>
    <w:rsid w:val="001E137F"/>
    <w:rsid w:val="001F0425"/>
    <w:rsid w:val="001F18BF"/>
    <w:rsid w:val="001F666C"/>
    <w:rsid w:val="001F6F20"/>
    <w:rsid w:val="0020233B"/>
    <w:rsid w:val="00205A6C"/>
    <w:rsid w:val="00213002"/>
    <w:rsid w:val="00214ADF"/>
    <w:rsid w:val="0022617F"/>
    <w:rsid w:val="00234CE1"/>
    <w:rsid w:val="00237A10"/>
    <w:rsid w:val="00237A73"/>
    <w:rsid w:val="00243CA7"/>
    <w:rsid w:val="002634AF"/>
    <w:rsid w:val="00264D41"/>
    <w:rsid w:val="00276E0C"/>
    <w:rsid w:val="0028484E"/>
    <w:rsid w:val="0028601A"/>
    <w:rsid w:val="00290C76"/>
    <w:rsid w:val="002A27EB"/>
    <w:rsid w:val="002A707A"/>
    <w:rsid w:val="002B2315"/>
    <w:rsid w:val="002D3BF5"/>
    <w:rsid w:val="002E6F95"/>
    <w:rsid w:val="003027C6"/>
    <w:rsid w:val="003161B2"/>
    <w:rsid w:val="003172B1"/>
    <w:rsid w:val="00321365"/>
    <w:rsid w:val="00321D23"/>
    <w:rsid w:val="00321EF8"/>
    <w:rsid w:val="0032434E"/>
    <w:rsid w:val="00334912"/>
    <w:rsid w:val="0034095D"/>
    <w:rsid w:val="00341693"/>
    <w:rsid w:val="00347FCF"/>
    <w:rsid w:val="00370A02"/>
    <w:rsid w:val="0037632A"/>
    <w:rsid w:val="00376EFB"/>
    <w:rsid w:val="00387516"/>
    <w:rsid w:val="003A091C"/>
    <w:rsid w:val="003A35AB"/>
    <w:rsid w:val="003B7D69"/>
    <w:rsid w:val="003C14D2"/>
    <w:rsid w:val="003C3950"/>
    <w:rsid w:val="003D0E75"/>
    <w:rsid w:val="003E6291"/>
    <w:rsid w:val="00401706"/>
    <w:rsid w:val="00411CA5"/>
    <w:rsid w:val="00411EA3"/>
    <w:rsid w:val="0041756A"/>
    <w:rsid w:val="004348FE"/>
    <w:rsid w:val="00434DAE"/>
    <w:rsid w:val="004357E6"/>
    <w:rsid w:val="0043773B"/>
    <w:rsid w:val="00444AAC"/>
    <w:rsid w:val="00450A96"/>
    <w:rsid w:val="00451D3A"/>
    <w:rsid w:val="004534C6"/>
    <w:rsid w:val="00461F31"/>
    <w:rsid w:val="00464EC4"/>
    <w:rsid w:val="00475767"/>
    <w:rsid w:val="004910D8"/>
    <w:rsid w:val="004A0649"/>
    <w:rsid w:val="004A07B7"/>
    <w:rsid w:val="004B0B9D"/>
    <w:rsid w:val="004B69B9"/>
    <w:rsid w:val="004C12BB"/>
    <w:rsid w:val="004C5A45"/>
    <w:rsid w:val="004C5A52"/>
    <w:rsid w:val="004D588F"/>
    <w:rsid w:val="004E09C5"/>
    <w:rsid w:val="004F02AE"/>
    <w:rsid w:val="004F7014"/>
    <w:rsid w:val="00501B24"/>
    <w:rsid w:val="00504891"/>
    <w:rsid w:val="0051267D"/>
    <w:rsid w:val="0051288D"/>
    <w:rsid w:val="00513344"/>
    <w:rsid w:val="005151BD"/>
    <w:rsid w:val="005236FE"/>
    <w:rsid w:val="00526A76"/>
    <w:rsid w:val="005317FE"/>
    <w:rsid w:val="005457AA"/>
    <w:rsid w:val="0054746F"/>
    <w:rsid w:val="0055109F"/>
    <w:rsid w:val="00565CC6"/>
    <w:rsid w:val="005726BC"/>
    <w:rsid w:val="005777AA"/>
    <w:rsid w:val="005803F7"/>
    <w:rsid w:val="00583E24"/>
    <w:rsid w:val="00587C63"/>
    <w:rsid w:val="00590925"/>
    <w:rsid w:val="0059201F"/>
    <w:rsid w:val="00594B53"/>
    <w:rsid w:val="005A0F3F"/>
    <w:rsid w:val="005A4AF9"/>
    <w:rsid w:val="005A6566"/>
    <w:rsid w:val="005B4CE0"/>
    <w:rsid w:val="005B5665"/>
    <w:rsid w:val="005C7A6E"/>
    <w:rsid w:val="005D02F8"/>
    <w:rsid w:val="005D453F"/>
    <w:rsid w:val="005D67EC"/>
    <w:rsid w:val="005E64A6"/>
    <w:rsid w:val="005F2C3B"/>
    <w:rsid w:val="005F561D"/>
    <w:rsid w:val="005F688E"/>
    <w:rsid w:val="00614CDE"/>
    <w:rsid w:val="00620E38"/>
    <w:rsid w:val="00625E78"/>
    <w:rsid w:val="00631280"/>
    <w:rsid w:val="00653FE9"/>
    <w:rsid w:val="00661206"/>
    <w:rsid w:val="006677C1"/>
    <w:rsid w:val="00673895"/>
    <w:rsid w:val="00680605"/>
    <w:rsid w:val="006813F4"/>
    <w:rsid w:val="006849A7"/>
    <w:rsid w:val="00691BD3"/>
    <w:rsid w:val="006A0871"/>
    <w:rsid w:val="006A1F00"/>
    <w:rsid w:val="006D1CBC"/>
    <w:rsid w:val="006E4A7B"/>
    <w:rsid w:val="006E604B"/>
    <w:rsid w:val="006E7573"/>
    <w:rsid w:val="007147D1"/>
    <w:rsid w:val="00720200"/>
    <w:rsid w:val="00727A1E"/>
    <w:rsid w:val="00733905"/>
    <w:rsid w:val="00744AB9"/>
    <w:rsid w:val="0075027A"/>
    <w:rsid w:val="007547BF"/>
    <w:rsid w:val="00756BFC"/>
    <w:rsid w:val="00757050"/>
    <w:rsid w:val="00777EAF"/>
    <w:rsid w:val="007804BF"/>
    <w:rsid w:val="00784C65"/>
    <w:rsid w:val="00785123"/>
    <w:rsid w:val="00787E62"/>
    <w:rsid w:val="007A12D3"/>
    <w:rsid w:val="007A2D60"/>
    <w:rsid w:val="007B0373"/>
    <w:rsid w:val="007B3787"/>
    <w:rsid w:val="007B551E"/>
    <w:rsid w:val="007C1731"/>
    <w:rsid w:val="007D7DDC"/>
    <w:rsid w:val="007E425B"/>
    <w:rsid w:val="007E72DC"/>
    <w:rsid w:val="007F27A3"/>
    <w:rsid w:val="007F7743"/>
    <w:rsid w:val="00802C8F"/>
    <w:rsid w:val="0080341A"/>
    <w:rsid w:val="00805137"/>
    <w:rsid w:val="008308E2"/>
    <w:rsid w:val="00830D25"/>
    <w:rsid w:val="008405E8"/>
    <w:rsid w:val="0084499D"/>
    <w:rsid w:val="0085357A"/>
    <w:rsid w:val="00863ADF"/>
    <w:rsid w:val="00864E54"/>
    <w:rsid w:val="00871410"/>
    <w:rsid w:val="0087440F"/>
    <w:rsid w:val="008864C8"/>
    <w:rsid w:val="00886C48"/>
    <w:rsid w:val="00891C29"/>
    <w:rsid w:val="00895123"/>
    <w:rsid w:val="008977FB"/>
    <w:rsid w:val="008A5157"/>
    <w:rsid w:val="008B1C86"/>
    <w:rsid w:val="008C2429"/>
    <w:rsid w:val="008D0A9A"/>
    <w:rsid w:val="008D4F5A"/>
    <w:rsid w:val="008D782F"/>
    <w:rsid w:val="008E4CB0"/>
    <w:rsid w:val="008E57C0"/>
    <w:rsid w:val="008F54A1"/>
    <w:rsid w:val="008F7FA4"/>
    <w:rsid w:val="00902FC9"/>
    <w:rsid w:val="0091245D"/>
    <w:rsid w:val="00912EB1"/>
    <w:rsid w:val="00915906"/>
    <w:rsid w:val="00922A50"/>
    <w:rsid w:val="00942F1E"/>
    <w:rsid w:val="00970BED"/>
    <w:rsid w:val="00971D27"/>
    <w:rsid w:val="00982C02"/>
    <w:rsid w:val="00996C2F"/>
    <w:rsid w:val="009A0577"/>
    <w:rsid w:val="009A78FA"/>
    <w:rsid w:val="009B73AB"/>
    <w:rsid w:val="009C02B7"/>
    <w:rsid w:val="009C524F"/>
    <w:rsid w:val="009D515B"/>
    <w:rsid w:val="009D5BA5"/>
    <w:rsid w:val="009E69E8"/>
    <w:rsid w:val="009F5514"/>
    <w:rsid w:val="00A000BC"/>
    <w:rsid w:val="00A078F1"/>
    <w:rsid w:val="00A126F1"/>
    <w:rsid w:val="00A12F77"/>
    <w:rsid w:val="00A30CF9"/>
    <w:rsid w:val="00A32A50"/>
    <w:rsid w:val="00A375C4"/>
    <w:rsid w:val="00A5382D"/>
    <w:rsid w:val="00A53899"/>
    <w:rsid w:val="00A55B93"/>
    <w:rsid w:val="00A76D6A"/>
    <w:rsid w:val="00A829CC"/>
    <w:rsid w:val="00A855E9"/>
    <w:rsid w:val="00A926B4"/>
    <w:rsid w:val="00A926E4"/>
    <w:rsid w:val="00AA30A5"/>
    <w:rsid w:val="00AA7F09"/>
    <w:rsid w:val="00AB1A1F"/>
    <w:rsid w:val="00AB38A3"/>
    <w:rsid w:val="00AB5090"/>
    <w:rsid w:val="00AC2A6E"/>
    <w:rsid w:val="00AC4E3A"/>
    <w:rsid w:val="00AE2BC9"/>
    <w:rsid w:val="00AE69E8"/>
    <w:rsid w:val="00AF635C"/>
    <w:rsid w:val="00B00DF7"/>
    <w:rsid w:val="00B020D9"/>
    <w:rsid w:val="00B03BAD"/>
    <w:rsid w:val="00B06C74"/>
    <w:rsid w:val="00B363E2"/>
    <w:rsid w:val="00B4632F"/>
    <w:rsid w:val="00B53074"/>
    <w:rsid w:val="00B540E8"/>
    <w:rsid w:val="00B6100E"/>
    <w:rsid w:val="00B6154C"/>
    <w:rsid w:val="00B64E7B"/>
    <w:rsid w:val="00B7364C"/>
    <w:rsid w:val="00B80709"/>
    <w:rsid w:val="00BB4D47"/>
    <w:rsid w:val="00BC1D4F"/>
    <w:rsid w:val="00BC40EC"/>
    <w:rsid w:val="00BD052B"/>
    <w:rsid w:val="00BD0D9C"/>
    <w:rsid w:val="00BD2B7B"/>
    <w:rsid w:val="00BD2E93"/>
    <w:rsid w:val="00BD5A2C"/>
    <w:rsid w:val="00BE070B"/>
    <w:rsid w:val="00BF32B6"/>
    <w:rsid w:val="00BF637A"/>
    <w:rsid w:val="00C039E0"/>
    <w:rsid w:val="00C063DB"/>
    <w:rsid w:val="00C216EC"/>
    <w:rsid w:val="00C22402"/>
    <w:rsid w:val="00C3208A"/>
    <w:rsid w:val="00C34BA7"/>
    <w:rsid w:val="00C53573"/>
    <w:rsid w:val="00C672B0"/>
    <w:rsid w:val="00C76775"/>
    <w:rsid w:val="00C76B6D"/>
    <w:rsid w:val="00C93D38"/>
    <w:rsid w:val="00C94F69"/>
    <w:rsid w:val="00CA2126"/>
    <w:rsid w:val="00CA280C"/>
    <w:rsid w:val="00CA63FB"/>
    <w:rsid w:val="00CB05FE"/>
    <w:rsid w:val="00CC044A"/>
    <w:rsid w:val="00CC532E"/>
    <w:rsid w:val="00CD11A8"/>
    <w:rsid w:val="00CD425A"/>
    <w:rsid w:val="00CD602F"/>
    <w:rsid w:val="00CD661E"/>
    <w:rsid w:val="00CD76EA"/>
    <w:rsid w:val="00CE3A4C"/>
    <w:rsid w:val="00CF2312"/>
    <w:rsid w:val="00D16056"/>
    <w:rsid w:val="00D20BEC"/>
    <w:rsid w:val="00D36B81"/>
    <w:rsid w:val="00D36C5C"/>
    <w:rsid w:val="00D40700"/>
    <w:rsid w:val="00D438AF"/>
    <w:rsid w:val="00D52D4F"/>
    <w:rsid w:val="00D56ADE"/>
    <w:rsid w:val="00D61873"/>
    <w:rsid w:val="00D64616"/>
    <w:rsid w:val="00D669DC"/>
    <w:rsid w:val="00D66D05"/>
    <w:rsid w:val="00D81421"/>
    <w:rsid w:val="00D83A05"/>
    <w:rsid w:val="00D97E8F"/>
    <w:rsid w:val="00DA4EB3"/>
    <w:rsid w:val="00DA6C72"/>
    <w:rsid w:val="00DB10D7"/>
    <w:rsid w:val="00DC64EF"/>
    <w:rsid w:val="00DC7DF1"/>
    <w:rsid w:val="00DE6BD3"/>
    <w:rsid w:val="00DF3FB8"/>
    <w:rsid w:val="00DF7F48"/>
    <w:rsid w:val="00E0086C"/>
    <w:rsid w:val="00E014B1"/>
    <w:rsid w:val="00E15D43"/>
    <w:rsid w:val="00E17EE8"/>
    <w:rsid w:val="00E20642"/>
    <w:rsid w:val="00E40A3D"/>
    <w:rsid w:val="00E50BEB"/>
    <w:rsid w:val="00E64C74"/>
    <w:rsid w:val="00E64D24"/>
    <w:rsid w:val="00E70452"/>
    <w:rsid w:val="00E7645C"/>
    <w:rsid w:val="00E81376"/>
    <w:rsid w:val="00E91B81"/>
    <w:rsid w:val="00EA09EC"/>
    <w:rsid w:val="00EB2553"/>
    <w:rsid w:val="00ED35D6"/>
    <w:rsid w:val="00EE200C"/>
    <w:rsid w:val="00EE32F9"/>
    <w:rsid w:val="00EF5766"/>
    <w:rsid w:val="00EF5C72"/>
    <w:rsid w:val="00F16452"/>
    <w:rsid w:val="00F31F05"/>
    <w:rsid w:val="00F41A78"/>
    <w:rsid w:val="00F45C03"/>
    <w:rsid w:val="00F54009"/>
    <w:rsid w:val="00F8022A"/>
    <w:rsid w:val="00F93C58"/>
    <w:rsid w:val="00FC1F9B"/>
    <w:rsid w:val="00FC6E1E"/>
    <w:rsid w:val="00FD3C79"/>
    <w:rsid w:val="00FE1EA8"/>
    <w:rsid w:val="00FE569D"/>
    <w:rsid w:val="00FF1659"/>
    <w:rsid w:val="00FF6AD5"/>
    <w:rsid w:val="00FF7065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3153"/>
  <w15:docId w15:val="{C9DBC873-D0AF-41D0-A100-92E532A8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20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2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202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04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1C7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7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2020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8">
    <w:name w:val="Без интервала Знак"/>
    <w:link w:val="a9"/>
    <w:locked/>
    <w:rsid w:val="00720200"/>
  </w:style>
  <w:style w:type="paragraph" w:styleId="a9">
    <w:name w:val="No Spacing"/>
    <w:link w:val="a8"/>
    <w:qFormat/>
    <w:rsid w:val="00720200"/>
    <w:pPr>
      <w:spacing w:after="0" w:line="240" w:lineRule="auto"/>
    </w:pPr>
  </w:style>
  <w:style w:type="character" w:customStyle="1" w:styleId="a4">
    <w:name w:val="Абзац списка Знак"/>
    <w:link w:val="a3"/>
    <w:uiPriority w:val="1"/>
    <w:locked/>
    <w:rsid w:val="00720200"/>
  </w:style>
  <w:style w:type="character" w:customStyle="1" w:styleId="FontStyle13">
    <w:name w:val="Font Style13"/>
    <w:uiPriority w:val="99"/>
    <w:rsid w:val="00720200"/>
    <w:rPr>
      <w:rFonts w:ascii="Arial" w:hAnsi="Arial" w:cs="Arial" w:hint="default"/>
      <w:sz w:val="22"/>
    </w:rPr>
  </w:style>
  <w:style w:type="paragraph" w:styleId="aa">
    <w:name w:val="header"/>
    <w:basedOn w:val="a"/>
    <w:link w:val="ab"/>
    <w:uiPriority w:val="99"/>
    <w:unhideWhenUsed/>
    <w:rsid w:val="007F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774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F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774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2C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1"/>
    <w:uiPriority w:val="39"/>
    <w:rsid w:val="00EF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aliases w:val="Текст Знак Знак Знак"/>
    <w:basedOn w:val="a"/>
    <w:link w:val="af0"/>
    <w:rsid w:val="000B2B47"/>
    <w:pPr>
      <w:spacing w:after="0" w:line="240" w:lineRule="auto"/>
    </w:pPr>
    <w:rPr>
      <w:rFonts w:ascii="Courier New" w:eastAsia="Times New Roman" w:hAnsi="Courier New"/>
      <w:bCs/>
      <w:sz w:val="20"/>
      <w:szCs w:val="20"/>
      <w:lang w:val="x-none" w:eastAsia="ru-RU"/>
    </w:rPr>
  </w:style>
  <w:style w:type="character" w:customStyle="1" w:styleId="af0">
    <w:name w:val="Текст Знак"/>
    <w:aliases w:val="Текст Знак Знак Знак Знак1"/>
    <w:basedOn w:val="a0"/>
    <w:link w:val="af"/>
    <w:rsid w:val="000B2B47"/>
    <w:rPr>
      <w:rFonts w:ascii="Courier New" w:eastAsia="Times New Roman" w:hAnsi="Courier New" w:cs="Times New Roman"/>
      <w:bCs/>
      <w:sz w:val="20"/>
      <w:szCs w:val="20"/>
      <w:lang w:val="x-none" w:eastAsia="ru-RU"/>
    </w:rPr>
  </w:style>
  <w:style w:type="paragraph" w:styleId="af1">
    <w:name w:val="Body Text"/>
    <w:basedOn w:val="a"/>
    <w:link w:val="af2"/>
    <w:uiPriority w:val="99"/>
    <w:unhideWhenUsed/>
    <w:rsid w:val="000B2B4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uiPriority w:val="99"/>
    <w:rsid w:val="000B2B4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basedOn w:val="a0"/>
    <w:link w:val="20"/>
    <w:rsid w:val="001028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8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1">
    <w:name w:val="Основной текст (3)_"/>
    <w:basedOn w:val="a0"/>
    <w:link w:val="32"/>
    <w:rsid w:val="0010283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283C"/>
    <w:pPr>
      <w:widowControl w:val="0"/>
      <w:shd w:val="clear" w:color="auto" w:fill="FFFFFF"/>
      <w:spacing w:after="0" w:line="314" w:lineRule="exact"/>
      <w:ind w:firstLine="760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11">
    <w:name w:val="Текст Знак1"/>
    <w:aliases w:val="Текст Знак Знак Знак Знак,Текст Знак Знак"/>
    <w:locked/>
    <w:rsid w:val="00376EFB"/>
    <w:rPr>
      <w:rFonts w:ascii="Courier New" w:hAnsi="Courier New" w:cs="Courier New"/>
    </w:rPr>
  </w:style>
  <w:style w:type="character" w:styleId="af3">
    <w:name w:val="Unresolved Mention"/>
    <w:basedOn w:val="a0"/>
    <w:uiPriority w:val="99"/>
    <w:semiHidden/>
    <w:unhideWhenUsed/>
    <w:rsid w:val="00DB10D7"/>
    <w:rPr>
      <w:color w:val="605E5C"/>
      <w:shd w:val="clear" w:color="auto" w:fill="E1DFDD"/>
    </w:rPr>
  </w:style>
  <w:style w:type="character" w:customStyle="1" w:styleId="questionusername">
    <w:name w:val="question_user_name"/>
    <w:basedOn w:val="a0"/>
    <w:rsid w:val="00237A10"/>
  </w:style>
  <w:style w:type="character" w:customStyle="1" w:styleId="questiontext">
    <w:name w:val="question_text"/>
    <w:basedOn w:val="a0"/>
    <w:rsid w:val="00237A10"/>
  </w:style>
  <w:style w:type="paragraph" w:styleId="HTML">
    <w:name w:val="HTML Preformatted"/>
    <w:basedOn w:val="a"/>
    <w:link w:val="HTML0"/>
    <w:uiPriority w:val="99"/>
    <w:semiHidden/>
    <w:unhideWhenUsed/>
    <w:rsid w:val="005F5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561D"/>
    <w:rPr>
      <w:rFonts w:ascii="Courier New" w:eastAsia="SimSun" w:hAnsi="Courier New" w:cs="Times New Roman"/>
      <w:sz w:val="20"/>
      <w:szCs w:val="20"/>
      <w:lang w:val="x-none" w:eastAsia="zh-CN"/>
    </w:rPr>
  </w:style>
  <w:style w:type="paragraph" w:styleId="af4">
    <w:name w:val="Normal (Web)"/>
    <w:basedOn w:val="a"/>
    <w:uiPriority w:val="99"/>
    <w:semiHidden/>
    <w:unhideWhenUsed/>
    <w:rsid w:val="00AE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800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562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865">
          <w:blockQuote w:val="1"/>
          <w:marLeft w:val="0"/>
          <w:marRight w:val="0"/>
          <w:marTop w:val="600"/>
          <w:marBottom w:val="750"/>
          <w:divBdr>
            <w:top w:val="dotted" w:sz="12" w:space="8" w:color="B7B7B7"/>
            <w:left w:val="dotted" w:sz="12" w:space="31" w:color="B7B7B7"/>
            <w:bottom w:val="dotted" w:sz="12" w:space="8" w:color="B7B7B7"/>
            <w:right w:val="dotted" w:sz="12" w:space="30" w:color="B7B7B7"/>
          </w:divBdr>
        </w:div>
      </w:divsChild>
    </w:div>
    <w:div w:id="134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1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70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14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179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0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6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9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5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4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6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yprof-obr@mail.ru" TargetMode="External"/><Relationship Id="rId13" Type="http://schemas.openxmlformats.org/officeDocument/2006/relationships/hyperlink" Target="https://login.consultant.ru/link/?req=doc&amp;base=PAP&amp;n=80067&amp;dst=100001&amp;field=134&amp;date=26.08.2021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85617&amp;dst=100107&amp;field=134&amp;date=26.08.2021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07100&amp;date=26.08.202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5617&amp;dst=100076&amp;field=134&amp;date=26.08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76&amp;date=26.08.2021" TargetMode="External"/><Relationship Id="rId10" Type="http://schemas.openxmlformats.org/officeDocument/2006/relationships/hyperlink" Target="https://login.consultant.ru/link/?req=doc&amp;base=LAW&amp;n=385617&amp;dst=100028&amp;field=134&amp;date=26.08.2021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stvprofedu.ru/" TargetMode="External"/><Relationship Id="rId14" Type="http://schemas.openxmlformats.org/officeDocument/2006/relationships/hyperlink" Target="https://login.consultant.ru/link/?req=doc&amp;base=LAW&amp;n=144282&amp;date=26.08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манаева ира</dc:creator>
  <cp:lastModifiedBy>Ирина</cp:lastModifiedBy>
  <cp:revision>200</cp:revision>
  <cp:lastPrinted>2021-08-26T13:59:00Z</cp:lastPrinted>
  <dcterms:created xsi:type="dcterms:W3CDTF">2020-04-30T08:42:00Z</dcterms:created>
  <dcterms:modified xsi:type="dcterms:W3CDTF">2021-08-31T12:05:00Z</dcterms:modified>
</cp:coreProperties>
</file>